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906352" w:rsidRPr="00906352">
        <w:rPr>
          <w:rFonts w:ascii="Arial" w:hAnsi="Arial" w:cs="Arial"/>
          <w:b/>
          <w:bCs/>
          <w:sz w:val="30"/>
          <w:szCs w:val="30"/>
        </w:rPr>
        <w:t>Развитие дорожного хозяйства Каменского муниципального образования на 2019 - 202</w:t>
      </w:r>
      <w:r w:rsidR="00721AAE">
        <w:rPr>
          <w:rFonts w:ascii="Arial" w:hAnsi="Arial" w:cs="Arial"/>
          <w:b/>
          <w:bCs/>
          <w:sz w:val="30"/>
          <w:szCs w:val="30"/>
        </w:rPr>
        <w:t>4</w:t>
      </w:r>
      <w:r w:rsidR="00906352" w:rsidRPr="00906352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721AAE">
        <w:rPr>
          <w:rFonts w:ascii="Arial" w:hAnsi="Arial" w:cs="Arial"/>
          <w:b/>
          <w:bCs/>
          <w:sz w:val="30"/>
          <w:szCs w:val="30"/>
        </w:rPr>
        <w:t>2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«Развитие автомобильных дорог общего пользования местного значения, находящихся в муниципальной собственности Каменского мун</w:t>
      </w:r>
      <w:r w:rsidR="00721AAE">
        <w:rPr>
          <w:rFonts w:ascii="Arial" w:hAnsi="Arial" w:cs="Arial"/>
          <w:sz w:val="24"/>
          <w:szCs w:val="24"/>
        </w:rPr>
        <w:t>иципального образования на 2019</w:t>
      </w:r>
      <w:r w:rsidRPr="009C48D8">
        <w:rPr>
          <w:rFonts w:ascii="Arial" w:hAnsi="Arial" w:cs="Arial"/>
          <w:sz w:val="24"/>
          <w:szCs w:val="24"/>
        </w:rPr>
        <w:t xml:space="preserve"> - 202</w:t>
      </w:r>
      <w:r w:rsidR="00721AAE"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 xml:space="preserve">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48D8" w:rsidRPr="009C48D8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C48D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зимнее содержание автомобильных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текущий ремонт автомобильн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дорог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36140" w:rsidRPr="00CD1198">
              <w:rPr>
                <w:rFonts w:ascii="Courier New" w:hAnsi="Courier New" w:cs="Courier New"/>
                <w:sz w:val="20"/>
                <w:szCs w:val="20"/>
              </w:rPr>
              <w:t xml:space="preserve">уч. </w:t>
            </w:r>
            <w:proofErr w:type="spellStart"/>
            <w:r w:rsidR="00336140" w:rsidRPr="00CD1198">
              <w:rPr>
                <w:rFonts w:ascii="Courier New" w:hAnsi="Courier New" w:cs="Courier New"/>
                <w:sz w:val="20"/>
                <w:szCs w:val="20"/>
              </w:rPr>
              <w:t>Куряты</w:t>
            </w:r>
            <w:proofErr w:type="spellEnd"/>
            <w:r w:rsidR="00336140" w:rsidRPr="00CD11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D1198">
              <w:rPr>
                <w:rFonts w:ascii="Courier New" w:hAnsi="Courier New" w:cs="Courier New"/>
                <w:sz w:val="20"/>
                <w:szCs w:val="20"/>
              </w:rPr>
              <w:t xml:space="preserve">ул. </w:t>
            </w:r>
            <w:bookmarkStart w:id="0" w:name="_GoBack"/>
            <w:bookmarkEnd w:id="0"/>
            <w:r w:rsidR="00336140" w:rsidRPr="00CD1198">
              <w:rPr>
                <w:rFonts w:ascii="Courier New" w:hAnsi="Courier New" w:cs="Courier New"/>
                <w:sz w:val="20"/>
                <w:szCs w:val="20"/>
              </w:rPr>
              <w:t>Железнодорожная</w:t>
            </w:r>
            <w:r w:rsidRPr="00CD1198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="00CD1198">
              <w:rPr>
                <w:rFonts w:ascii="Courier New" w:hAnsi="Courier New" w:cs="Courier New"/>
                <w:sz w:val="20"/>
                <w:szCs w:val="20"/>
              </w:rPr>
              <w:t xml:space="preserve"> д. </w:t>
            </w:r>
            <w:proofErr w:type="spellStart"/>
            <w:r w:rsidR="00CD1198">
              <w:rPr>
                <w:rFonts w:ascii="Courier New" w:hAnsi="Courier New" w:cs="Courier New"/>
                <w:sz w:val="20"/>
                <w:szCs w:val="20"/>
              </w:rPr>
              <w:t>Мара</w:t>
            </w:r>
            <w:proofErr w:type="spellEnd"/>
            <w:r w:rsidR="00CD1198">
              <w:rPr>
                <w:rFonts w:ascii="Courier New" w:hAnsi="Courier New" w:cs="Courier New"/>
                <w:sz w:val="20"/>
                <w:szCs w:val="20"/>
              </w:rPr>
              <w:t>, с. Каменка ул. Зеленая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оплата э/энергии уличного освещения;</w:t>
            </w:r>
          </w:p>
          <w:p w:rsidR="00721AAE" w:rsidRDefault="00721AAE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текущий ремонт уличного освещения;</w:t>
            </w:r>
          </w:p>
          <w:p w:rsidR="00005CC4" w:rsidRPr="00946674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арендная плата размещения светильников</w:t>
            </w:r>
            <w:r w:rsidR="00EE5A01" w:rsidRPr="00EE5A0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953741" w:rsidRPr="00953741">
        <w:rPr>
          <w:rFonts w:ascii="Arial" w:hAnsi="Arial" w:cs="Arial"/>
          <w:sz w:val="24"/>
          <w:szCs w:val="24"/>
        </w:rPr>
        <w:t>Повышение безопасности дорожного движения в Каменском муниципальном образовании на 2019 -202</w:t>
      </w:r>
      <w:r w:rsidR="00721AAE">
        <w:rPr>
          <w:rFonts w:ascii="Arial" w:hAnsi="Arial" w:cs="Arial"/>
          <w:sz w:val="24"/>
          <w:szCs w:val="24"/>
        </w:rPr>
        <w:t>4</w:t>
      </w:r>
      <w:r w:rsidR="00953741" w:rsidRPr="00953741">
        <w:rPr>
          <w:rFonts w:ascii="Arial" w:hAnsi="Arial" w:cs="Arial"/>
          <w:sz w:val="24"/>
          <w:szCs w:val="24"/>
        </w:rPr>
        <w:t xml:space="preserve">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53741" w:rsidRPr="00953741">
              <w:rPr>
                <w:rFonts w:ascii="Courier New" w:hAnsi="Courier New" w:cs="Courier New"/>
                <w:sz w:val="20"/>
                <w:szCs w:val="20"/>
              </w:rPr>
              <w:t>Сохранение и повышение транспортно-эксплуатационного состояния улично-дорожной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953741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3741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466F2B" w:rsidP="002A67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466F2B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53741" w:rsidRPr="00953741">
              <w:rPr>
                <w:rFonts w:ascii="Courier New" w:hAnsi="Courier New" w:cs="Courier New"/>
                <w:b/>
                <w:i/>
                <w:sz w:val="20"/>
                <w:szCs w:val="20"/>
              </w:rPr>
              <w:t>Развитие автомобильных дорог общего пользования местного значения, находящихся в муниципальной собственности Каменского муниципального образования на 2019  - 202</w:t>
            </w:r>
            <w:r w:rsidR="00466F2B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953741" w:rsidRPr="0095374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66F2B" w:rsidP="00466F2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66F2B">
              <w:rPr>
                <w:rFonts w:ascii="Courier New" w:hAnsi="Courier New" w:cs="Courier New"/>
                <w:b/>
                <w:i/>
                <w:sz w:val="20"/>
                <w:szCs w:val="20"/>
              </w:rPr>
              <w:t>2720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66F2B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66F2B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36,8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E7022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Pr="00953741">
              <w:rPr>
                <w:rFonts w:ascii="Courier New" w:hAnsi="Courier New" w:cs="Courier New"/>
                <w:sz w:val="20"/>
                <w:szCs w:val="20"/>
              </w:rPr>
              <w:t>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2720,6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22B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946674" w:rsidRDefault="00E7022B" w:rsidP="00E7022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48D8">
              <w:rPr>
                <w:rFonts w:ascii="Courier New" w:hAnsi="Courier New" w:cs="Courier New"/>
                <w:sz w:val="20"/>
                <w:szCs w:val="20"/>
              </w:rPr>
              <w:t>Текущий ремонт и 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2720,6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063B">
              <w:rPr>
                <w:rFonts w:ascii="Courier New" w:hAnsi="Courier New" w:cs="Courier New"/>
                <w:sz w:val="20"/>
                <w:szCs w:val="20"/>
              </w:rPr>
              <w:t>Резерв для капитальн</w:t>
            </w:r>
            <w:r>
              <w:rPr>
                <w:rFonts w:ascii="Courier New" w:hAnsi="Courier New" w:cs="Courier New"/>
                <w:sz w:val="20"/>
                <w:szCs w:val="20"/>
              </w:rPr>
              <w:t>ого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 xml:space="preserve"> ремонт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8063B">
              <w:rPr>
                <w:rFonts w:ascii="Courier New" w:hAnsi="Courier New" w:cs="Courier New"/>
                <w:sz w:val="20"/>
                <w:szCs w:val="20"/>
              </w:rPr>
              <w:t xml:space="preserve"> автомобильных дорог</w:t>
            </w:r>
          </w:p>
        </w:tc>
      </w:tr>
      <w:tr w:rsidR="00E7022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2720,6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22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2720,6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E7022B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B" w:rsidRPr="00A82AF8" w:rsidRDefault="00E7022B" w:rsidP="00E7022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074D22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256062" w:rsidRPr="00256062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Повышение безопасности дорожного движения в Каменском муниципальном образовании на 2019 -202</w:t>
            </w:r>
            <w:r w:rsidR="00074D22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256062" w:rsidRPr="00256062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074D2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074D2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256062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Сохранение и повышение транспортно-эксплуатационного состояния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074D2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074D2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56062"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256062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4D2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B11AAC" w:rsidRDefault="00074D22" w:rsidP="00074D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4D2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4D2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25606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256062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56062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4D2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E7022B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2720,6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E7022B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022B">
              <w:rPr>
                <w:rFonts w:ascii="Courier New" w:hAnsi="Courier New" w:cs="Courier New"/>
                <w:sz w:val="20"/>
                <w:szCs w:val="20"/>
              </w:rPr>
              <w:t>1000,8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22" w:rsidRPr="00A82AF8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2" w:rsidRPr="00A82AF8" w:rsidRDefault="00074D22" w:rsidP="00074D22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lastRenderedPageBreak/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074D22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</w:t>
            </w:r>
            <w:r w:rsidR="00074D22">
              <w:rPr>
                <w:rFonts w:ascii="Courier New" w:hAnsi="Courier New" w:cs="Courier New"/>
                <w:b/>
                <w:i/>
              </w:rPr>
              <w:t>4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годы»</w:t>
            </w: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1. 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6420E7" w:rsidRPr="006420E7" w:rsidTr="006420E7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E7" w:rsidRPr="006420E7" w:rsidRDefault="006420E7" w:rsidP="00376D08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2. Количество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6420E7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E7" w:rsidRPr="006420E7" w:rsidRDefault="006420E7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r w:rsidR="00DB4684">
        <w:rPr>
          <w:rFonts w:ascii="Arial" w:hAnsi="Arial" w:cs="Arial"/>
          <w:i/>
          <w:u w:val="single"/>
        </w:rPr>
        <w:t xml:space="preserve">уровень эффективности </w:t>
      </w:r>
      <w:r w:rsidR="00682147">
        <w:rPr>
          <w:rFonts w:ascii="Arial" w:hAnsi="Arial" w:cs="Arial"/>
          <w:i/>
          <w:u w:val="single"/>
        </w:rPr>
        <w:t>неэффективная</w:t>
      </w:r>
      <w:r w:rsidR="005B2207" w:rsidRPr="005B2207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682147" w:rsidRPr="00682147" w:rsidRDefault="00682147" w:rsidP="00682147">
      <w:pPr>
        <w:rPr>
          <w:rFonts w:ascii="Arial" w:hAnsi="Arial" w:cs="Arial"/>
        </w:rPr>
      </w:pPr>
      <w:r w:rsidRPr="00682147">
        <w:rPr>
          <w:rFonts w:ascii="Arial" w:hAnsi="Arial" w:cs="Arial"/>
        </w:rPr>
        <w:t>Предложения по внесению изменений в программу:</w:t>
      </w:r>
    </w:p>
    <w:p w:rsidR="00682147" w:rsidRPr="00682147" w:rsidRDefault="00682147" w:rsidP="00682147">
      <w:pPr>
        <w:rPr>
          <w:rFonts w:ascii="Arial" w:hAnsi="Arial" w:cs="Arial"/>
        </w:rPr>
      </w:pPr>
      <w:r w:rsidRPr="00682147">
        <w:rPr>
          <w:rFonts w:ascii="Arial" w:hAnsi="Arial" w:cs="Arial"/>
        </w:rPr>
        <w:t xml:space="preserve">Ответственному исполнителю муниципальной программы повысить реализацию прогнозных мероприятий. </w:t>
      </w:r>
    </w:p>
    <w:p w:rsidR="00682147" w:rsidRPr="00682147" w:rsidRDefault="00682147" w:rsidP="00682147">
      <w:pPr>
        <w:rPr>
          <w:rFonts w:ascii="Arial" w:hAnsi="Arial" w:cs="Arial"/>
        </w:rPr>
      </w:pPr>
      <w:r w:rsidRPr="00682147">
        <w:rPr>
          <w:rFonts w:ascii="Arial" w:hAnsi="Arial" w:cs="Arial"/>
        </w:rPr>
        <w:t>Учитывая важность муниципальной программы, рекомендуется к дальнейшей реализации.</w:t>
      </w:r>
    </w:p>
    <w:p w:rsidR="00005CC4" w:rsidRPr="002E1B4E" w:rsidRDefault="00005CC4" w:rsidP="005B2207">
      <w:pPr>
        <w:rPr>
          <w:rFonts w:ascii="Arial" w:hAnsi="Arial" w:cs="Arial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r w:rsidR="00682147">
        <w:rPr>
          <w:rFonts w:ascii="Arial" w:hAnsi="Arial" w:cs="Arial"/>
        </w:rPr>
        <w:t>Малинин О.Н</w:t>
      </w:r>
      <w:r>
        <w:rPr>
          <w:rFonts w:ascii="Arial" w:hAnsi="Arial" w:cs="Arial"/>
        </w:rPr>
        <w:t>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74D22"/>
    <w:rsid w:val="00086030"/>
    <w:rsid w:val="000C45C2"/>
    <w:rsid w:val="00106EAE"/>
    <w:rsid w:val="00256062"/>
    <w:rsid w:val="002A6732"/>
    <w:rsid w:val="00336140"/>
    <w:rsid w:val="003C6918"/>
    <w:rsid w:val="00466F2B"/>
    <w:rsid w:val="00470573"/>
    <w:rsid w:val="004E0FD4"/>
    <w:rsid w:val="00552D92"/>
    <w:rsid w:val="005B2207"/>
    <w:rsid w:val="00627D6D"/>
    <w:rsid w:val="006420E7"/>
    <w:rsid w:val="00682147"/>
    <w:rsid w:val="00721AAE"/>
    <w:rsid w:val="00792E1A"/>
    <w:rsid w:val="00795EEB"/>
    <w:rsid w:val="0084101F"/>
    <w:rsid w:val="00906352"/>
    <w:rsid w:val="00946674"/>
    <w:rsid w:val="00953741"/>
    <w:rsid w:val="00960BF3"/>
    <w:rsid w:val="009B334C"/>
    <w:rsid w:val="009C48D8"/>
    <w:rsid w:val="00A60C89"/>
    <w:rsid w:val="00A8063B"/>
    <w:rsid w:val="00A82AF8"/>
    <w:rsid w:val="00B11AAC"/>
    <w:rsid w:val="00BC2706"/>
    <w:rsid w:val="00C45815"/>
    <w:rsid w:val="00CD1198"/>
    <w:rsid w:val="00D835C7"/>
    <w:rsid w:val="00DB4684"/>
    <w:rsid w:val="00E7022B"/>
    <w:rsid w:val="00EE5A01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ACE"/>
  <w15:docId w15:val="{25A6231A-D345-4544-86FC-3BB7CD7D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19</cp:revision>
  <cp:lastPrinted>2022-02-09T01:51:00Z</cp:lastPrinted>
  <dcterms:created xsi:type="dcterms:W3CDTF">2022-01-24T08:43:00Z</dcterms:created>
  <dcterms:modified xsi:type="dcterms:W3CDTF">2023-02-21T07:21:00Z</dcterms:modified>
</cp:coreProperties>
</file>