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BF0E25" w:rsidRPr="00BF0E25">
        <w:rPr>
          <w:rFonts w:ascii="Arial" w:hAnsi="Arial" w:cs="Arial"/>
          <w:b/>
          <w:bCs/>
          <w:sz w:val="30"/>
          <w:szCs w:val="30"/>
        </w:rPr>
        <w:t>Развитие жилищно-коммунального хозяйства Каменского муниципального образования на 2019 - 2023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BF0E25" w:rsidRPr="00BF0E25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в Каменском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BF0E25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F0E25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 xml:space="preserve"> трансформаторной подстанции, водонапорных башен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A8063B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текущий ремонт трансформаторной подстанции.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1F1AC0" w:rsidRPr="001F1AC0">
        <w:rPr>
          <w:rFonts w:ascii="Arial" w:hAnsi="Arial" w:cs="Arial"/>
          <w:sz w:val="24"/>
          <w:szCs w:val="24"/>
        </w:rPr>
        <w:t>Обеспечение населения Каменского муниципального образования питьевой водой на 2019 – 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Обеспечение населения Каменского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F1AC0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Мероприятия по </w:t>
            </w:r>
            <w:proofErr w:type="gramStart"/>
            <w:r w:rsidRPr="001F1AC0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 качеством воды, ремонт и содержание водонапорных башен, колодцев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выполнение и согласование ЗСО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35388" w:rsidRPr="00B11AAC" w:rsidRDefault="00135388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проведени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 xml:space="preserve"> сан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итарно-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эпид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емиологических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 xml:space="preserve"> исследований воды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="00AD6214" w:rsidRPr="00AD6214">
        <w:rPr>
          <w:rFonts w:ascii="Arial" w:hAnsi="Arial" w:cs="Arial"/>
          <w:sz w:val="24"/>
          <w:szCs w:val="24"/>
        </w:rPr>
        <w:t>Содержание мест захоронения расположенных на территории Каменского муниципального образования на 2019 –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AD6214" w:rsidRPr="00AD621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AD621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D6214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946674" w:rsidRDefault="00135388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>Уборка территори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кладбищ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 xml:space="preserve"> от мусора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="00714F3C" w:rsidRPr="00714F3C">
        <w:rPr>
          <w:rFonts w:ascii="Arial" w:hAnsi="Arial" w:cs="Arial"/>
          <w:sz w:val="24"/>
          <w:szCs w:val="24"/>
        </w:rPr>
        <w:t>Организация сбора и вывоза бытовых отходов в Каменском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 xml:space="preserve">Краткая характеристика итогов реализации мероприятий, их вклад в решение задач и </w:t>
            </w: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="00714F3C" w:rsidRPr="00714F3C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проживания населения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714F3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>Проведение комплекса мероприятий, направленных на улучшение санитарного состояния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Pr="00946674" w:rsidRDefault="0068527C" w:rsidP="00714F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714F3C">
              <w:rPr>
                <w:rFonts w:ascii="Courier New" w:hAnsi="Courier New" w:cs="Courier New"/>
                <w:sz w:val="20"/>
                <w:szCs w:val="20"/>
              </w:rPr>
              <w:t>Уборка территории Каменского МО от мусора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D915D3" w:rsidRPr="00D915D3">
        <w:rPr>
          <w:rFonts w:ascii="Arial" w:hAnsi="Arial" w:cs="Arial"/>
          <w:sz w:val="24"/>
          <w:szCs w:val="24"/>
        </w:rPr>
        <w:t xml:space="preserve">Организация </w:t>
      </w:r>
      <w:r w:rsidR="00D915D3">
        <w:rPr>
          <w:rFonts w:ascii="Arial" w:hAnsi="Arial" w:cs="Arial"/>
          <w:sz w:val="24"/>
          <w:szCs w:val="24"/>
        </w:rPr>
        <w:t>б</w:t>
      </w:r>
      <w:r w:rsidR="00D915D3" w:rsidRPr="00D915D3">
        <w:rPr>
          <w:rFonts w:ascii="Arial" w:hAnsi="Arial" w:cs="Arial"/>
          <w:sz w:val="24"/>
          <w:szCs w:val="24"/>
        </w:rPr>
        <w:t>лагоустройства территории Каменского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D915D3" w:rsidRPr="00D915D3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915D3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15D3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Default="007A7C27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7A7C27" w:rsidRPr="00946674" w:rsidRDefault="007A7C27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0311C">
              <w:rPr>
                <w:rFonts w:ascii="Courier New" w:hAnsi="Courier New" w:cs="Courier New"/>
                <w:sz w:val="20"/>
                <w:szCs w:val="20"/>
              </w:rPr>
              <w:t>приобретен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ие</w:t>
            </w:r>
            <w:r w:rsidR="0060311C">
              <w:rPr>
                <w:rFonts w:ascii="Courier New" w:hAnsi="Courier New" w:cs="Courier New"/>
                <w:sz w:val="20"/>
                <w:szCs w:val="20"/>
              </w:rPr>
              <w:t xml:space="preserve"> оборудовани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60311C">
              <w:rPr>
                <w:rFonts w:ascii="Courier New" w:hAnsi="Courier New" w:cs="Courier New"/>
                <w:sz w:val="20"/>
                <w:szCs w:val="20"/>
              </w:rPr>
              <w:t xml:space="preserve"> для детской площадки.</w:t>
            </w:r>
          </w:p>
        </w:tc>
      </w:tr>
    </w:tbl>
    <w:p w:rsidR="0068527C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C7A29" w:rsidRPr="002E1B4E" w:rsidRDefault="00EC7A29" w:rsidP="00EC7A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6</w:t>
      </w:r>
      <w:r w:rsidRPr="009C48D8">
        <w:rPr>
          <w:rFonts w:ascii="Arial" w:hAnsi="Arial" w:cs="Arial"/>
          <w:sz w:val="24"/>
          <w:szCs w:val="24"/>
        </w:rPr>
        <w:t>. «</w:t>
      </w:r>
      <w:r w:rsidRPr="00EC7A29">
        <w:rPr>
          <w:rFonts w:ascii="Arial" w:hAnsi="Arial" w:cs="Arial"/>
          <w:sz w:val="24"/>
          <w:szCs w:val="24"/>
        </w:rPr>
        <w:t>Содержание водонапорных башен в Каменском муниципальном образовании на 2019 –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EC7A29" w:rsidRPr="002E1B4E" w:rsidRDefault="00EC7A29" w:rsidP="00EC7A2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EC7A29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946674" w:rsidRDefault="00EC7A29" w:rsidP="00263F4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946674" w:rsidRDefault="00EC7A29" w:rsidP="00263F4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EC7A29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946674" w:rsidRDefault="00EC7A29" w:rsidP="00263F47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D20EED" w:rsidRPr="00D20EED">
              <w:rPr>
                <w:rFonts w:ascii="Courier New" w:hAnsi="Courier New" w:cs="Courier New"/>
                <w:sz w:val="20"/>
                <w:szCs w:val="20"/>
              </w:rPr>
              <w:t>Обеспечение бесперебойности работы системы водоснабжения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946674" w:rsidRDefault="00EC7A29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946674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0EED">
              <w:rPr>
                <w:rFonts w:ascii="Courier New" w:hAnsi="Courier New" w:cs="Courier New"/>
                <w:sz w:val="20"/>
                <w:szCs w:val="20"/>
              </w:rPr>
              <w:t>Содержание и текущий ремонт водонапорных башен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Default="00EC7A29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D20EED" w:rsidRDefault="00EC7A29" w:rsidP="00D20EE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D20EED">
              <w:rPr>
                <w:rFonts w:ascii="Courier New" w:hAnsi="Courier New" w:cs="Courier New"/>
                <w:sz w:val="20"/>
                <w:szCs w:val="20"/>
              </w:rPr>
              <w:t>проведение текущего ремонта водонапорных башен;</w:t>
            </w:r>
          </w:p>
          <w:p w:rsidR="00EC7A29" w:rsidRPr="00946674" w:rsidRDefault="00D20EED" w:rsidP="00D20EE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изготовление межевых планов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EC7A29" w:rsidRDefault="00EC7A29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20EED" w:rsidRPr="002E1B4E" w:rsidRDefault="00D20EED" w:rsidP="00D20E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7</w:t>
      </w:r>
      <w:r w:rsidRPr="009C48D8">
        <w:rPr>
          <w:rFonts w:ascii="Arial" w:hAnsi="Arial" w:cs="Arial"/>
          <w:sz w:val="24"/>
          <w:szCs w:val="24"/>
        </w:rPr>
        <w:t>. «</w:t>
      </w:r>
      <w:r w:rsidRPr="00D20EED">
        <w:rPr>
          <w:rFonts w:ascii="Arial" w:hAnsi="Arial" w:cs="Arial"/>
          <w:sz w:val="24"/>
          <w:szCs w:val="24"/>
        </w:rPr>
        <w:t>Капитальный ремонт муниципального жилищного фонда Каменского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20EED" w:rsidRPr="002E1B4E" w:rsidRDefault="00D20EED" w:rsidP="00D20EED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20EED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20EED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D20EED">
              <w:rPr>
                <w:rFonts w:ascii="Courier New" w:hAnsi="Courier New" w:cs="Courier New"/>
                <w:sz w:val="20"/>
                <w:szCs w:val="20"/>
              </w:rPr>
              <w:t>Проведение капитального ремонта МКД, соответствующего нормативным срокам проведения капитального ремонта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946674" w:rsidTr="00263F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0EED">
              <w:rPr>
                <w:rFonts w:ascii="Courier New" w:hAnsi="Courier New" w:cs="Courier New"/>
                <w:sz w:val="20"/>
                <w:szCs w:val="20"/>
              </w:rPr>
              <w:t>Проведение работ по восстановлению  и повышению качества муниципального имущества, взносы за капитальный ремонт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946674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8527C" w:rsidRPr="002E1B4E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993"/>
        <w:gridCol w:w="2692"/>
      </w:tblGrid>
      <w:tr w:rsidR="00005CC4" w:rsidRPr="00A82AF8" w:rsidTr="00901398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901398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план на </w:t>
            </w: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4B5102" w:rsidRPr="004B5102">
              <w:rPr>
                <w:rFonts w:ascii="Courier New" w:hAnsi="Courier New" w:cs="Courier New"/>
                <w:b/>
                <w:i/>
                <w:sz w:val="20"/>
                <w:szCs w:val="20"/>
              </w:rPr>
              <w:t>Энергосбережение и повышение энергетической эффективности в Каменском муниципальном образовании на 2019 - 2023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B510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449</w:t>
            </w:r>
            <w:r w:rsidR="00B61317" w:rsidRPr="00B61317">
              <w:rPr>
                <w:rFonts w:ascii="Courier New" w:hAnsi="Courier New" w:cs="Courier New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B5102" w:rsidP="00AA022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427,</w:t>
            </w:r>
            <w:r w:rsidR="00AA022F"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AA02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95,0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B51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</w:t>
            </w:r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B5102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</w:t>
            </w:r>
            <w:r w:rsidR="00AA022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AA02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10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946674" w:rsidRDefault="004B5102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</w:t>
            </w:r>
            <w:r w:rsidR="00AA022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AA022F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  <w:r w:rsidR="004B5102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02" w:rsidRPr="00A82AF8" w:rsidRDefault="00AA022F" w:rsidP="009013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022F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 w:rsidR="0090139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B5102">
              <w:rPr>
                <w:rFonts w:ascii="Courier New" w:hAnsi="Courier New" w:cs="Courier New"/>
                <w:sz w:val="20"/>
                <w:szCs w:val="20"/>
              </w:rPr>
              <w:t>плат</w:t>
            </w:r>
            <w:r w:rsidR="00901398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4B5102">
              <w:rPr>
                <w:rFonts w:ascii="Courier New" w:hAnsi="Courier New" w:cs="Courier New"/>
                <w:sz w:val="20"/>
                <w:szCs w:val="20"/>
              </w:rPr>
              <w:t xml:space="preserve"> э/энергии за декабрь 2021г. в январе 2022г.</w:t>
            </w:r>
          </w:p>
        </w:tc>
      </w:tr>
      <w:tr w:rsidR="004B510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A82AF8" w:rsidRDefault="004B5102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</w:t>
            </w:r>
            <w:r w:rsidR="00AA022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AA022F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  <w:r w:rsidR="004B5102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A82AF8" w:rsidRDefault="004B510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10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A82AF8" w:rsidRDefault="004B5102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4B5102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</w:t>
            </w:r>
            <w:r w:rsidR="00AA022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2" w:rsidRPr="00A82AF8" w:rsidRDefault="00AA022F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  <w:r w:rsidR="004B5102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A82AF8" w:rsidRDefault="004B510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1F1AC0" w:rsidRPr="001F1AC0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населения Каменского муниципального образования питьевой водой на 2019 –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AA02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AA02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AA022F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48,9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>Обеспечение населения Каменского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1F1AC0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1F1AC0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F07B1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1F1AC0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Мероприятия по </w:t>
            </w:r>
            <w:proofErr w:type="gramStart"/>
            <w:r w:rsidRPr="001F1AC0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 качеством воды, ремонт и содержание водонапорных башен,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F07B1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F07B1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F07B1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Default="00901398" w:rsidP="00F07B1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398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того, что с</w:t>
            </w:r>
            <w:r w:rsidR="00F07B15">
              <w:rPr>
                <w:rFonts w:ascii="Courier New" w:hAnsi="Courier New" w:cs="Courier New"/>
                <w:sz w:val="20"/>
                <w:szCs w:val="20"/>
              </w:rPr>
              <w:t xml:space="preserve">рок поставки товара (система фильтрации воды), </w:t>
            </w:r>
            <w:proofErr w:type="gramStart"/>
            <w:r w:rsidR="00F07B15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proofErr w:type="gramEnd"/>
            <w:r w:rsidR="00F07B15">
              <w:rPr>
                <w:rFonts w:ascii="Courier New" w:hAnsi="Courier New" w:cs="Courier New"/>
                <w:sz w:val="20"/>
                <w:szCs w:val="20"/>
              </w:rPr>
              <w:t xml:space="preserve"> заключенного договора от 27.12.2021</w:t>
            </w:r>
            <w:r w:rsidR="00C253A3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F07B15">
              <w:rPr>
                <w:rFonts w:ascii="Courier New" w:hAnsi="Courier New" w:cs="Courier New"/>
                <w:sz w:val="20"/>
                <w:szCs w:val="20"/>
              </w:rPr>
              <w:t xml:space="preserve"> №30 </w:t>
            </w:r>
            <w:r w:rsidR="00C253A3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F07B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253A3">
              <w:rPr>
                <w:rFonts w:ascii="Courier New" w:hAnsi="Courier New" w:cs="Courier New"/>
                <w:sz w:val="20"/>
                <w:szCs w:val="20"/>
              </w:rPr>
              <w:t>31.01.2022г.</w:t>
            </w:r>
            <w:r w:rsidR="00F07B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53A3" w:rsidRPr="00A82AF8" w:rsidRDefault="00C253A3" w:rsidP="00C253A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Монтаж системы фильтрации воды запланирован после поставки товара</w:t>
            </w:r>
          </w:p>
        </w:tc>
      </w:tr>
      <w:tr w:rsidR="00C253A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3A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C253A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671D2E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C253A3" w:rsidRPr="00C253A3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Содержание мест захоронения расположенных на территории Каменского муниципального образования на 2019 –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53A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2AE8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2AE8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1,9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3F2AE8" w:rsidRPr="003F2AE8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2AE8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2AE8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2AE8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B11AAC" w:rsidRDefault="00714F3C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AE8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901398" w:rsidP="009013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1398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того что, ф</w:t>
            </w:r>
            <w:r w:rsidR="00714F3C">
              <w:rPr>
                <w:rFonts w:ascii="Courier New" w:hAnsi="Courier New" w:cs="Courier New"/>
                <w:sz w:val="20"/>
                <w:szCs w:val="20"/>
              </w:rPr>
              <w:t>инансирование мероприятия ограждения кладбища предусмотрено 24.12.2021г., в связи с жатыми сроками, данное мероприятие перенесено на 2022 год</w:t>
            </w: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671D2E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>Организация сбора и вывоза бытовых отходов в Каменском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D915D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D915D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946674" w:rsidRDefault="00714F3C" w:rsidP="00801BF5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проживания населения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D915D3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D915D3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5D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946674" w:rsidRDefault="00D915D3" w:rsidP="00801BF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>Проведение комплекса мероприятий, направленных на улучшение санитарного состояния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A82AF8" w:rsidRDefault="00D915D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5D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A82AF8" w:rsidRDefault="00D915D3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A82AF8" w:rsidRDefault="00D915D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5D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A82AF8" w:rsidRDefault="00D915D3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3" w:rsidRPr="00256062" w:rsidRDefault="00D915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A82AF8" w:rsidRDefault="00D915D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2F1B1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60311C" w:rsidRPr="0060311C">
              <w:rPr>
                <w:rFonts w:ascii="Courier New" w:hAnsi="Courier New" w:cs="Courier New"/>
                <w:b/>
                <w:i/>
                <w:sz w:val="20"/>
                <w:szCs w:val="20"/>
              </w:rPr>
              <w:t>Организация благоустройства территории Каменского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60311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60311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60311C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60311C" w:rsidRPr="0060311C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1B10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11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B11AAC" w:rsidRDefault="0060311C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311C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C" w:rsidRPr="00A82AF8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11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C" w:rsidRPr="00A82AF8" w:rsidRDefault="0060311C" w:rsidP="002F1B1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C" w:rsidRPr="00256062" w:rsidRDefault="0060311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C" w:rsidRPr="00A82AF8" w:rsidRDefault="0060311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EC7A2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B764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B764B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9B334C" w:rsidRDefault="00EC7A29" w:rsidP="00EC7A29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Pr="00EC7A29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Содержание водонапорных башен в Каменском муниципальном образовании на 2019 –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FB538F" w:rsidRDefault="00EC7A29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FB538F" w:rsidRDefault="00EC7A29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FB538F" w:rsidRDefault="00EC7A29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B11AAC" w:rsidRDefault="00EC7A29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EC7A29">
              <w:rPr>
                <w:rFonts w:ascii="Courier New" w:hAnsi="Courier New" w:cs="Courier New"/>
                <w:sz w:val="20"/>
                <w:szCs w:val="20"/>
              </w:rPr>
              <w:t>Обеспечение бесперебойности работы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B11AAC" w:rsidRDefault="00EC7A29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C7A29">
              <w:rPr>
                <w:rFonts w:ascii="Courier New" w:hAnsi="Courier New" w:cs="Courier New"/>
                <w:sz w:val="20"/>
                <w:szCs w:val="20"/>
              </w:rPr>
              <w:t>Содержание и текущий ремонт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256062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7A29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29" w:rsidRPr="00A82AF8" w:rsidRDefault="00EC7A29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9B334C" w:rsidRDefault="00D20EED" w:rsidP="00D20EED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7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Pr="00EC7A29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Содержание водонапорных башен в Каменском муниципальном образовании на 2019 –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FB538F" w:rsidRDefault="00D20EED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FB538F" w:rsidRDefault="00D20EED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FB538F" w:rsidRDefault="00D20EED" w:rsidP="00263F47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B11AAC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EC7A29">
              <w:rPr>
                <w:rFonts w:ascii="Courier New" w:hAnsi="Courier New" w:cs="Courier New"/>
                <w:sz w:val="20"/>
                <w:szCs w:val="20"/>
              </w:rPr>
              <w:t>Обеспечение бесперебойности работы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B11AAC" w:rsidRDefault="00D20EED" w:rsidP="00263F4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C7A29">
              <w:rPr>
                <w:rFonts w:ascii="Courier New" w:hAnsi="Courier New" w:cs="Courier New"/>
                <w:sz w:val="20"/>
                <w:szCs w:val="20"/>
              </w:rPr>
              <w:t>Содержание и текущий ремонт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256062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263F4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D20EE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AA02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AA022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  <w:r w:rsidR="00D20EE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901398" w:rsidRPr="00901398">
              <w:rPr>
                <w:rFonts w:ascii="Courier New" w:hAnsi="Courier New" w:cs="Courier New"/>
                <w:b/>
                <w:i/>
              </w:rPr>
              <w:t>Развитие жилищно-коммунального хозяйства Каменского муниципального образования на 2019 - 2023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56CB7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 w:rsidR="00556CB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проб соответствующих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C3027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="006420E7"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56CB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56CB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E7AF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 w:rsidR="005E7A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Доля территории очищенной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A3402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E7AF9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A34021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1" w:rsidRPr="006420E7" w:rsidRDefault="00A34021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="006D0CFB" w:rsidRPr="006D0CF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приобретенных и установленных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3C4E5B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3C4E5B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A3691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r w:rsidR="001969F8">
        <w:rPr>
          <w:rFonts w:ascii="Arial" w:hAnsi="Arial" w:cs="Arial"/>
          <w:i/>
          <w:u w:val="single"/>
        </w:rPr>
        <w:t>уровень эффективности удовлетворительный</w:t>
      </w:r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A34021" w:rsidRDefault="005B2207" w:rsidP="001969F8">
      <w:pPr>
        <w:widowControl w:val="0"/>
        <w:jc w:val="both"/>
        <w:outlineLvl w:val="0"/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Кустодеева</w:t>
      </w:r>
      <w:proofErr w:type="spellEnd"/>
      <w:r>
        <w:rPr>
          <w:rFonts w:ascii="Arial" w:hAnsi="Arial" w:cs="Arial"/>
        </w:rPr>
        <w:t xml:space="preserve"> О.В.</w:t>
      </w:r>
    </w:p>
    <w:p w:rsidR="00A34021" w:rsidRDefault="00A34021"/>
    <w:p w:rsidR="00A34021" w:rsidRDefault="00A34021"/>
    <w:p w:rsidR="00A34021" w:rsidRDefault="00A34021"/>
    <w:p w:rsidR="00A34021" w:rsidRDefault="00A34021">
      <w:bookmarkStart w:id="0" w:name="_GoBack"/>
      <w:bookmarkEnd w:id="0"/>
    </w:p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70808"/>
    <w:rsid w:val="00086030"/>
    <w:rsid w:val="000C45C2"/>
    <w:rsid w:val="00106EAE"/>
    <w:rsid w:val="00135388"/>
    <w:rsid w:val="001969F8"/>
    <w:rsid w:val="001E15B7"/>
    <w:rsid w:val="001F1AC0"/>
    <w:rsid w:val="00256062"/>
    <w:rsid w:val="002A6732"/>
    <w:rsid w:val="002B764B"/>
    <w:rsid w:val="002F1B10"/>
    <w:rsid w:val="002F2328"/>
    <w:rsid w:val="003063B3"/>
    <w:rsid w:val="00336140"/>
    <w:rsid w:val="00392576"/>
    <w:rsid w:val="003C4E5B"/>
    <w:rsid w:val="003C6918"/>
    <w:rsid w:val="003F2AE8"/>
    <w:rsid w:val="00434485"/>
    <w:rsid w:val="00470573"/>
    <w:rsid w:val="004721BD"/>
    <w:rsid w:val="004B5102"/>
    <w:rsid w:val="004E0FD4"/>
    <w:rsid w:val="00552D92"/>
    <w:rsid w:val="00556CB7"/>
    <w:rsid w:val="0058253F"/>
    <w:rsid w:val="005B2207"/>
    <w:rsid w:val="005E7AF9"/>
    <w:rsid w:val="0060311C"/>
    <w:rsid w:val="00627D6D"/>
    <w:rsid w:val="006420E7"/>
    <w:rsid w:val="00671D2E"/>
    <w:rsid w:val="0068527C"/>
    <w:rsid w:val="006D0CFB"/>
    <w:rsid w:val="006E1677"/>
    <w:rsid w:val="00714F3C"/>
    <w:rsid w:val="00760C3F"/>
    <w:rsid w:val="00792E1A"/>
    <w:rsid w:val="00795EEB"/>
    <w:rsid w:val="007A7C27"/>
    <w:rsid w:val="0084101F"/>
    <w:rsid w:val="00901398"/>
    <w:rsid w:val="00906352"/>
    <w:rsid w:val="00934925"/>
    <w:rsid w:val="00946674"/>
    <w:rsid w:val="00953741"/>
    <w:rsid w:val="00960BF3"/>
    <w:rsid w:val="009B334C"/>
    <w:rsid w:val="009C32A4"/>
    <w:rsid w:val="009C48D8"/>
    <w:rsid w:val="00A34021"/>
    <w:rsid w:val="00A60C89"/>
    <w:rsid w:val="00A8063B"/>
    <w:rsid w:val="00A82AF8"/>
    <w:rsid w:val="00AA022F"/>
    <w:rsid w:val="00AA3691"/>
    <w:rsid w:val="00AD6214"/>
    <w:rsid w:val="00B11AAC"/>
    <w:rsid w:val="00B3732F"/>
    <w:rsid w:val="00B61317"/>
    <w:rsid w:val="00BF0E25"/>
    <w:rsid w:val="00C22523"/>
    <w:rsid w:val="00C253A3"/>
    <w:rsid w:val="00C30279"/>
    <w:rsid w:val="00C45815"/>
    <w:rsid w:val="00CE625E"/>
    <w:rsid w:val="00D20EED"/>
    <w:rsid w:val="00D835C7"/>
    <w:rsid w:val="00D915D3"/>
    <w:rsid w:val="00DA32B9"/>
    <w:rsid w:val="00DB4684"/>
    <w:rsid w:val="00E2136C"/>
    <w:rsid w:val="00EC7A29"/>
    <w:rsid w:val="00EE3D9C"/>
    <w:rsid w:val="00EE5A01"/>
    <w:rsid w:val="00F07B15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25</cp:revision>
  <cp:lastPrinted>2022-02-18T06:50:00Z</cp:lastPrinted>
  <dcterms:created xsi:type="dcterms:W3CDTF">2022-01-24T08:43:00Z</dcterms:created>
  <dcterms:modified xsi:type="dcterms:W3CDTF">2022-02-18T06:55:00Z</dcterms:modified>
</cp:coreProperties>
</file>