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C4" w:rsidRPr="002E1B4E" w:rsidRDefault="00005CC4" w:rsidP="00005CC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E1B4E">
        <w:rPr>
          <w:rFonts w:ascii="Arial" w:hAnsi="Arial" w:cs="Arial"/>
          <w:b/>
          <w:bCs/>
          <w:sz w:val="30"/>
          <w:szCs w:val="30"/>
        </w:rPr>
        <w:t>Отчет о реализации и об оценке эффективности муниципальной программы</w:t>
      </w:r>
      <w:r w:rsidR="00960BF3">
        <w:rPr>
          <w:rFonts w:ascii="Arial" w:hAnsi="Arial" w:cs="Arial"/>
          <w:b/>
          <w:bCs/>
          <w:sz w:val="30"/>
          <w:szCs w:val="30"/>
        </w:rPr>
        <w:t xml:space="preserve"> </w:t>
      </w:r>
      <w:r w:rsidR="00960BF3" w:rsidRPr="00960BF3">
        <w:rPr>
          <w:rFonts w:ascii="Arial" w:hAnsi="Arial" w:cs="Arial"/>
          <w:b/>
          <w:bCs/>
          <w:sz w:val="30"/>
          <w:szCs w:val="30"/>
        </w:rPr>
        <w:t>«</w:t>
      </w:r>
      <w:r w:rsidR="00906352" w:rsidRPr="00906352">
        <w:rPr>
          <w:rFonts w:ascii="Arial" w:hAnsi="Arial" w:cs="Arial"/>
          <w:b/>
          <w:bCs/>
          <w:sz w:val="30"/>
          <w:szCs w:val="30"/>
        </w:rPr>
        <w:t>Развитие дорожного хозяйства Каменского муниципального образования на 2019 - 2023 годы</w:t>
      </w:r>
      <w:r w:rsidR="00960BF3" w:rsidRPr="00960BF3">
        <w:rPr>
          <w:rFonts w:ascii="Arial" w:hAnsi="Arial" w:cs="Arial"/>
          <w:b/>
          <w:bCs/>
          <w:sz w:val="30"/>
          <w:szCs w:val="30"/>
        </w:rPr>
        <w:t>»</w:t>
      </w:r>
      <w:r w:rsidRPr="002E1B4E">
        <w:rPr>
          <w:rFonts w:ascii="Arial" w:hAnsi="Arial" w:cs="Arial"/>
          <w:b/>
          <w:bCs/>
          <w:sz w:val="30"/>
          <w:szCs w:val="30"/>
        </w:rPr>
        <w:t xml:space="preserve"> за </w:t>
      </w:r>
      <w:r w:rsidR="00960BF3">
        <w:rPr>
          <w:rFonts w:ascii="Arial" w:hAnsi="Arial" w:cs="Arial"/>
          <w:b/>
          <w:bCs/>
          <w:sz w:val="30"/>
          <w:szCs w:val="30"/>
        </w:rPr>
        <w:t xml:space="preserve">2021 </w:t>
      </w:r>
      <w:r w:rsidRPr="002E1B4E">
        <w:rPr>
          <w:rFonts w:ascii="Arial" w:hAnsi="Arial" w:cs="Arial"/>
          <w:b/>
          <w:bCs/>
          <w:sz w:val="30"/>
          <w:szCs w:val="30"/>
        </w:rPr>
        <w:t>год</w:t>
      </w:r>
    </w:p>
    <w:p w:rsidR="00005CC4" w:rsidRPr="00F820F8" w:rsidRDefault="00005CC4" w:rsidP="00005CC4">
      <w:pPr>
        <w:jc w:val="center"/>
        <w:rPr>
          <w:b/>
          <w:color w:val="000000"/>
        </w:rPr>
      </w:pPr>
    </w:p>
    <w:p w:rsidR="00005CC4" w:rsidRPr="002E1B4E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 xml:space="preserve">Отчет об исполнении мероприятий программы </w:t>
      </w:r>
    </w:p>
    <w:p w:rsidR="00005CC4" w:rsidRPr="002E1B4E" w:rsidRDefault="00005CC4" w:rsidP="00005CC4">
      <w:pPr>
        <w:pStyle w:val="ConsPlusNonformat"/>
        <w:rPr>
          <w:rFonts w:ascii="Arial" w:hAnsi="Arial" w:cs="Arial"/>
          <w:sz w:val="24"/>
          <w:szCs w:val="24"/>
        </w:rPr>
      </w:pPr>
    </w:p>
    <w:p w:rsidR="00005CC4" w:rsidRPr="002E1B4E" w:rsidRDefault="009C48D8" w:rsidP="00B11A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48D8">
        <w:rPr>
          <w:rFonts w:ascii="Arial" w:hAnsi="Arial" w:cs="Arial"/>
          <w:sz w:val="24"/>
          <w:szCs w:val="24"/>
        </w:rPr>
        <w:t>Подпрограмма 1. «Развитие автомобильных дорог общего пользования местного значения, находящихся в муниципальной собственности Каменского муниципального образования на 2019  - 2023 годы»</w:t>
      </w:r>
    </w:p>
    <w:p w:rsidR="00005CC4" w:rsidRPr="002E1B4E" w:rsidRDefault="00005CC4" w:rsidP="00005CC4">
      <w:pPr>
        <w:jc w:val="both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946674">
            <w:pPr>
              <w:ind w:firstLine="3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 w:rsidR="00946674" w:rsidRPr="009466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C48D8" w:rsidRPr="009C48D8">
              <w:rPr>
                <w:rFonts w:ascii="Courier New" w:hAnsi="Courier New" w:cs="Courier New"/>
                <w:sz w:val="20"/>
                <w:szCs w:val="20"/>
              </w:rPr>
              <w:t>Увеличение протяженности, обеспечение сохранности автомобильных дорог общего пользования местного значения, находящихся в муниципальной собственности МО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9C48D8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48D8">
              <w:rPr>
                <w:rFonts w:ascii="Courier New" w:hAnsi="Courier New" w:cs="Courier New"/>
                <w:sz w:val="20"/>
                <w:szCs w:val="20"/>
              </w:rPr>
              <w:t>Текущий ремонт и содержание автомобильных дорог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41" w:rsidRDefault="00F52758" w:rsidP="00EE5A0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2758">
              <w:rPr>
                <w:rFonts w:ascii="Courier New" w:hAnsi="Courier New" w:cs="Courier New"/>
                <w:sz w:val="20"/>
                <w:szCs w:val="20"/>
              </w:rPr>
              <w:t xml:space="preserve">В течение периода организованы следующие мероприятия: </w:t>
            </w:r>
          </w:p>
          <w:p w:rsidR="00953741" w:rsidRDefault="00953741" w:rsidP="00EE5A0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EE5A01" w:rsidRPr="00EE5A01">
              <w:rPr>
                <w:rFonts w:ascii="Courier New" w:hAnsi="Courier New" w:cs="Courier New"/>
                <w:sz w:val="20"/>
                <w:szCs w:val="20"/>
              </w:rPr>
              <w:t>зимнее содержание автомобильных дорог</w:t>
            </w:r>
            <w:r w:rsidR="00EE5A01">
              <w:rPr>
                <w:rFonts w:ascii="Courier New" w:hAnsi="Courier New" w:cs="Courier New"/>
                <w:sz w:val="20"/>
                <w:szCs w:val="20"/>
              </w:rPr>
              <w:t>;</w:t>
            </w:r>
            <w:r w:rsidR="00EE5A01" w:rsidRPr="00EE5A0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EE5A01" w:rsidRPr="00EE5A01">
              <w:rPr>
                <w:rFonts w:ascii="Courier New" w:hAnsi="Courier New" w:cs="Courier New"/>
                <w:sz w:val="20"/>
                <w:szCs w:val="20"/>
              </w:rPr>
              <w:t>текущий ремонт автомобильн</w:t>
            </w:r>
            <w:r w:rsidR="00EE5A01">
              <w:rPr>
                <w:rFonts w:ascii="Courier New" w:hAnsi="Courier New" w:cs="Courier New"/>
                <w:sz w:val="20"/>
                <w:szCs w:val="20"/>
              </w:rPr>
              <w:t>ых</w:t>
            </w:r>
            <w:r w:rsidR="00EE5A01" w:rsidRPr="00EE5A01">
              <w:rPr>
                <w:rFonts w:ascii="Courier New" w:hAnsi="Courier New" w:cs="Courier New"/>
                <w:sz w:val="20"/>
                <w:szCs w:val="20"/>
              </w:rPr>
              <w:t xml:space="preserve"> дорог</w:t>
            </w:r>
            <w:r w:rsidR="00EE5A01">
              <w:rPr>
                <w:rFonts w:ascii="Courier New" w:hAnsi="Courier New" w:cs="Courier New"/>
                <w:sz w:val="20"/>
                <w:szCs w:val="20"/>
              </w:rPr>
              <w:t>:</w:t>
            </w:r>
            <w:r w:rsidR="00EE5A01" w:rsidRPr="00EE5A01">
              <w:rPr>
                <w:rFonts w:ascii="Courier New" w:hAnsi="Courier New" w:cs="Courier New"/>
                <w:sz w:val="20"/>
                <w:szCs w:val="20"/>
              </w:rPr>
              <w:t xml:space="preserve"> д. Новое село, ул. </w:t>
            </w:r>
            <w:proofErr w:type="gramStart"/>
            <w:r w:rsidR="00EE5A01" w:rsidRPr="00EE5A01">
              <w:rPr>
                <w:rFonts w:ascii="Courier New" w:hAnsi="Courier New" w:cs="Courier New"/>
                <w:sz w:val="20"/>
                <w:szCs w:val="20"/>
              </w:rPr>
              <w:t>Береговая</w:t>
            </w:r>
            <w:proofErr w:type="gramEnd"/>
            <w:r w:rsidR="00EE5A01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="00336140">
              <w:rPr>
                <w:rFonts w:ascii="Courier New" w:hAnsi="Courier New" w:cs="Courier New"/>
                <w:sz w:val="20"/>
                <w:szCs w:val="20"/>
              </w:rPr>
              <w:t xml:space="preserve">д. Новое село мостовое сооружение через р. Большой Курят; уч. </w:t>
            </w:r>
            <w:proofErr w:type="spellStart"/>
            <w:r w:rsidR="00336140">
              <w:rPr>
                <w:rFonts w:ascii="Courier New" w:hAnsi="Courier New" w:cs="Courier New"/>
                <w:sz w:val="20"/>
                <w:szCs w:val="20"/>
              </w:rPr>
              <w:t>Куряты</w:t>
            </w:r>
            <w:proofErr w:type="spellEnd"/>
            <w:r w:rsidR="00336140">
              <w:rPr>
                <w:rFonts w:ascii="Courier New" w:hAnsi="Courier New" w:cs="Courier New"/>
                <w:sz w:val="20"/>
                <w:szCs w:val="20"/>
              </w:rPr>
              <w:t xml:space="preserve"> 1-Железнодорожная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A8063B" w:rsidRDefault="00A8063B" w:rsidP="00EE5A0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проведена </w:t>
            </w:r>
            <w:r w:rsidRPr="00A8063B">
              <w:rPr>
                <w:rFonts w:ascii="Courier New" w:hAnsi="Courier New" w:cs="Courier New"/>
                <w:sz w:val="20"/>
                <w:szCs w:val="20"/>
              </w:rPr>
              <w:t>техническая инвентаризация автомобильных дорог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953741" w:rsidRDefault="00953741" w:rsidP="00EE5A0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оплата э/энергии уличного освещения;</w:t>
            </w:r>
          </w:p>
          <w:p w:rsidR="00005CC4" w:rsidRPr="00946674" w:rsidRDefault="00953741" w:rsidP="00EE5A0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арендная плата размещения светильников</w:t>
            </w:r>
            <w:r w:rsidR="00EE5A01" w:rsidRPr="00EE5A01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B11A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>Подпрограмма 2</w:t>
      </w:r>
      <w:r w:rsidR="00B11AAC">
        <w:rPr>
          <w:rFonts w:ascii="Arial" w:hAnsi="Arial" w:cs="Arial"/>
          <w:sz w:val="24"/>
          <w:szCs w:val="24"/>
        </w:rPr>
        <w:t xml:space="preserve"> </w:t>
      </w:r>
      <w:r w:rsidR="00B11AAC" w:rsidRPr="00B11AAC">
        <w:rPr>
          <w:rFonts w:ascii="Arial" w:hAnsi="Arial" w:cs="Arial"/>
          <w:sz w:val="24"/>
          <w:szCs w:val="24"/>
        </w:rPr>
        <w:t>«</w:t>
      </w:r>
      <w:r w:rsidR="00953741" w:rsidRPr="00953741">
        <w:rPr>
          <w:rFonts w:ascii="Arial" w:hAnsi="Arial" w:cs="Arial"/>
          <w:sz w:val="24"/>
          <w:szCs w:val="24"/>
        </w:rPr>
        <w:t>Повышение безопасности дорожного движения в Каменском муниципальном образовании на 2019 -2023 годы</w:t>
      </w:r>
      <w:r w:rsidR="00B11AAC" w:rsidRPr="00B11AAC">
        <w:rPr>
          <w:rFonts w:ascii="Arial" w:hAnsi="Arial" w:cs="Arial"/>
          <w:sz w:val="24"/>
          <w:szCs w:val="24"/>
        </w:rPr>
        <w:t>»</w:t>
      </w:r>
    </w:p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005CC4" w:rsidRPr="00B11AAC" w:rsidTr="00B11A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005CC4" w:rsidRPr="00B11AAC" w:rsidTr="00B11A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 w:rsidR="00B11AAC" w:rsidRPr="00B11AA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53741" w:rsidRPr="00953741">
              <w:rPr>
                <w:rFonts w:ascii="Courier New" w:hAnsi="Courier New" w:cs="Courier New"/>
                <w:sz w:val="20"/>
                <w:szCs w:val="20"/>
              </w:rPr>
              <w:t>Сохранение и повышение транспортно-эксплуатационного состояния улично-дорожной сети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CC4" w:rsidRPr="00B11AAC" w:rsidTr="00B11A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953741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3741">
              <w:rPr>
                <w:rFonts w:ascii="Courier New" w:hAnsi="Courier New" w:cs="Courier New"/>
                <w:sz w:val="20"/>
                <w:szCs w:val="20"/>
              </w:rPr>
              <w:t>Содержание автомобильных дорог находящихся в муниципальной собственности МО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41" w:rsidRDefault="00F52758" w:rsidP="002A673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2758">
              <w:rPr>
                <w:rFonts w:ascii="Courier New" w:hAnsi="Courier New" w:cs="Courier New"/>
                <w:sz w:val="20"/>
                <w:szCs w:val="20"/>
              </w:rPr>
              <w:t>В течение периода организованы следующие мероприятия:</w:t>
            </w:r>
            <w:r w:rsidR="002A673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05CC4" w:rsidRPr="00B11AAC" w:rsidRDefault="00953741" w:rsidP="002A673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листовок «Правила безопасности дорожного движения» для проведения акции</w:t>
            </w:r>
            <w:r w:rsidR="002A6732" w:rsidRPr="0084101F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:rsidR="00005CC4" w:rsidRPr="002E1B4E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05CC4" w:rsidRPr="002E1B4E" w:rsidRDefault="00005CC4" w:rsidP="00005CC4">
      <w:pPr>
        <w:jc w:val="center"/>
        <w:rPr>
          <w:rFonts w:ascii="Arial" w:hAnsi="Arial" w:cs="Arial"/>
        </w:rPr>
      </w:pPr>
      <w:r w:rsidRPr="002E1B4E">
        <w:rPr>
          <w:rFonts w:ascii="Arial" w:hAnsi="Arial" w:cs="Arial"/>
        </w:rPr>
        <w:t>Анализ объема финансирования программы</w:t>
      </w:r>
    </w:p>
    <w:p w:rsidR="00005CC4" w:rsidRPr="00B67B46" w:rsidRDefault="00005CC4" w:rsidP="00005CC4">
      <w:pPr>
        <w:jc w:val="both"/>
        <w:outlineLvl w:val="0"/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134"/>
        <w:gridCol w:w="1134"/>
        <w:gridCol w:w="993"/>
        <w:gridCol w:w="1984"/>
      </w:tblGrid>
      <w:tr w:rsidR="00005CC4" w:rsidRPr="00A82AF8" w:rsidTr="0084101F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Пояснения</w:t>
            </w:r>
          </w:p>
        </w:tc>
      </w:tr>
      <w:tr w:rsidR="00005CC4" w:rsidRPr="00A82AF8" w:rsidTr="0084101F"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CC4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9B334C" w:rsidRDefault="00005CC4" w:rsidP="0084101F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Подпрограмма 1 </w:t>
            </w:r>
            <w:r w:rsidR="00A82AF8"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«</w:t>
            </w:r>
            <w:r w:rsidR="00953741" w:rsidRPr="00953741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Развитие автомобильных дорог общего пользования местного значения, находящихся в муниципальной </w:t>
            </w:r>
            <w:r w:rsidR="00953741" w:rsidRPr="00953741">
              <w:rPr>
                <w:rFonts w:ascii="Courier New" w:hAnsi="Courier New" w:cs="Courier New"/>
                <w:b/>
                <w:i/>
                <w:sz w:val="20"/>
                <w:szCs w:val="20"/>
              </w:rPr>
              <w:lastRenderedPageBreak/>
              <w:t>собственности Каменского муниципального образования на 2019  - 2023 годы</w:t>
            </w:r>
            <w:r w:rsidR="00A82AF8"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B334C" w:rsidRDefault="00D835C7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D835C7">
              <w:rPr>
                <w:rFonts w:ascii="Courier New" w:hAnsi="Courier New" w:cs="Courier New"/>
                <w:b/>
                <w:i/>
                <w:sz w:val="20"/>
                <w:szCs w:val="20"/>
              </w:rPr>
              <w:lastRenderedPageBreak/>
              <w:t>3313,2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B334C" w:rsidRDefault="00256062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2095,5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B334C" w:rsidRDefault="00256062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63,2</w:t>
            </w:r>
            <w:r w:rsid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9B334C" w:rsidRDefault="00005CC4" w:rsidP="0084101F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</w:tr>
      <w:tr w:rsidR="009B334C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4101F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Задача 1. </w:t>
            </w:r>
            <w:r w:rsidR="00953741" w:rsidRPr="00953741">
              <w:rPr>
                <w:rFonts w:ascii="Courier New" w:hAnsi="Courier New" w:cs="Courier New"/>
                <w:sz w:val="20"/>
                <w:szCs w:val="20"/>
              </w:rPr>
              <w:t>Увеличение протяженности, обеспечение сохранности автомобильных дорог общего пользования местного значения, находящихся в муниципальной собственности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53741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256062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256062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63,2</w:t>
            </w:r>
            <w:r w:rsidR="009B334C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2E1A" w:rsidRPr="00A82AF8" w:rsidTr="00C82A7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1A" w:rsidRPr="00946674" w:rsidRDefault="00792E1A" w:rsidP="00376D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48D8">
              <w:rPr>
                <w:rFonts w:ascii="Courier New" w:hAnsi="Courier New" w:cs="Courier New"/>
                <w:sz w:val="20"/>
                <w:szCs w:val="20"/>
              </w:rPr>
              <w:t>Текущий ремонт и содержание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1A" w:rsidRPr="00A82AF8" w:rsidRDefault="00792E1A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1A" w:rsidRPr="00A82AF8" w:rsidRDefault="00792E1A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1A" w:rsidRPr="00A82AF8" w:rsidRDefault="00792E1A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65%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E1A" w:rsidRPr="00A82AF8" w:rsidRDefault="00792E1A" w:rsidP="00792E1A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063B">
              <w:rPr>
                <w:rFonts w:ascii="Courier New" w:hAnsi="Courier New" w:cs="Courier New"/>
                <w:sz w:val="20"/>
                <w:szCs w:val="20"/>
              </w:rPr>
              <w:t>Резерв для капитальн</w:t>
            </w:r>
            <w:r>
              <w:rPr>
                <w:rFonts w:ascii="Courier New" w:hAnsi="Courier New" w:cs="Courier New"/>
                <w:sz w:val="20"/>
                <w:szCs w:val="20"/>
              </w:rPr>
              <w:t>ого</w:t>
            </w:r>
            <w:r w:rsidRPr="00A8063B">
              <w:rPr>
                <w:rFonts w:ascii="Courier New" w:hAnsi="Courier New" w:cs="Courier New"/>
                <w:sz w:val="20"/>
                <w:szCs w:val="20"/>
              </w:rPr>
              <w:t xml:space="preserve"> ремонт</w:t>
            </w: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Pr="00A8063B">
              <w:rPr>
                <w:rFonts w:ascii="Courier New" w:hAnsi="Courier New" w:cs="Courier New"/>
                <w:sz w:val="20"/>
                <w:szCs w:val="20"/>
              </w:rPr>
              <w:t xml:space="preserve"> автомобильных дорог</w:t>
            </w:r>
          </w:p>
        </w:tc>
      </w:tr>
      <w:tr w:rsidR="00792E1A" w:rsidRPr="00A82AF8" w:rsidTr="00C82A7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1A" w:rsidRPr="009C48D8" w:rsidRDefault="00792E1A" w:rsidP="00376D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48D8">
              <w:rPr>
                <w:rFonts w:ascii="Courier New" w:hAnsi="Courier New" w:cs="Courier New"/>
                <w:sz w:val="20"/>
                <w:szCs w:val="20"/>
              </w:rPr>
              <w:t>Проектно-сметная документация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E1A" w:rsidRPr="00A60C89" w:rsidRDefault="00792E1A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0C89">
              <w:rPr>
                <w:rFonts w:ascii="Courier New" w:hAnsi="Courier New" w:cs="Courier New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E1A" w:rsidRPr="00A60C89" w:rsidRDefault="00792E1A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0C89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1A" w:rsidRPr="00A60C89" w:rsidRDefault="00792E1A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0C89">
              <w:rPr>
                <w:rFonts w:ascii="Courier New" w:hAnsi="Courier New" w:cs="Courier New"/>
                <w:sz w:val="20"/>
                <w:szCs w:val="20"/>
              </w:rPr>
              <w:t>0%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1A" w:rsidRPr="00A60C89" w:rsidRDefault="00792E1A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>подпрограмме 1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D835C7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5C7">
              <w:rPr>
                <w:rFonts w:ascii="Courier New" w:hAnsi="Courier New" w:cs="Courier New"/>
                <w:sz w:val="20"/>
                <w:szCs w:val="20"/>
              </w:rPr>
              <w:t>3313,2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256062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256062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63,2</w:t>
            </w:r>
            <w:r w:rsidR="009B334C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6062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2" w:rsidRPr="00A82AF8" w:rsidRDefault="00256062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A82AF8" w:rsidRDefault="00256062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5C7">
              <w:rPr>
                <w:rFonts w:ascii="Courier New" w:hAnsi="Courier New" w:cs="Courier New"/>
                <w:sz w:val="20"/>
                <w:szCs w:val="20"/>
              </w:rPr>
              <w:t>3313,2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A82AF8" w:rsidRDefault="00256062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A82AF8" w:rsidRDefault="00256062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63,2%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2" w:rsidRPr="00A82AF8" w:rsidRDefault="00256062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9B334C" w:rsidRDefault="00FB538F" w:rsidP="0084101F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Подпрограмма 2 «</w:t>
            </w:r>
            <w:r w:rsidR="00256062" w:rsidRPr="00256062">
              <w:rPr>
                <w:rFonts w:ascii="Courier New" w:hAnsi="Courier New" w:cs="Courier New"/>
                <w:b/>
                <w:i/>
                <w:sz w:val="20"/>
                <w:szCs w:val="20"/>
              </w:rPr>
              <w:t>Повышение безопасности дорожного движения в Каменском муниципальном образовании на 2019 -2023 годы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FB538F" w:rsidRDefault="00256062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</w:t>
            </w:r>
            <w:r w:rsidR="00FB538F"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FB538F" w:rsidRDefault="00256062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</w:t>
            </w:r>
            <w:r w:rsidR="00FB538F"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FB538F" w:rsidRDefault="00256062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100</w:t>
            </w:r>
            <w:r w:rsidR="00FB538F"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9B334C" w:rsidRDefault="00FB538F" w:rsidP="0084101F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</w:tr>
      <w:tr w:rsidR="00256062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B11AAC" w:rsidRDefault="00256062" w:rsidP="00BB732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Pr="00256062">
              <w:rPr>
                <w:rFonts w:ascii="Courier New" w:hAnsi="Courier New" w:cs="Courier New"/>
                <w:sz w:val="20"/>
                <w:szCs w:val="20"/>
              </w:rPr>
              <w:t>Сохранение и повышение транспортно-эксплуатационного состояния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256062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56062"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256062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56062"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256062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56062"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2" w:rsidRPr="00A82AF8" w:rsidRDefault="00256062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6062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B11AAC" w:rsidRDefault="00256062" w:rsidP="00BB732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56062">
              <w:rPr>
                <w:rFonts w:ascii="Courier New" w:hAnsi="Courier New" w:cs="Courier New"/>
                <w:sz w:val="20"/>
                <w:szCs w:val="20"/>
              </w:rPr>
              <w:t>Содержание автомобильных дорог находящихся в муниципальной собственности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256062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56062"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256062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56062"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256062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56062"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2" w:rsidRPr="00A82AF8" w:rsidRDefault="00256062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6062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2" w:rsidRPr="00A82AF8" w:rsidRDefault="00256062" w:rsidP="00256062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sz w:val="20"/>
                  <w:szCs w:val="20"/>
                </w:rPr>
                <w:t>2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256062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56062"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256062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56062"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256062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56062"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2" w:rsidRPr="00A82AF8" w:rsidRDefault="00256062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6062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2" w:rsidRPr="00A82AF8" w:rsidRDefault="00256062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256062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56062"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256062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56062"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256062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56062"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2" w:rsidRPr="00A82AF8" w:rsidRDefault="00256062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256062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256062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6420E7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63,2</w:t>
            </w:r>
            <w:r w:rsidR="00FB538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005CC4">
      <w:pPr>
        <w:jc w:val="center"/>
        <w:rPr>
          <w:rFonts w:ascii="Arial" w:hAnsi="Arial" w:cs="Arial"/>
        </w:rPr>
      </w:pPr>
      <w:r w:rsidRPr="002E1B4E">
        <w:rPr>
          <w:rFonts w:ascii="Arial" w:hAnsi="Arial" w:cs="Arial"/>
        </w:rPr>
        <w:t>Анализ сводных показателей муниципальных заданий на оказание (выполнение) муниципальных услуг (работ) муниципальными учреждениями</w:t>
      </w:r>
    </w:p>
    <w:p w:rsidR="00005CC4" w:rsidRPr="00A108B1" w:rsidRDefault="00005CC4" w:rsidP="00005CC4">
      <w:pPr>
        <w:jc w:val="center"/>
        <w:outlineLvl w:val="0"/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850"/>
        <w:gridCol w:w="1020"/>
        <w:gridCol w:w="1106"/>
        <w:gridCol w:w="851"/>
        <w:gridCol w:w="709"/>
        <w:gridCol w:w="1134"/>
        <w:gridCol w:w="1417"/>
      </w:tblGrid>
      <w:tr w:rsidR="00005CC4" w:rsidRPr="002E1B4E" w:rsidTr="00470573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Единицы измерения объема муниципальной услуги (работы</w:t>
            </w:r>
            <w:r w:rsidRPr="002E1B4E">
              <w:rPr>
                <w:rFonts w:ascii="Courier New" w:hAnsi="Courier New" w:cs="Courier New"/>
                <w:sz w:val="22"/>
                <w:szCs w:val="22"/>
              </w:rPr>
              <w:lastRenderedPageBreak/>
              <w:t>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Объем оказания (выполнения) муниципальных услуг (работ) в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Пояснения</w:t>
            </w:r>
          </w:p>
        </w:tc>
      </w:tr>
      <w:tr w:rsidR="00005CC4" w:rsidRPr="002E1B4E" w:rsidTr="00470573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Исполнение,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Исполнение, 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0573" w:rsidRPr="002E1B4E" w:rsidTr="0047057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Pr="002E1B4E" w:rsidRDefault="00470573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005CC4" w:rsidRPr="00B67B46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>Анализ показателей результативности программы</w:t>
      </w:r>
    </w:p>
    <w:p w:rsidR="0002250B" w:rsidRPr="00B67B46" w:rsidRDefault="0002250B" w:rsidP="00005CC4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1"/>
        <w:gridCol w:w="709"/>
        <w:gridCol w:w="1310"/>
        <w:gridCol w:w="1276"/>
        <w:gridCol w:w="1134"/>
        <w:gridCol w:w="1701"/>
      </w:tblGrid>
      <w:tr w:rsidR="00005CC4" w:rsidRPr="006420E7" w:rsidTr="0002250B">
        <w:trPr>
          <w:trHeight w:val="20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  <w:proofErr w:type="spellStart"/>
            <w:r w:rsidRPr="006420E7">
              <w:rPr>
                <w:rFonts w:ascii="Courier New" w:hAnsi="Courier New" w:cs="Courier New"/>
                <w:b/>
              </w:rPr>
              <w:t>Еед</w:t>
            </w:r>
            <w:proofErr w:type="spellEnd"/>
            <w:r w:rsidRPr="006420E7">
              <w:rPr>
                <w:rFonts w:ascii="Courier New" w:hAnsi="Courier New" w:cs="Courier New"/>
                <w:b/>
              </w:rPr>
              <w:t>. изм.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Значение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Исполнение, 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Пояснения</w:t>
            </w:r>
          </w:p>
        </w:tc>
      </w:tr>
      <w:tr w:rsidR="00005CC4" w:rsidRPr="006420E7" w:rsidTr="0002250B">
        <w:trPr>
          <w:trHeight w:val="20"/>
        </w:trPr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005CC4" w:rsidRPr="006420E7" w:rsidTr="0002250B">
        <w:trPr>
          <w:trHeight w:val="2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  <w:i/>
              </w:rPr>
            </w:pPr>
            <w:r w:rsidRPr="006420E7">
              <w:rPr>
                <w:rFonts w:ascii="Courier New" w:hAnsi="Courier New" w:cs="Courier New"/>
                <w:b/>
                <w:i/>
              </w:rPr>
              <w:t>Программа</w:t>
            </w:r>
            <w:r w:rsidR="0002250B" w:rsidRPr="006420E7">
              <w:rPr>
                <w:rFonts w:ascii="Courier New" w:hAnsi="Courier New" w:cs="Courier New"/>
                <w:b/>
                <w:i/>
              </w:rPr>
              <w:t xml:space="preserve"> «Обеспечение комплексных мер противодействия чрезвычайным ситуациям природного и техногенного характера Каменского муниципального образования на 2019 - 2023 годы»</w:t>
            </w:r>
          </w:p>
        </w:tc>
      </w:tr>
      <w:tr w:rsidR="006420E7" w:rsidRPr="006420E7" w:rsidTr="006420E7">
        <w:trPr>
          <w:trHeight w:val="2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E7" w:rsidRPr="006420E7" w:rsidRDefault="006420E7" w:rsidP="00376D08">
            <w:pP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420E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1. Текущий ремонт и 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E7" w:rsidRPr="006420E7" w:rsidRDefault="006420E7" w:rsidP="00376D08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proofErr w:type="gramStart"/>
            <w:r w:rsidRPr="006420E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км</w:t>
            </w:r>
            <w:proofErr w:type="gramEnd"/>
            <w:r w:rsidRPr="006420E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7" w:rsidRPr="006420E7" w:rsidRDefault="006420E7" w:rsidP="006420E7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420E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7" w:rsidRPr="006420E7" w:rsidRDefault="006420E7" w:rsidP="006420E7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420E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7" w:rsidRPr="006420E7" w:rsidRDefault="006420E7" w:rsidP="006420E7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6420E7">
              <w:rPr>
                <w:rFonts w:ascii="Courier New" w:hAnsi="Courier New" w:cs="Courier New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7" w:rsidRPr="006420E7" w:rsidRDefault="006420E7" w:rsidP="00621208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6420E7" w:rsidRPr="006420E7" w:rsidTr="006420E7">
        <w:trPr>
          <w:trHeight w:val="2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E7" w:rsidRPr="006420E7" w:rsidRDefault="006420E7" w:rsidP="00376D08">
            <w:pP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420E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2. Количество дорожно-транспортных происшествий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7" w:rsidRPr="006420E7" w:rsidRDefault="006420E7" w:rsidP="00376D08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420E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7" w:rsidRPr="006420E7" w:rsidRDefault="006420E7" w:rsidP="006420E7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420E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7" w:rsidRPr="006420E7" w:rsidRDefault="006420E7" w:rsidP="006420E7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420E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7" w:rsidRPr="006420E7" w:rsidRDefault="006420E7" w:rsidP="006420E7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6420E7">
              <w:rPr>
                <w:rFonts w:ascii="Courier New" w:hAnsi="Courier New" w:cs="Courier New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7" w:rsidRPr="006420E7" w:rsidRDefault="006420E7" w:rsidP="00621208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</w:tbl>
    <w:p w:rsidR="00005CC4" w:rsidRDefault="00005CC4" w:rsidP="00005CC4">
      <w:pPr>
        <w:jc w:val="both"/>
      </w:pPr>
    </w:p>
    <w:p w:rsidR="00005CC4" w:rsidRPr="002E1B4E" w:rsidRDefault="00005CC4" w:rsidP="00005CC4">
      <w:pPr>
        <w:jc w:val="both"/>
        <w:rPr>
          <w:rFonts w:ascii="Arial" w:hAnsi="Arial" w:cs="Arial"/>
        </w:rPr>
      </w:pPr>
      <w:r w:rsidRPr="002E1B4E">
        <w:rPr>
          <w:rFonts w:ascii="Arial" w:hAnsi="Arial" w:cs="Arial"/>
        </w:rPr>
        <w:t xml:space="preserve">Показатель эффективности реализации Программы </w:t>
      </w:r>
      <w:r w:rsidR="005B2207">
        <w:rPr>
          <w:rFonts w:ascii="Arial" w:hAnsi="Arial" w:cs="Arial"/>
        </w:rPr>
        <w:t xml:space="preserve">– </w:t>
      </w:r>
      <w:r w:rsidR="00DB4684">
        <w:rPr>
          <w:rFonts w:ascii="Arial" w:hAnsi="Arial" w:cs="Arial"/>
          <w:i/>
          <w:u w:val="single"/>
        </w:rPr>
        <w:t>уровень эффективности удовлетворительный</w:t>
      </w:r>
      <w:bookmarkStart w:id="0" w:name="_GoBack"/>
      <w:bookmarkEnd w:id="0"/>
      <w:r w:rsidR="005B2207" w:rsidRPr="005B2207">
        <w:rPr>
          <w:rFonts w:ascii="Arial" w:hAnsi="Arial" w:cs="Arial"/>
          <w:i/>
          <w:u w:val="single"/>
        </w:rPr>
        <w:t>.</w:t>
      </w:r>
    </w:p>
    <w:p w:rsidR="00005CC4" w:rsidRPr="002E1B4E" w:rsidRDefault="00005CC4" w:rsidP="00005CC4">
      <w:pPr>
        <w:jc w:val="center"/>
        <w:rPr>
          <w:rFonts w:ascii="Arial" w:hAnsi="Arial" w:cs="Arial"/>
        </w:rPr>
      </w:pPr>
    </w:p>
    <w:p w:rsidR="00005CC4" w:rsidRPr="002E1B4E" w:rsidRDefault="00005CC4" w:rsidP="005B2207">
      <w:pPr>
        <w:rPr>
          <w:rFonts w:ascii="Arial" w:hAnsi="Arial" w:cs="Arial"/>
        </w:rPr>
      </w:pPr>
      <w:r w:rsidRPr="002E1B4E">
        <w:rPr>
          <w:rFonts w:ascii="Arial" w:hAnsi="Arial" w:cs="Arial"/>
        </w:rPr>
        <w:t>Предложения по внесению изменений в программу</w:t>
      </w:r>
      <w:r w:rsidR="005B2207">
        <w:rPr>
          <w:rFonts w:ascii="Arial" w:hAnsi="Arial" w:cs="Arial"/>
        </w:rPr>
        <w:t xml:space="preserve"> отсутствуют.</w:t>
      </w:r>
    </w:p>
    <w:p w:rsidR="00005CC4" w:rsidRPr="002E1B4E" w:rsidRDefault="00005CC4" w:rsidP="00005CC4">
      <w:pPr>
        <w:jc w:val="center"/>
        <w:rPr>
          <w:rFonts w:ascii="Arial" w:hAnsi="Arial" w:cs="Arial"/>
        </w:rPr>
      </w:pPr>
    </w:p>
    <w:p w:rsidR="00005CC4" w:rsidRPr="002E1B4E" w:rsidRDefault="00005CC4" w:rsidP="00005CC4">
      <w:pPr>
        <w:widowControl w:val="0"/>
        <w:jc w:val="both"/>
        <w:outlineLvl w:val="0"/>
        <w:rPr>
          <w:rFonts w:ascii="Arial" w:hAnsi="Arial" w:cs="Arial"/>
        </w:rPr>
      </w:pPr>
    </w:p>
    <w:p w:rsidR="005B2207" w:rsidRDefault="00005CC4" w:rsidP="00005CC4">
      <w:pPr>
        <w:widowControl w:val="0"/>
        <w:jc w:val="both"/>
        <w:outlineLvl w:val="0"/>
        <w:rPr>
          <w:rFonts w:ascii="Arial" w:hAnsi="Arial" w:cs="Arial"/>
        </w:rPr>
      </w:pPr>
      <w:r w:rsidRPr="002E1B4E">
        <w:rPr>
          <w:rFonts w:ascii="Arial" w:hAnsi="Arial" w:cs="Arial"/>
        </w:rPr>
        <w:t>Администратор п</w:t>
      </w:r>
      <w:r>
        <w:rPr>
          <w:rFonts w:ascii="Arial" w:hAnsi="Arial" w:cs="Arial"/>
        </w:rPr>
        <w:t>рограммы</w:t>
      </w:r>
      <w:r w:rsidR="005B2207">
        <w:rPr>
          <w:rFonts w:ascii="Arial" w:hAnsi="Arial" w:cs="Arial"/>
        </w:rPr>
        <w:t>:</w:t>
      </w:r>
    </w:p>
    <w:p w:rsidR="005B2207" w:rsidRDefault="005B2207" w:rsidP="00005CC4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Каменского </w:t>
      </w:r>
    </w:p>
    <w:p w:rsidR="00005CC4" w:rsidRPr="002E1B4E" w:rsidRDefault="005B2207" w:rsidP="00005CC4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005CC4">
        <w:rPr>
          <w:rFonts w:ascii="Arial" w:hAnsi="Arial" w:cs="Arial"/>
        </w:rPr>
        <w:tab/>
      </w:r>
      <w:r w:rsidR="00005C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</w:t>
      </w:r>
      <w:r w:rsidR="00005CC4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Кустодеева</w:t>
      </w:r>
      <w:proofErr w:type="spellEnd"/>
      <w:r>
        <w:rPr>
          <w:rFonts w:ascii="Arial" w:hAnsi="Arial" w:cs="Arial"/>
        </w:rPr>
        <w:t xml:space="preserve"> О.В.</w:t>
      </w:r>
    </w:p>
    <w:p w:rsidR="00106EAE" w:rsidRDefault="00106EAE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sectPr w:rsidR="00627D6D" w:rsidSect="00A60C89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C4"/>
    <w:rsid w:val="00005CC4"/>
    <w:rsid w:val="0002250B"/>
    <w:rsid w:val="00086030"/>
    <w:rsid w:val="000C45C2"/>
    <w:rsid w:val="00106EAE"/>
    <w:rsid w:val="00256062"/>
    <w:rsid w:val="002A6732"/>
    <w:rsid w:val="00336140"/>
    <w:rsid w:val="003C6918"/>
    <w:rsid w:val="00470573"/>
    <w:rsid w:val="004E0FD4"/>
    <w:rsid w:val="00552D92"/>
    <w:rsid w:val="005B2207"/>
    <w:rsid w:val="00627D6D"/>
    <w:rsid w:val="006420E7"/>
    <w:rsid w:val="00792E1A"/>
    <w:rsid w:val="00795EEB"/>
    <w:rsid w:val="0084101F"/>
    <w:rsid w:val="00906352"/>
    <w:rsid w:val="00946674"/>
    <w:rsid w:val="00953741"/>
    <w:rsid w:val="00960BF3"/>
    <w:rsid w:val="009B334C"/>
    <w:rsid w:val="009C48D8"/>
    <w:rsid w:val="00A60C89"/>
    <w:rsid w:val="00A8063B"/>
    <w:rsid w:val="00A82AF8"/>
    <w:rsid w:val="00B11AAC"/>
    <w:rsid w:val="00C45815"/>
    <w:rsid w:val="00D835C7"/>
    <w:rsid w:val="00DB4684"/>
    <w:rsid w:val="00EE5A01"/>
    <w:rsid w:val="00F52758"/>
    <w:rsid w:val="00FB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5CC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005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5CC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005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15</cp:revision>
  <cp:lastPrinted>2022-02-09T01:51:00Z</cp:lastPrinted>
  <dcterms:created xsi:type="dcterms:W3CDTF">2022-01-24T08:43:00Z</dcterms:created>
  <dcterms:modified xsi:type="dcterms:W3CDTF">2022-02-09T01:54:00Z</dcterms:modified>
</cp:coreProperties>
</file>