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2F" w:rsidRPr="00797F97" w:rsidRDefault="00797F97" w:rsidP="002E0D2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797F97">
        <w:rPr>
          <w:rFonts w:ascii="Arial" w:hAnsi="Arial" w:cs="Arial"/>
          <w:b/>
          <w:sz w:val="32"/>
          <w:szCs w:val="32"/>
        </w:rPr>
        <w:t>12.11.2021 г. №88</w:t>
      </w:r>
    </w:p>
    <w:p w:rsidR="002E0D2F" w:rsidRPr="00A63187" w:rsidRDefault="002E0D2F" w:rsidP="002E0D2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0D2F" w:rsidRPr="00A63187" w:rsidRDefault="002E0D2F" w:rsidP="002E0D2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ИРКУТСКАЯ ОБЛАСТЬ</w:t>
      </w:r>
    </w:p>
    <w:p w:rsidR="002E0D2F" w:rsidRPr="00A63187" w:rsidRDefault="002E0D2F" w:rsidP="002E0D2F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E0D2F" w:rsidRPr="00A63187" w:rsidRDefault="002E0D2F" w:rsidP="002E0D2F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2E0D2F" w:rsidRPr="00A63187" w:rsidRDefault="002E0D2F" w:rsidP="002E0D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КАМЕНСКОЕ</w:t>
      </w:r>
      <w:r w:rsidRPr="00A6318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2E0D2F" w:rsidRPr="00A63187" w:rsidRDefault="002E0D2F" w:rsidP="002E0D2F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АДМИНИСТРАЦИЯ</w:t>
      </w:r>
    </w:p>
    <w:p w:rsidR="002E0D2F" w:rsidRPr="00A63187" w:rsidRDefault="002E0D2F" w:rsidP="002E0D2F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ПОСТАНОВЛЕНИЕ</w:t>
      </w:r>
    </w:p>
    <w:p w:rsidR="002E0D2F" w:rsidRPr="00797F97" w:rsidRDefault="002E0D2F" w:rsidP="002E0D2F">
      <w:pPr>
        <w:jc w:val="right"/>
        <w:rPr>
          <w:sz w:val="32"/>
          <w:szCs w:val="32"/>
        </w:rPr>
      </w:pPr>
    </w:p>
    <w:p w:rsidR="002E0D2F" w:rsidRPr="00797F97" w:rsidRDefault="00797F97" w:rsidP="002E0D2F">
      <w:pPr>
        <w:jc w:val="center"/>
        <w:rPr>
          <w:rFonts w:ascii="Arial" w:hAnsi="Arial" w:cs="Arial"/>
          <w:b/>
          <w:sz w:val="32"/>
          <w:szCs w:val="32"/>
        </w:rPr>
      </w:pPr>
      <w:r w:rsidRPr="00797F97">
        <w:rPr>
          <w:rFonts w:ascii="Arial" w:hAnsi="Arial" w:cs="Arial"/>
          <w:b/>
          <w:sz w:val="32"/>
          <w:szCs w:val="32"/>
        </w:rPr>
        <w:t>ОБ УТВЕРЖДЕНИИ ПЕРЕЧНЯ ГЛАВНЫХ АДМИНИСТРАТОРОВ ИСТОЧНИКОВ ФИНАНСИРОВАНИЯ ДЕФИЦИТА БЮДЖЕТА КАМЕНСКОГО МУНИЦИПАЛЬНОГО ОБРАЗОВАНИЯ</w:t>
      </w:r>
    </w:p>
    <w:p w:rsidR="002E0D2F" w:rsidRPr="00797F97" w:rsidRDefault="002E0D2F" w:rsidP="002E0D2F">
      <w:pPr>
        <w:jc w:val="center"/>
        <w:rPr>
          <w:rFonts w:ascii="Arial" w:hAnsi="Arial" w:cs="Arial"/>
          <w:sz w:val="24"/>
          <w:szCs w:val="24"/>
        </w:rPr>
      </w:pPr>
    </w:p>
    <w:p w:rsidR="002E0D2F" w:rsidRPr="004C7B8A" w:rsidRDefault="002E0D2F" w:rsidP="002E0D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 xml:space="preserve">В соответствии с пунктом 4 статьи 160.2.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 бюджета субъекта Российской Федерации, бюджета территориального фонда обязательного медицинского страхования, местного бюджета,  руководствуясь Уставом </w:t>
      </w:r>
      <w:r>
        <w:rPr>
          <w:rFonts w:ascii="Arial" w:hAnsi="Arial" w:cs="Arial"/>
          <w:sz w:val="24"/>
          <w:szCs w:val="24"/>
        </w:rPr>
        <w:t>Каменского</w:t>
      </w:r>
      <w:r w:rsidRPr="004C7B8A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4C7B8A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/>
          <w:sz w:val="24"/>
          <w:szCs w:val="24"/>
        </w:rPr>
        <w:t>Каменского</w:t>
      </w:r>
      <w:r w:rsidRPr="004C7B8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2E0D2F" w:rsidRPr="004C7B8A" w:rsidRDefault="002E0D2F" w:rsidP="002E0D2F">
      <w:pPr>
        <w:pStyle w:val="a6"/>
        <w:spacing w:after="0"/>
        <w:ind w:left="0" w:firstLine="708"/>
        <w:jc w:val="both"/>
        <w:rPr>
          <w:rFonts w:ascii="Arial" w:hAnsi="Arial" w:cs="Arial"/>
          <w:color w:val="000000"/>
        </w:rPr>
      </w:pPr>
      <w:r w:rsidRPr="004C7B8A">
        <w:rPr>
          <w:rFonts w:ascii="Arial" w:hAnsi="Arial" w:cs="Arial"/>
          <w:color w:val="000000"/>
        </w:rPr>
        <w:t xml:space="preserve"> </w:t>
      </w:r>
    </w:p>
    <w:p w:rsidR="00797F97" w:rsidRDefault="002E0D2F" w:rsidP="00797F97">
      <w:pPr>
        <w:pStyle w:val="a6"/>
        <w:spacing w:after="0"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97F97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797F97" w:rsidRPr="00797F97" w:rsidRDefault="00797F97" w:rsidP="00797F97">
      <w:pPr>
        <w:pStyle w:val="a6"/>
        <w:spacing w:after="0"/>
        <w:ind w:left="0"/>
        <w:jc w:val="center"/>
        <w:rPr>
          <w:rFonts w:ascii="Arial" w:hAnsi="Arial" w:cs="Arial"/>
          <w:b/>
          <w:color w:val="000000"/>
          <w:szCs w:val="24"/>
        </w:rPr>
      </w:pPr>
    </w:p>
    <w:p w:rsidR="00797F97" w:rsidRDefault="00797F97" w:rsidP="00797F97">
      <w:pPr>
        <w:pStyle w:val="a6"/>
        <w:spacing w:after="0"/>
        <w:ind w:left="0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2E0D2F" w:rsidRPr="00797F97">
        <w:rPr>
          <w:rFonts w:ascii="Arial" w:hAnsi="Arial" w:cs="Arial"/>
          <w:szCs w:val="24"/>
        </w:rPr>
        <w:t>Утвердить перечень главных администраторов источников финансирования дефицита бюджета Каменского муниципального образования.</w:t>
      </w:r>
    </w:p>
    <w:p w:rsidR="00797F97" w:rsidRDefault="00797F97" w:rsidP="00797F97">
      <w:pPr>
        <w:pStyle w:val="a6"/>
        <w:spacing w:after="0"/>
        <w:ind w:left="0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2E0D2F" w:rsidRPr="004C7B8A">
        <w:rPr>
          <w:rFonts w:ascii="Arial" w:hAnsi="Arial" w:cs="Arial"/>
          <w:szCs w:val="24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2E0D2F">
        <w:rPr>
          <w:rFonts w:ascii="Arial" w:hAnsi="Arial" w:cs="Arial"/>
          <w:szCs w:val="24"/>
        </w:rPr>
        <w:t>Каменского</w:t>
      </w:r>
      <w:r w:rsidR="002E0D2F" w:rsidRPr="004C7B8A">
        <w:rPr>
          <w:rFonts w:ascii="Arial" w:hAnsi="Arial" w:cs="Arial"/>
          <w:szCs w:val="24"/>
        </w:rPr>
        <w:t xml:space="preserve"> муниципального образования, начиная с бюджета на 2022 год и на плановый период 2023 и 2024 годов.</w:t>
      </w:r>
    </w:p>
    <w:p w:rsidR="00797F97" w:rsidRPr="00797F97" w:rsidRDefault="00797F97" w:rsidP="00797F97">
      <w:pPr>
        <w:pStyle w:val="a6"/>
        <w:spacing w:after="0"/>
        <w:ind w:left="0" w:firstLine="708"/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szCs w:val="24"/>
        </w:rPr>
        <w:t xml:space="preserve">3. Опубликовать настоящее постановление </w:t>
      </w:r>
      <w:r w:rsidRPr="004C7B8A">
        <w:rPr>
          <w:rFonts w:ascii="Arial" w:hAnsi="Arial" w:cs="Arial"/>
          <w:szCs w:val="24"/>
        </w:rPr>
        <w:t>в Вестник</w:t>
      </w:r>
      <w:r>
        <w:rPr>
          <w:rFonts w:ascii="Arial" w:hAnsi="Arial" w:cs="Arial"/>
          <w:szCs w:val="24"/>
        </w:rPr>
        <w:t>е</w:t>
      </w:r>
      <w:r w:rsidRPr="004C7B8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Каменского сельского поселения</w:t>
      </w:r>
      <w:r w:rsidRPr="004C7B8A">
        <w:rPr>
          <w:rFonts w:ascii="Arial" w:hAnsi="Arial" w:cs="Arial"/>
          <w:szCs w:val="24"/>
        </w:rPr>
        <w:t xml:space="preserve"> и разместить на сайте </w:t>
      </w:r>
      <w:r>
        <w:rPr>
          <w:rFonts w:ascii="Arial" w:hAnsi="Arial" w:cs="Arial"/>
          <w:szCs w:val="24"/>
        </w:rPr>
        <w:t xml:space="preserve">администрации </w:t>
      </w:r>
      <w:r>
        <w:rPr>
          <w:rFonts w:ascii="Arial" w:hAnsi="Arial" w:cs="Arial"/>
          <w:color w:val="000000"/>
          <w:szCs w:val="24"/>
        </w:rPr>
        <w:t>Каменского</w:t>
      </w:r>
      <w:r w:rsidRPr="004C7B8A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  <w:r w:rsidRPr="004C7B8A">
        <w:rPr>
          <w:rFonts w:ascii="Arial" w:hAnsi="Arial" w:cs="Arial"/>
          <w:szCs w:val="24"/>
        </w:rPr>
        <w:t xml:space="preserve"> в сети Интернет.</w:t>
      </w:r>
    </w:p>
    <w:p w:rsidR="00797F97" w:rsidRDefault="00797F97" w:rsidP="00797F97">
      <w:pPr>
        <w:pStyle w:val="a6"/>
        <w:spacing w:after="0"/>
        <w:ind w:left="0" w:firstLine="708"/>
        <w:jc w:val="both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4. </w:t>
      </w:r>
      <w:r w:rsidR="002E0D2F" w:rsidRPr="004C7B8A">
        <w:rPr>
          <w:rFonts w:ascii="Arial" w:hAnsi="Arial" w:cs="Arial"/>
          <w:szCs w:val="24"/>
        </w:rPr>
        <w:t xml:space="preserve">Настоящее постановление вступает </w:t>
      </w:r>
      <w:r>
        <w:rPr>
          <w:rFonts w:ascii="Arial" w:hAnsi="Arial" w:cs="Arial"/>
          <w:szCs w:val="24"/>
        </w:rPr>
        <w:t>в силу со дня его официального</w:t>
      </w:r>
      <w:r w:rsidR="002E0D2F" w:rsidRPr="004C7B8A">
        <w:rPr>
          <w:rFonts w:ascii="Arial" w:hAnsi="Arial" w:cs="Arial"/>
          <w:szCs w:val="24"/>
        </w:rPr>
        <w:t xml:space="preserve"> опубликования.</w:t>
      </w:r>
    </w:p>
    <w:p w:rsidR="002E0D2F" w:rsidRDefault="002E0D2F" w:rsidP="002E0D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97F97" w:rsidRPr="004C7B8A" w:rsidRDefault="00797F97" w:rsidP="002E0D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97F97" w:rsidRDefault="002E0D2F" w:rsidP="002E0D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>Каменского</w:t>
      </w:r>
      <w:r w:rsidRPr="004C7B8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E0D2F" w:rsidRPr="004C7B8A" w:rsidRDefault="002E0D2F" w:rsidP="002E0D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2E0D2F" w:rsidRDefault="00797F97" w:rsidP="00797F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 Кустодеева</w:t>
      </w:r>
    </w:p>
    <w:p w:rsidR="00797F97" w:rsidRPr="00797F97" w:rsidRDefault="00797F97" w:rsidP="00797F97">
      <w:pPr>
        <w:rPr>
          <w:rFonts w:ascii="Arial" w:hAnsi="Arial" w:cs="Arial"/>
          <w:sz w:val="24"/>
          <w:szCs w:val="24"/>
        </w:rPr>
      </w:pPr>
    </w:p>
    <w:p w:rsidR="002E0D2F" w:rsidRPr="00797F97" w:rsidRDefault="002E0D2F" w:rsidP="002E0D2F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797F97">
        <w:rPr>
          <w:rFonts w:ascii="Courier New" w:hAnsi="Courier New" w:cs="Courier New"/>
          <w:color w:val="040404"/>
          <w:sz w:val="22"/>
          <w:szCs w:val="22"/>
        </w:rPr>
        <w:t>УТВЕРЖДЕН</w:t>
      </w:r>
      <w:r w:rsidR="00797F97" w:rsidRPr="00797F97">
        <w:rPr>
          <w:rFonts w:ascii="Courier New" w:hAnsi="Courier New" w:cs="Courier New"/>
          <w:color w:val="040404"/>
          <w:sz w:val="22"/>
          <w:szCs w:val="22"/>
        </w:rPr>
        <w:t>О</w:t>
      </w:r>
    </w:p>
    <w:p w:rsidR="002E0D2F" w:rsidRPr="00797F97" w:rsidRDefault="002E0D2F" w:rsidP="002E0D2F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797F97">
        <w:rPr>
          <w:rFonts w:ascii="Courier New" w:hAnsi="Courier New" w:cs="Courier New"/>
          <w:color w:val="040404"/>
          <w:sz w:val="22"/>
          <w:szCs w:val="22"/>
        </w:rPr>
        <w:lastRenderedPageBreak/>
        <w:t xml:space="preserve">постановлением  администрации </w:t>
      </w:r>
    </w:p>
    <w:p w:rsidR="002E0D2F" w:rsidRPr="00797F97" w:rsidRDefault="002E0D2F" w:rsidP="002E0D2F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 w:rsidRPr="00797F97">
        <w:rPr>
          <w:rFonts w:ascii="Courier New" w:hAnsi="Courier New" w:cs="Courier New"/>
          <w:color w:val="040404"/>
          <w:sz w:val="22"/>
          <w:szCs w:val="22"/>
        </w:rPr>
        <w:t>Каменского муниципального образования</w:t>
      </w:r>
    </w:p>
    <w:p w:rsidR="002E0D2F" w:rsidRPr="00797F97" w:rsidRDefault="00797F97" w:rsidP="002E0D2F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40404"/>
          <w:sz w:val="22"/>
          <w:szCs w:val="22"/>
        </w:rPr>
      </w:pPr>
      <w:r>
        <w:rPr>
          <w:rFonts w:ascii="Courier New" w:hAnsi="Courier New" w:cs="Courier New"/>
          <w:color w:val="040404"/>
          <w:sz w:val="22"/>
          <w:szCs w:val="22"/>
        </w:rPr>
        <w:t>От 12 ноября 2021 года №88</w:t>
      </w:r>
    </w:p>
    <w:p w:rsidR="0017678C" w:rsidRDefault="0017678C" w:rsidP="006C0691">
      <w:pPr>
        <w:jc w:val="center"/>
        <w:rPr>
          <w:b/>
          <w:bCs/>
          <w:sz w:val="24"/>
          <w:szCs w:val="24"/>
        </w:rPr>
      </w:pPr>
    </w:p>
    <w:p w:rsidR="0017678C" w:rsidRPr="00797F97" w:rsidRDefault="0017678C" w:rsidP="00797F9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97F97">
        <w:rPr>
          <w:rFonts w:ascii="Arial" w:hAnsi="Arial" w:cs="Arial"/>
          <w:b/>
          <w:bCs/>
          <w:sz w:val="30"/>
          <w:szCs w:val="30"/>
        </w:rPr>
        <w:t>Главный администратор источников финансирования дефицита бюджета Каменского муниципального образования</w:t>
      </w:r>
    </w:p>
    <w:p w:rsidR="0017678C" w:rsidRDefault="0017678C" w:rsidP="00745E42">
      <w:pPr>
        <w:jc w:val="center"/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19"/>
        <w:gridCol w:w="6379"/>
      </w:tblGrid>
      <w:tr w:rsidR="0017678C" w:rsidTr="003E7502">
        <w:trPr>
          <w:trHeight w:val="300"/>
        </w:trPr>
        <w:tc>
          <w:tcPr>
            <w:tcW w:w="3119" w:type="dxa"/>
            <w:gridSpan w:val="2"/>
            <w:vAlign w:val="center"/>
          </w:tcPr>
          <w:p w:rsidR="0017678C" w:rsidRPr="00797F97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7F97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vAlign w:val="center"/>
          </w:tcPr>
          <w:p w:rsidR="0017678C" w:rsidRPr="00797F97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7F97">
              <w:rPr>
                <w:rFonts w:ascii="Courier New" w:hAnsi="Courier New" w:cs="Courier New"/>
                <w:sz w:val="22"/>
                <w:szCs w:val="22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17678C" w:rsidTr="003E7502">
        <w:trPr>
          <w:trHeight w:val="252"/>
        </w:trPr>
        <w:tc>
          <w:tcPr>
            <w:tcW w:w="900" w:type="dxa"/>
            <w:vAlign w:val="center"/>
          </w:tcPr>
          <w:p w:rsidR="0017678C" w:rsidRPr="00797F97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7F97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219" w:type="dxa"/>
            <w:vAlign w:val="center"/>
          </w:tcPr>
          <w:p w:rsidR="0017678C" w:rsidRPr="00797F97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7F97">
              <w:rPr>
                <w:rFonts w:ascii="Courier New" w:hAnsi="Courier New" w:cs="Courier New"/>
                <w:sz w:val="22"/>
                <w:szCs w:val="22"/>
              </w:rPr>
              <w:t>источников финансирования дефицита бюджета поселения</w:t>
            </w:r>
          </w:p>
        </w:tc>
        <w:tc>
          <w:tcPr>
            <w:tcW w:w="6379" w:type="dxa"/>
            <w:vMerge/>
            <w:vAlign w:val="center"/>
          </w:tcPr>
          <w:p w:rsidR="0017678C" w:rsidRPr="00797F97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678C" w:rsidTr="003E7502">
        <w:tc>
          <w:tcPr>
            <w:tcW w:w="900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bCs/>
                <w:sz w:val="22"/>
                <w:szCs w:val="22"/>
              </w:rPr>
              <w:t>985</w:t>
            </w:r>
          </w:p>
        </w:tc>
        <w:tc>
          <w:tcPr>
            <w:tcW w:w="2219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Каменского муниципального образования – администрация сельского поселения</w:t>
            </w:r>
          </w:p>
        </w:tc>
      </w:tr>
      <w:tr w:rsidR="0017678C" w:rsidRPr="00FD0DE4" w:rsidTr="003E7502">
        <w:tc>
          <w:tcPr>
            <w:tcW w:w="900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219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6379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17678C" w:rsidRPr="00FD0DE4" w:rsidTr="003E7502">
        <w:tc>
          <w:tcPr>
            <w:tcW w:w="900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219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sz w:val="22"/>
                <w:szCs w:val="22"/>
              </w:rPr>
              <w:t>01 02 00 00 10 0000 810</w:t>
            </w:r>
          </w:p>
        </w:tc>
        <w:tc>
          <w:tcPr>
            <w:tcW w:w="6379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sz w:val="22"/>
                <w:szCs w:val="22"/>
              </w:rPr>
              <w:t>Погашение кредитов, полученных от кредитных организаций бюджетами сельских поселений в валюте Российской Федерации</w:t>
            </w:r>
          </w:p>
        </w:tc>
      </w:tr>
      <w:tr w:rsidR="0017678C" w:rsidRPr="00FD0DE4" w:rsidTr="003E7502">
        <w:tc>
          <w:tcPr>
            <w:tcW w:w="900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219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sz w:val="22"/>
                <w:szCs w:val="22"/>
              </w:rPr>
              <w:t>01 03 01 00 10 0000 710</w:t>
            </w:r>
          </w:p>
        </w:tc>
        <w:tc>
          <w:tcPr>
            <w:tcW w:w="6379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17678C" w:rsidRPr="00FD0DE4" w:rsidTr="003E7502">
        <w:tc>
          <w:tcPr>
            <w:tcW w:w="900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219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sz w:val="22"/>
                <w:szCs w:val="22"/>
              </w:rPr>
              <w:t>01 03 01 00 10 0000 810</w:t>
            </w:r>
          </w:p>
        </w:tc>
        <w:tc>
          <w:tcPr>
            <w:tcW w:w="6379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17678C" w:rsidRPr="00FD0DE4" w:rsidTr="003E7502">
        <w:tc>
          <w:tcPr>
            <w:tcW w:w="900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219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sz w:val="22"/>
                <w:szCs w:val="22"/>
              </w:rPr>
              <w:t>01 05 02 01 10 0000 510</w:t>
            </w:r>
          </w:p>
        </w:tc>
        <w:tc>
          <w:tcPr>
            <w:tcW w:w="6379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17678C" w:rsidRPr="00FD0DE4" w:rsidTr="003E7502">
        <w:tc>
          <w:tcPr>
            <w:tcW w:w="900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219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sz w:val="22"/>
                <w:szCs w:val="22"/>
              </w:rPr>
              <w:t>01 05 02 01 10 0000 610</w:t>
            </w:r>
          </w:p>
        </w:tc>
        <w:tc>
          <w:tcPr>
            <w:tcW w:w="6379" w:type="dxa"/>
            <w:vAlign w:val="center"/>
          </w:tcPr>
          <w:p w:rsidR="0017678C" w:rsidRPr="003E7502" w:rsidRDefault="0017678C" w:rsidP="003E75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E750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7678C" w:rsidRDefault="0017678C"/>
    <w:sectPr w:rsidR="0017678C" w:rsidSect="003E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BAF"/>
    <w:multiLevelType w:val="hybridMultilevel"/>
    <w:tmpl w:val="97BE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1"/>
    <w:rsid w:val="00044D13"/>
    <w:rsid w:val="00074D00"/>
    <w:rsid w:val="00102367"/>
    <w:rsid w:val="00130763"/>
    <w:rsid w:val="00157D56"/>
    <w:rsid w:val="0017678C"/>
    <w:rsid w:val="0019792E"/>
    <w:rsid w:val="001A6E95"/>
    <w:rsid w:val="001E0B8D"/>
    <w:rsid w:val="00210115"/>
    <w:rsid w:val="00277A61"/>
    <w:rsid w:val="00285165"/>
    <w:rsid w:val="002A7184"/>
    <w:rsid w:val="002E0D2F"/>
    <w:rsid w:val="002F053A"/>
    <w:rsid w:val="003209B7"/>
    <w:rsid w:val="00333578"/>
    <w:rsid w:val="003410F9"/>
    <w:rsid w:val="00365652"/>
    <w:rsid w:val="003A612D"/>
    <w:rsid w:val="003E7502"/>
    <w:rsid w:val="003E7A52"/>
    <w:rsid w:val="00430A79"/>
    <w:rsid w:val="004E3E7A"/>
    <w:rsid w:val="0052472D"/>
    <w:rsid w:val="005B578C"/>
    <w:rsid w:val="005D045A"/>
    <w:rsid w:val="00631147"/>
    <w:rsid w:val="00650B70"/>
    <w:rsid w:val="00655949"/>
    <w:rsid w:val="006567B5"/>
    <w:rsid w:val="006658B3"/>
    <w:rsid w:val="006A4F76"/>
    <w:rsid w:val="006C0691"/>
    <w:rsid w:val="006F2C8D"/>
    <w:rsid w:val="006F7EBD"/>
    <w:rsid w:val="0070258D"/>
    <w:rsid w:val="00745E42"/>
    <w:rsid w:val="0079402C"/>
    <w:rsid w:val="00797F97"/>
    <w:rsid w:val="007C2F99"/>
    <w:rsid w:val="007D6797"/>
    <w:rsid w:val="007F1080"/>
    <w:rsid w:val="008073F5"/>
    <w:rsid w:val="00874D5F"/>
    <w:rsid w:val="009246DE"/>
    <w:rsid w:val="00970F13"/>
    <w:rsid w:val="009845FE"/>
    <w:rsid w:val="009E663B"/>
    <w:rsid w:val="009F6555"/>
    <w:rsid w:val="00A44226"/>
    <w:rsid w:val="00A74D9C"/>
    <w:rsid w:val="00A82826"/>
    <w:rsid w:val="00AC616D"/>
    <w:rsid w:val="00B371C2"/>
    <w:rsid w:val="00B960EB"/>
    <w:rsid w:val="00BC0DDB"/>
    <w:rsid w:val="00BC5AD7"/>
    <w:rsid w:val="00BC7051"/>
    <w:rsid w:val="00BE73C9"/>
    <w:rsid w:val="00BF3C32"/>
    <w:rsid w:val="00C85471"/>
    <w:rsid w:val="00CE0CED"/>
    <w:rsid w:val="00CF607D"/>
    <w:rsid w:val="00D4160D"/>
    <w:rsid w:val="00D7295B"/>
    <w:rsid w:val="00DA4DCA"/>
    <w:rsid w:val="00DB6E32"/>
    <w:rsid w:val="00E55045"/>
    <w:rsid w:val="00E606EC"/>
    <w:rsid w:val="00E61B85"/>
    <w:rsid w:val="00E746B0"/>
    <w:rsid w:val="00E82439"/>
    <w:rsid w:val="00EC23D1"/>
    <w:rsid w:val="00EF674E"/>
    <w:rsid w:val="00FA54B2"/>
    <w:rsid w:val="00FA6092"/>
    <w:rsid w:val="00FD0DE4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2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6"/>
    <w:locked/>
    <w:rsid w:val="002E0D2F"/>
    <w:rPr>
      <w:sz w:val="24"/>
    </w:rPr>
  </w:style>
  <w:style w:type="paragraph" w:styleId="a6">
    <w:name w:val="Body Text Indent"/>
    <w:basedOn w:val="a"/>
    <w:link w:val="a5"/>
    <w:rsid w:val="002E0D2F"/>
    <w:pPr>
      <w:spacing w:after="120"/>
      <w:ind w:left="283"/>
    </w:pPr>
    <w:rPr>
      <w:rFonts w:ascii="Calibri" w:eastAsia="Calibri" w:hAnsi="Calibr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2E0D2F"/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7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5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2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6"/>
    <w:locked/>
    <w:rsid w:val="002E0D2F"/>
    <w:rPr>
      <w:sz w:val="24"/>
    </w:rPr>
  </w:style>
  <w:style w:type="paragraph" w:styleId="a6">
    <w:name w:val="Body Text Indent"/>
    <w:basedOn w:val="a"/>
    <w:link w:val="a5"/>
    <w:rsid w:val="002E0D2F"/>
    <w:pPr>
      <w:spacing w:after="120"/>
      <w:ind w:left="283"/>
    </w:pPr>
    <w:rPr>
      <w:rFonts w:ascii="Calibri" w:eastAsia="Calibri" w:hAnsi="Calibr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2E0D2F"/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7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5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Ольга Васильевна</dc:creator>
  <cp:lastModifiedBy>Пользователь</cp:lastModifiedBy>
  <cp:revision>8</cp:revision>
  <cp:lastPrinted>2021-11-12T04:10:00Z</cp:lastPrinted>
  <dcterms:created xsi:type="dcterms:W3CDTF">2021-11-12T02:21:00Z</dcterms:created>
  <dcterms:modified xsi:type="dcterms:W3CDTF">2021-11-12T04:36:00Z</dcterms:modified>
</cp:coreProperties>
</file>