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F86" w:rsidRDefault="00B00F86" w:rsidP="00B00F86">
      <w:pPr>
        <w:spacing w:after="0" w:line="240" w:lineRule="auto"/>
        <w:rPr>
          <w:rFonts w:ascii="Georgia" w:eastAsia="Times New Roman" w:hAnsi="Georgia" w:cs="Arial"/>
          <w:color w:val="000000"/>
          <w:sz w:val="24"/>
          <w:szCs w:val="24"/>
          <w:lang w:eastAsia="ru-RU"/>
        </w:rPr>
      </w:pPr>
    </w:p>
    <w:p w:rsidR="00B00F86" w:rsidRPr="008B3076" w:rsidRDefault="008B3076" w:rsidP="008B3076">
      <w:pPr>
        <w:spacing w:after="0"/>
        <w:ind w:left="45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3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…И память нам покоя не дает,</w:t>
      </w:r>
    </w:p>
    <w:p w:rsidR="008B3076" w:rsidRPr="008B3076" w:rsidRDefault="008B3076" w:rsidP="008B3076">
      <w:pPr>
        <w:spacing w:after="0"/>
        <w:ind w:left="45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3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совесть нас с тобой частенько гложет,</w:t>
      </w:r>
    </w:p>
    <w:p w:rsidR="008B3076" w:rsidRPr="008B3076" w:rsidRDefault="008B3076" w:rsidP="008B3076">
      <w:pPr>
        <w:spacing w:after="0"/>
        <w:ind w:left="45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3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60 и 300 лет пройдет – никто у нас</w:t>
      </w:r>
    </w:p>
    <w:p w:rsidR="008B3076" w:rsidRPr="008B3076" w:rsidRDefault="008B3076" w:rsidP="008B3076">
      <w:pPr>
        <w:spacing w:after="0"/>
        <w:ind w:left="45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B3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Войны забыть не сможет!</w:t>
      </w:r>
    </w:p>
    <w:p w:rsidR="008B3076" w:rsidRDefault="008B3076" w:rsidP="008B3076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B3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М.Ножкин</w:t>
      </w:r>
      <w:proofErr w:type="spellEnd"/>
    </w:p>
    <w:p w:rsidR="008B3076" w:rsidRDefault="008B3076" w:rsidP="008B3076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3076" w:rsidRDefault="008B3076" w:rsidP="008B3076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B5EE8" w:rsidRDefault="00DE0ADF" w:rsidP="0086337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1719977</wp:posOffset>
            </wp:positionH>
            <wp:positionV relativeFrom="paragraph">
              <wp:posOffset>1350408</wp:posOffset>
            </wp:positionV>
            <wp:extent cx="2914175" cy="5105400"/>
            <wp:effectExtent l="1123950" t="0" r="1086325" b="0"/>
            <wp:wrapNone/>
            <wp:docPr id="24" name="Рисунок 10" descr="C:\Users\User\Desktop\Публикации\День Победы\20210511_16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убликации\День Победы\20210511_165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41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0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863377" w:rsidRPr="00863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BA7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ознаменовании </w:t>
      </w:r>
      <w:r w:rsidR="00863377" w:rsidRPr="00863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великого праздника</w:t>
      </w:r>
      <w:r w:rsidR="00BA72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Победы</w:t>
      </w:r>
      <w:r w:rsidR="00863377" w:rsidRPr="00863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период с 07.05 по 09.05.2021 г. в подразделениях МКУК Каменского муниципального образования прошли мероприятия</w:t>
      </w:r>
      <w:r w:rsidR="00863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63377" w:rsidRPr="00863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посвященные 76 годовщине Победы в Великой Отечественной войне. В сельском доме культуры села Каменка 7 мая состоялся концерт, организованный работниками клуба, при активном участии председателя совета ветеранов села Каменка</w:t>
      </w:r>
      <w:r w:rsidR="00863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63377" w:rsidRPr="00863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главы администрации муниципального образования, а </w:t>
      </w:r>
      <w:r w:rsidR="008633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при участии учителей МОУ СОШ села Каменка.</w:t>
      </w:r>
      <w:r w:rsidR="004B5E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E0ADF" w:rsidRDefault="004B5EE8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раннего утра </w:t>
      </w:r>
      <w:r w:rsidR="00D034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музыка и песни о войне и героизме нашего народа, </w:t>
      </w:r>
      <w:r w:rsidR="00DE0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стены сельского дома культуры оформлена рисунками детей о войне, </w:t>
      </w: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BD3D2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207010</wp:posOffset>
            </wp:positionV>
            <wp:extent cx="5172075" cy="3200400"/>
            <wp:effectExtent l="19050" t="0" r="9525" b="0"/>
            <wp:wrapNone/>
            <wp:docPr id="28" name="Рисунок 13" descr="C:\Users\User\Desktop\Публикации\День Победы\20210511_16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убликации\День Победы\20210511_165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720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BD3D2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1574483</wp:posOffset>
            </wp:positionH>
            <wp:positionV relativeFrom="paragraph">
              <wp:posOffset>-456565</wp:posOffset>
            </wp:positionV>
            <wp:extent cx="3215640" cy="5114925"/>
            <wp:effectExtent l="971550" t="0" r="956310" b="0"/>
            <wp:wrapNone/>
            <wp:docPr id="25" name="Рисунок 11" descr="C:\Users\User\Desktop\Публикации\День Победы\20210511_16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убликации\День Победы\20210511_165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640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 стенд с информацией о героических жителях Каменского муниципального образования</w:t>
      </w: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DE0ADF">
      <w:pPr>
        <w:tabs>
          <w:tab w:val="left" w:pos="4035"/>
        </w:tabs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4B5EE8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юноармейцы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несли почетный караул у мемориала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павшим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боях односельчан.  </w:t>
      </w:r>
      <w:r w:rsidR="00F9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Открылось мероприятие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торжественной минутой молчания, в память о погибших в Великой Отечественной войне.  </w:t>
      </w: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90805</wp:posOffset>
            </wp:positionV>
            <wp:extent cx="5939790" cy="4438650"/>
            <wp:effectExtent l="19050" t="0" r="3810" b="0"/>
            <wp:wrapNone/>
            <wp:docPr id="1" name="Рисунок 1" descr="C:\Users\User\Desktop\Публикации\День Победы\20210511_16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кации\День Победы\20210511_161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3450" w:rsidRDefault="00BD3D20" w:rsidP="00BD3D20">
      <w:pPr>
        <w:tabs>
          <w:tab w:val="left" w:pos="3210"/>
        </w:tabs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1084066</wp:posOffset>
            </wp:positionH>
            <wp:positionV relativeFrom="paragraph">
              <wp:posOffset>-494787</wp:posOffset>
            </wp:positionV>
            <wp:extent cx="4061217" cy="4998720"/>
            <wp:effectExtent l="495300" t="0" r="472683" b="0"/>
            <wp:wrapNone/>
            <wp:docPr id="29" name="Рисунок 14" descr="C:\Users\User\Desktop\Публикации\День Победы\20210507_12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убликации\День Победы\20210507_120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2797" cy="500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D03450" w:rsidRDefault="00D0345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BD3D20" w:rsidP="00BD3D20">
      <w:pPr>
        <w:tabs>
          <w:tab w:val="left" w:pos="4515"/>
        </w:tabs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0ADF" w:rsidRDefault="00DE0ADF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D20" w:rsidRDefault="00BD3D2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D20" w:rsidRDefault="00BD3D2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D20" w:rsidRDefault="00BD3D2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3D20" w:rsidRDefault="00BD3D20" w:rsidP="004B5EE8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3076" w:rsidRPr="006C0368" w:rsidRDefault="004B5EE8" w:rsidP="006C036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поздравлением и пожеланием</w:t>
      </w:r>
      <w:r w:rsidR="00F9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мирного неба над головой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r w:rsidR="00F9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жителям села Каменка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обратилась </w:t>
      </w:r>
      <w:r w:rsidR="00F9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9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администрации Каменского муниципального образования </w:t>
      </w:r>
      <w:proofErr w:type="spellStart"/>
      <w:r w:rsidR="00F9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Кустодеев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91B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3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затем председатель совета ветеранов села Лобанова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Л.В., </w:t>
      </w:r>
      <w:r w:rsidR="007035E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произнесла тё</w:t>
      </w:r>
      <w:r w:rsidR="006C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плое и трогательное</w:t>
      </w:r>
      <w:r w:rsidR="0070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поздравления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Великой Победы</w:t>
      </w:r>
      <w:r w:rsidR="007035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объявила продолжением торжественного мероприятия урок мужества и предоставила слово гостю – ветерану боевых действий Кузину </w:t>
      </w:r>
      <w:r w:rsidR="006C0368" w:rsidRPr="006C0368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Виктору Анатольевичу.</w:t>
      </w:r>
      <w:proofErr w:type="gramEnd"/>
    </w:p>
    <w:p w:rsidR="00D03450" w:rsidRDefault="003856B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10160</wp:posOffset>
            </wp:positionV>
            <wp:extent cx="3286125" cy="4105275"/>
            <wp:effectExtent l="19050" t="0" r="9525" b="0"/>
            <wp:wrapNone/>
            <wp:docPr id="15" name="Рисунок 4" descr="C:\Users\User\Desktop\Публикации\День Победы\20210511_16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убликации\День Победы\20210511_161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450" w:rsidRPr="00D03450" w:rsidRDefault="00D03450" w:rsidP="00D034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450" w:rsidRPr="00D03450" w:rsidRDefault="00D03450" w:rsidP="00D034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450" w:rsidRPr="00D03450" w:rsidRDefault="00D03450" w:rsidP="00D034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450" w:rsidRPr="00D03450" w:rsidRDefault="00D03450" w:rsidP="00D034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450" w:rsidRPr="00D03450" w:rsidRDefault="00D03450" w:rsidP="00D034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450" w:rsidRPr="00D03450" w:rsidRDefault="00D03450" w:rsidP="00D034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450" w:rsidRPr="00D03450" w:rsidRDefault="00D03450" w:rsidP="00D034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450" w:rsidRPr="00D03450" w:rsidRDefault="00D03450" w:rsidP="00D034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450" w:rsidRPr="00D03450" w:rsidRDefault="00D03450" w:rsidP="00D034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3450" w:rsidRDefault="00D03450" w:rsidP="00D0345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35E8" w:rsidRDefault="00D03450" w:rsidP="00D03450">
      <w:pPr>
        <w:tabs>
          <w:tab w:val="left" w:pos="85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03450" w:rsidRDefault="006C0368" w:rsidP="00D03450">
      <w:pPr>
        <w:tabs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03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Виктор Анатольевич</w:t>
      </w:r>
      <w:r w:rsidR="00D03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свою очередь сердечно поздравил присутствующих, пожелал мира, согласия и рассказал о нелегких и интересных моментах своей службы. </w:t>
      </w:r>
    </w:p>
    <w:p w:rsidR="00D03450" w:rsidRDefault="00D03450" w:rsidP="00D03450">
      <w:pPr>
        <w:tabs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 окончанию урока мужества приглашенным были вручены памятные подарки.</w:t>
      </w:r>
    </w:p>
    <w:p w:rsidR="00D03450" w:rsidRDefault="00D0345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Праздничный концерт начался </w:t>
      </w:r>
      <w:r w:rsidR="00561738">
        <w:rPr>
          <w:rFonts w:ascii="Times New Roman" w:eastAsia="Times New Roman" w:hAnsi="Times New Roman" w:cs="Times New Roman"/>
          <w:sz w:val="28"/>
          <w:szCs w:val="28"/>
          <w:lang w:eastAsia="ru-RU"/>
        </w:rPr>
        <w:t>с выступления юных исполнителей,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1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проникновенные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стихи и песни о войне и тревожном тяжелом времени в тылу, кадры из фильмов о кровопролитных боях и возвращающихся с войны героях</w:t>
      </w:r>
      <w:r w:rsidR="005617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отозвались в сердцах всех присутствующих,  трогая до слез.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5343525" cy="3790950"/>
            <wp:effectExtent l="19050" t="0" r="9525" b="0"/>
            <wp:wrapNone/>
            <wp:docPr id="4" name="Рисунок 4" descr="C:\Users\User\Desktop\Публикации\День Победы\20210511_15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убликации\День Победы\20210511_155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EC22F4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647065</wp:posOffset>
            </wp:positionV>
            <wp:extent cx="5305425" cy="3781425"/>
            <wp:effectExtent l="19050" t="0" r="9525" b="0"/>
            <wp:wrapNone/>
            <wp:docPr id="6" name="Рисунок 1" descr="C:\Users\User\Desktop\Публикации\20210512_10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кации\20210512_103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73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Мероприятие завершилось возложением венка к обелиску павшим в боях односельчанам и акцией по вручению памятных подарков ветеранам боевых действий, детям войны, труженикам тыла.</w:t>
      </w: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EA5945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119" w:rsidRDefault="00EA5945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мая в сельском доме культуры участка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Куряты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сельском клубе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состоялись мероприятия</w:t>
      </w:r>
      <w:r w:rsidR="007C174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посвященные 76-летию Побед</w:t>
      </w:r>
      <w:r w:rsidR="00582E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в Великой Отечественной войне  - праздничный концерт «Память жива», </w:t>
      </w:r>
    </w:p>
    <w:p w:rsidR="00990119" w:rsidRDefault="00990119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0</wp:posOffset>
            </wp:positionV>
            <wp:extent cx="5654040" cy="4543425"/>
            <wp:effectExtent l="19050" t="0" r="3810" b="0"/>
            <wp:wrapNone/>
            <wp:docPr id="19" name="Рисунок 7" descr="C:\Users\User\Desktop\Публикации\День Победы\Attachments_sudnitsinao@yandex.ru_2021-05-09_09-49-36\DSCF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убликации\День Победы\Attachments_sudnitsinao@yandex.ru_2021-05-09_09-49-36\DSCF27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119" w:rsidRDefault="00990119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119" w:rsidRDefault="00990119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119" w:rsidRDefault="00990119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119" w:rsidRDefault="00990119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119" w:rsidRDefault="00990119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119" w:rsidRDefault="00990119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119" w:rsidRDefault="00990119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119" w:rsidRDefault="00990119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117475</wp:posOffset>
            </wp:positionV>
            <wp:extent cx="5654040" cy="4133850"/>
            <wp:effectExtent l="19050" t="0" r="3810" b="0"/>
            <wp:wrapNone/>
            <wp:docPr id="33" name="Рисунок 6" descr="C:\Users\User\Desktop\Публикации\День Победы\Attachments_sudnitsinao@yandex.ru_2021-05-09_09-49-36\DSCF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убликации\День Победы\Attachments_sudnitsinao@yandex.ru_2021-05-09_09-49-36\DSCF2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D20" w:rsidRDefault="00BD3D20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119" w:rsidRDefault="00990119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стендов,</w:t>
      </w:r>
    </w:p>
    <w:p w:rsidR="00990119" w:rsidRDefault="00990119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084329"/>
            <wp:effectExtent l="19050" t="0" r="3810" b="0"/>
            <wp:docPr id="23" name="Рисунок 9" descr="C:\Users\User\Desktop\Публикации\День Победы\Attachments_sudnitsinao@yandex.ru_2021-05-09_09-49-36\DSCF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убликации\День Победы\Attachments_sudnitsinao@yandex.ru_2021-05-09_09-49-36\DSCF27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8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119" w:rsidRDefault="00990119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990119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174A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митинги и акции.</w:t>
      </w:r>
    </w:p>
    <w:p w:rsidR="007C174A" w:rsidRDefault="007C174A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34925</wp:posOffset>
            </wp:positionV>
            <wp:extent cx="2777490" cy="3733800"/>
            <wp:effectExtent l="19050" t="0" r="3810" b="0"/>
            <wp:wrapNone/>
            <wp:docPr id="5" name="Рисунок 5" descr="C:\Users\User\Desktop\Публикации\День Победы\20210511_16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убликации\День Победы\20210511_1606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82550</wp:posOffset>
            </wp:positionV>
            <wp:extent cx="2857500" cy="3686175"/>
            <wp:effectExtent l="19050" t="0" r="0" b="0"/>
            <wp:wrapNone/>
            <wp:docPr id="3" name="Рисунок 3" descr="C:\Users\User\Desktop\Публикации\День Победы\20210511_16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убликации\День Победы\20210511_1602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561738" w:rsidP="00D03450">
      <w:pPr>
        <w:tabs>
          <w:tab w:val="left" w:pos="585"/>
          <w:tab w:val="left" w:pos="8505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738" w:rsidRDefault="007C174A" w:rsidP="007C174A">
      <w:pPr>
        <w:tabs>
          <w:tab w:val="left" w:pos="756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C174A" w:rsidRDefault="00D03450" w:rsidP="00D03450">
      <w:pPr>
        <w:tabs>
          <w:tab w:val="left" w:pos="8505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C174A" w:rsidRPr="007C174A" w:rsidRDefault="007C174A" w:rsidP="007C17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Pr="007C174A" w:rsidRDefault="007C174A" w:rsidP="007C17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Pr="007C174A" w:rsidRDefault="007C174A" w:rsidP="007C17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Pr="007C174A" w:rsidRDefault="007C174A" w:rsidP="007C17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Pr="007C174A" w:rsidRDefault="007C174A" w:rsidP="007C17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Default="007C174A" w:rsidP="007C174A">
      <w:pPr>
        <w:tabs>
          <w:tab w:val="left" w:pos="597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Default="00BF2470" w:rsidP="007C17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Default="00BF2470" w:rsidP="007C17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Default="00BF2470" w:rsidP="007C17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174A" w:rsidRDefault="007C174A" w:rsidP="00BF247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сельском кл</w:t>
      </w:r>
      <w:r w:rsidR="00990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 деревни Новое Село в преддверии 9 мая </w:t>
      </w:r>
      <w:r w:rsidR="00DE0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руководителем клубного формирования была организована </w:t>
      </w:r>
      <w:r w:rsidR="00990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рисунков «Спасибо за Победу!», </w:t>
      </w:r>
    </w:p>
    <w:p w:rsidR="00990119" w:rsidRDefault="00BF2470" w:rsidP="007C174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44450</wp:posOffset>
            </wp:positionV>
            <wp:extent cx="5867400" cy="4238625"/>
            <wp:effectExtent l="19050" t="0" r="0" b="0"/>
            <wp:wrapNone/>
            <wp:docPr id="8" name="Рисунок 8" descr="C:\Users\User\Desktop\Публикации\День Победы\20210511_15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убликации\День Победы\20210511_1559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450" w:rsidRDefault="00D03450" w:rsidP="007C174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Default="00BF2470" w:rsidP="007C174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271145</wp:posOffset>
            </wp:positionV>
            <wp:extent cx="5562600" cy="3857625"/>
            <wp:effectExtent l="19050" t="0" r="0" b="0"/>
            <wp:wrapNone/>
            <wp:docPr id="35" name="Рисунок 15" descr="C:\Users\User\Desktop\Публикации\День Победы\20210511_15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убликации\День Победы\20210511_1559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митинг жителей у мемориала</w:t>
      </w:r>
    </w:p>
    <w:p w:rsidR="007C174A" w:rsidRDefault="007C174A" w:rsidP="00BF247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Default="00BF2470" w:rsidP="00BF2470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Default="00BF2470" w:rsidP="00BF2470">
      <w:pPr>
        <w:tabs>
          <w:tab w:val="left" w:pos="41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2470" w:rsidRPr="00BF2470" w:rsidRDefault="00BF2470" w:rsidP="00BF2470">
      <w:pPr>
        <w:tabs>
          <w:tab w:val="left" w:pos="41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наших сердцах живет гордость за подвиги наших прадедов и вдохновляет людей на хорошие поступки. Пусть никто не увидит войны. </w:t>
      </w:r>
    </w:p>
    <w:sectPr w:rsidR="00BF2470" w:rsidRPr="00BF2470" w:rsidSect="003366BE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E4E" w:rsidRDefault="00D01E4E" w:rsidP="008733EE">
      <w:pPr>
        <w:spacing w:after="0" w:line="240" w:lineRule="auto"/>
      </w:pPr>
      <w:r>
        <w:separator/>
      </w:r>
    </w:p>
  </w:endnote>
  <w:endnote w:type="continuationSeparator" w:id="0">
    <w:p w:rsidR="00D01E4E" w:rsidRDefault="00D01E4E" w:rsidP="00873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E4E" w:rsidRDefault="00D01E4E" w:rsidP="008733EE">
      <w:pPr>
        <w:spacing w:after="0" w:line="240" w:lineRule="auto"/>
      </w:pPr>
      <w:r>
        <w:separator/>
      </w:r>
    </w:p>
  </w:footnote>
  <w:footnote w:type="continuationSeparator" w:id="0">
    <w:p w:rsidR="00D01E4E" w:rsidRDefault="00D01E4E" w:rsidP="008733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E42DD"/>
    <w:multiLevelType w:val="hybridMultilevel"/>
    <w:tmpl w:val="013A8308"/>
    <w:lvl w:ilvl="0" w:tplc="3092A79E">
      <w:start w:val="13"/>
      <w:numFmt w:val="decimal"/>
      <w:lvlText w:val="%1"/>
      <w:lvlJc w:val="left"/>
      <w:pPr>
        <w:ind w:left="113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51" w:hanging="360"/>
      </w:pPr>
    </w:lvl>
    <w:lvl w:ilvl="2" w:tplc="0419001B" w:tentative="1">
      <w:start w:val="1"/>
      <w:numFmt w:val="lowerRoman"/>
      <w:lvlText w:val="%3."/>
      <w:lvlJc w:val="right"/>
      <w:pPr>
        <w:ind w:left="2571" w:hanging="180"/>
      </w:pPr>
    </w:lvl>
    <w:lvl w:ilvl="3" w:tplc="0419000F" w:tentative="1">
      <w:start w:val="1"/>
      <w:numFmt w:val="decimal"/>
      <w:lvlText w:val="%4."/>
      <w:lvlJc w:val="left"/>
      <w:pPr>
        <w:ind w:left="3291" w:hanging="360"/>
      </w:pPr>
    </w:lvl>
    <w:lvl w:ilvl="4" w:tplc="04190019" w:tentative="1">
      <w:start w:val="1"/>
      <w:numFmt w:val="lowerLetter"/>
      <w:lvlText w:val="%5."/>
      <w:lvlJc w:val="left"/>
      <w:pPr>
        <w:ind w:left="4011" w:hanging="360"/>
      </w:pPr>
    </w:lvl>
    <w:lvl w:ilvl="5" w:tplc="0419001B" w:tentative="1">
      <w:start w:val="1"/>
      <w:numFmt w:val="lowerRoman"/>
      <w:lvlText w:val="%6."/>
      <w:lvlJc w:val="right"/>
      <w:pPr>
        <w:ind w:left="4731" w:hanging="180"/>
      </w:pPr>
    </w:lvl>
    <w:lvl w:ilvl="6" w:tplc="0419000F" w:tentative="1">
      <w:start w:val="1"/>
      <w:numFmt w:val="decimal"/>
      <w:lvlText w:val="%7."/>
      <w:lvlJc w:val="left"/>
      <w:pPr>
        <w:ind w:left="5451" w:hanging="360"/>
      </w:pPr>
    </w:lvl>
    <w:lvl w:ilvl="7" w:tplc="04190019" w:tentative="1">
      <w:start w:val="1"/>
      <w:numFmt w:val="lowerLetter"/>
      <w:lvlText w:val="%8."/>
      <w:lvlJc w:val="left"/>
      <w:pPr>
        <w:ind w:left="6171" w:hanging="360"/>
      </w:pPr>
    </w:lvl>
    <w:lvl w:ilvl="8" w:tplc="0419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1">
    <w:nsid w:val="0A1F688B"/>
    <w:multiLevelType w:val="hybridMultilevel"/>
    <w:tmpl w:val="DCD67B4E"/>
    <w:lvl w:ilvl="0" w:tplc="0419000B">
      <w:start w:val="1"/>
      <w:numFmt w:val="bullet"/>
      <w:lvlText w:val=""/>
      <w:lvlJc w:val="left"/>
      <w:pPr>
        <w:ind w:left="3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1" w:hanging="360"/>
      </w:pPr>
      <w:rPr>
        <w:rFonts w:ascii="Wingdings" w:hAnsi="Wingdings" w:hint="default"/>
      </w:rPr>
    </w:lvl>
  </w:abstractNum>
  <w:abstractNum w:abstractNumId="2">
    <w:nsid w:val="331E3265"/>
    <w:multiLevelType w:val="hybridMultilevel"/>
    <w:tmpl w:val="BE9A9D14"/>
    <w:lvl w:ilvl="0" w:tplc="92D81374">
      <w:start w:val="13"/>
      <w:numFmt w:val="decimal"/>
      <w:lvlText w:val="%1"/>
      <w:lvlJc w:val="left"/>
      <w:pPr>
        <w:ind w:left="644" w:hanging="360"/>
      </w:pPr>
      <w:rPr>
        <w:rFonts w:hint="default"/>
        <w:color w:val="FFFFFF" w:themeColor="background1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4CDB233E"/>
    <w:multiLevelType w:val="hybridMultilevel"/>
    <w:tmpl w:val="D7182A88"/>
    <w:lvl w:ilvl="0" w:tplc="6A20B8B6">
      <w:start w:val="10"/>
      <w:numFmt w:val="decimal"/>
      <w:lvlText w:val="%1"/>
      <w:lvlJc w:val="left"/>
      <w:pPr>
        <w:ind w:left="31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751" w:hanging="360"/>
      </w:pPr>
    </w:lvl>
    <w:lvl w:ilvl="2" w:tplc="0419001B" w:tentative="1">
      <w:start w:val="1"/>
      <w:numFmt w:val="lowerRoman"/>
      <w:lvlText w:val="%3."/>
      <w:lvlJc w:val="right"/>
      <w:pPr>
        <w:ind w:left="1471" w:hanging="180"/>
      </w:pPr>
    </w:lvl>
    <w:lvl w:ilvl="3" w:tplc="0419000F" w:tentative="1">
      <w:start w:val="1"/>
      <w:numFmt w:val="decimal"/>
      <w:lvlText w:val="%4."/>
      <w:lvlJc w:val="left"/>
      <w:pPr>
        <w:ind w:left="2191" w:hanging="360"/>
      </w:pPr>
    </w:lvl>
    <w:lvl w:ilvl="4" w:tplc="04190019" w:tentative="1">
      <w:start w:val="1"/>
      <w:numFmt w:val="lowerLetter"/>
      <w:lvlText w:val="%5."/>
      <w:lvlJc w:val="left"/>
      <w:pPr>
        <w:ind w:left="2911" w:hanging="360"/>
      </w:pPr>
    </w:lvl>
    <w:lvl w:ilvl="5" w:tplc="0419001B" w:tentative="1">
      <w:start w:val="1"/>
      <w:numFmt w:val="lowerRoman"/>
      <w:lvlText w:val="%6."/>
      <w:lvlJc w:val="right"/>
      <w:pPr>
        <w:ind w:left="3631" w:hanging="180"/>
      </w:pPr>
    </w:lvl>
    <w:lvl w:ilvl="6" w:tplc="0419000F" w:tentative="1">
      <w:start w:val="1"/>
      <w:numFmt w:val="decimal"/>
      <w:lvlText w:val="%7."/>
      <w:lvlJc w:val="left"/>
      <w:pPr>
        <w:ind w:left="4351" w:hanging="360"/>
      </w:pPr>
    </w:lvl>
    <w:lvl w:ilvl="7" w:tplc="04190019" w:tentative="1">
      <w:start w:val="1"/>
      <w:numFmt w:val="lowerLetter"/>
      <w:lvlText w:val="%8."/>
      <w:lvlJc w:val="left"/>
      <w:pPr>
        <w:ind w:left="5071" w:hanging="360"/>
      </w:pPr>
    </w:lvl>
    <w:lvl w:ilvl="8" w:tplc="0419001B" w:tentative="1">
      <w:start w:val="1"/>
      <w:numFmt w:val="lowerRoman"/>
      <w:lvlText w:val="%9."/>
      <w:lvlJc w:val="right"/>
      <w:pPr>
        <w:ind w:left="5791" w:hanging="180"/>
      </w:pPr>
    </w:lvl>
  </w:abstractNum>
  <w:abstractNum w:abstractNumId="4">
    <w:nsid w:val="53193519"/>
    <w:multiLevelType w:val="hybridMultilevel"/>
    <w:tmpl w:val="36E0A270"/>
    <w:lvl w:ilvl="0" w:tplc="558C415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A7073"/>
    <w:rsid w:val="00014C5F"/>
    <w:rsid w:val="00030A44"/>
    <w:rsid w:val="00037C82"/>
    <w:rsid w:val="0005461B"/>
    <w:rsid w:val="000C070E"/>
    <w:rsid w:val="000C2DC8"/>
    <w:rsid w:val="00123D0B"/>
    <w:rsid w:val="0013614D"/>
    <w:rsid w:val="001D0112"/>
    <w:rsid w:val="00232C24"/>
    <w:rsid w:val="00243B55"/>
    <w:rsid w:val="00244443"/>
    <w:rsid w:val="002A2C85"/>
    <w:rsid w:val="002D4781"/>
    <w:rsid w:val="0031054F"/>
    <w:rsid w:val="003171FD"/>
    <w:rsid w:val="00324447"/>
    <w:rsid w:val="003366BE"/>
    <w:rsid w:val="003856B3"/>
    <w:rsid w:val="00396DCB"/>
    <w:rsid w:val="003A7073"/>
    <w:rsid w:val="003B7887"/>
    <w:rsid w:val="003E79CD"/>
    <w:rsid w:val="003F3E95"/>
    <w:rsid w:val="00416B52"/>
    <w:rsid w:val="00496CA5"/>
    <w:rsid w:val="004B5EE8"/>
    <w:rsid w:val="004C2580"/>
    <w:rsid w:val="004D7181"/>
    <w:rsid w:val="00525879"/>
    <w:rsid w:val="00561738"/>
    <w:rsid w:val="00582E80"/>
    <w:rsid w:val="005C0216"/>
    <w:rsid w:val="00697AE1"/>
    <w:rsid w:val="006C0368"/>
    <w:rsid w:val="006C2326"/>
    <w:rsid w:val="007035E8"/>
    <w:rsid w:val="00703FB5"/>
    <w:rsid w:val="0072089D"/>
    <w:rsid w:val="007308D1"/>
    <w:rsid w:val="007C061F"/>
    <w:rsid w:val="007C174A"/>
    <w:rsid w:val="008016EC"/>
    <w:rsid w:val="008079BA"/>
    <w:rsid w:val="00815357"/>
    <w:rsid w:val="00823013"/>
    <w:rsid w:val="008526D1"/>
    <w:rsid w:val="00863377"/>
    <w:rsid w:val="008733EE"/>
    <w:rsid w:val="008B3076"/>
    <w:rsid w:val="008E4EEF"/>
    <w:rsid w:val="008F3B7B"/>
    <w:rsid w:val="0096338C"/>
    <w:rsid w:val="00974B6C"/>
    <w:rsid w:val="00990119"/>
    <w:rsid w:val="00A07BBF"/>
    <w:rsid w:val="00B00F86"/>
    <w:rsid w:val="00B60286"/>
    <w:rsid w:val="00BA1EE3"/>
    <w:rsid w:val="00BA721E"/>
    <w:rsid w:val="00BC4D77"/>
    <w:rsid w:val="00BD3D20"/>
    <w:rsid w:val="00BF2470"/>
    <w:rsid w:val="00BF4E59"/>
    <w:rsid w:val="00C649DF"/>
    <w:rsid w:val="00C8495C"/>
    <w:rsid w:val="00C86E30"/>
    <w:rsid w:val="00CA02DA"/>
    <w:rsid w:val="00CC42B3"/>
    <w:rsid w:val="00CF62BA"/>
    <w:rsid w:val="00D01E4E"/>
    <w:rsid w:val="00D03450"/>
    <w:rsid w:val="00DA34DF"/>
    <w:rsid w:val="00DE0ADF"/>
    <w:rsid w:val="00E7580D"/>
    <w:rsid w:val="00E900B6"/>
    <w:rsid w:val="00EA3C77"/>
    <w:rsid w:val="00EA5945"/>
    <w:rsid w:val="00EC22F4"/>
    <w:rsid w:val="00F15F85"/>
    <w:rsid w:val="00F226AD"/>
    <w:rsid w:val="00F91BD3"/>
    <w:rsid w:val="00FA09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6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6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66BE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00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73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33EE"/>
  </w:style>
  <w:style w:type="paragraph" w:styleId="a9">
    <w:name w:val="footer"/>
    <w:basedOn w:val="a"/>
    <w:link w:val="aa"/>
    <w:uiPriority w:val="99"/>
    <w:semiHidden/>
    <w:unhideWhenUsed/>
    <w:rsid w:val="008733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733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6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A78E9B-E173-4F6B-9AFE-A9C98B87C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МиШаня</dc:creator>
  <cp:lastModifiedBy>Пользователь</cp:lastModifiedBy>
  <cp:revision>15</cp:revision>
  <dcterms:created xsi:type="dcterms:W3CDTF">2021-03-16T08:46:00Z</dcterms:created>
  <dcterms:modified xsi:type="dcterms:W3CDTF">2021-05-12T03:16:00Z</dcterms:modified>
</cp:coreProperties>
</file>