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386391" w:rsidP="003B09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3B09C1" w:rsidRPr="003B09C1">
        <w:rPr>
          <w:rFonts w:ascii="Arial" w:hAnsi="Arial" w:cs="Arial"/>
          <w:b/>
          <w:sz w:val="32"/>
          <w:szCs w:val="32"/>
        </w:rPr>
        <w:t>.0</w:t>
      </w:r>
      <w:r w:rsidR="00193310">
        <w:rPr>
          <w:rFonts w:ascii="Arial" w:hAnsi="Arial" w:cs="Arial"/>
          <w:b/>
          <w:sz w:val="32"/>
          <w:szCs w:val="32"/>
        </w:rPr>
        <w:t>3</w:t>
      </w:r>
      <w:r w:rsidR="003B09C1" w:rsidRPr="003B09C1">
        <w:rPr>
          <w:rFonts w:ascii="Arial" w:hAnsi="Arial" w:cs="Arial"/>
          <w:b/>
          <w:sz w:val="32"/>
          <w:szCs w:val="32"/>
        </w:rPr>
        <w:t>.</w:t>
      </w:r>
      <w:r w:rsidR="008A1C5E" w:rsidRPr="003B09C1">
        <w:rPr>
          <w:rFonts w:ascii="Arial" w:hAnsi="Arial" w:cs="Arial"/>
          <w:b/>
          <w:sz w:val="32"/>
          <w:szCs w:val="32"/>
        </w:rPr>
        <w:t>20</w:t>
      </w:r>
      <w:r w:rsidR="00E15256">
        <w:rPr>
          <w:rFonts w:ascii="Arial" w:hAnsi="Arial" w:cs="Arial"/>
          <w:b/>
          <w:sz w:val="32"/>
          <w:szCs w:val="32"/>
        </w:rPr>
        <w:t>20</w:t>
      </w:r>
      <w:r w:rsidR="003B09C1" w:rsidRPr="003B09C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201</w:t>
      </w:r>
      <w:r w:rsidR="00E1525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E15256">
        <w:rPr>
          <w:rFonts w:ascii="Arial" w:hAnsi="Arial" w:cs="Arial"/>
          <w:b/>
          <w:sz w:val="32"/>
          <w:szCs w:val="32"/>
        </w:rPr>
        <w:t>20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33705B">
        <w:rPr>
          <w:rFonts w:ascii="Arial" w:hAnsi="Arial" w:cs="Arial"/>
          <w:b/>
          <w:sz w:val="32"/>
          <w:szCs w:val="32"/>
        </w:rPr>
        <w:t>ЗА 201</w:t>
      </w:r>
      <w:r w:rsidR="00E15256">
        <w:rPr>
          <w:rFonts w:ascii="Arial" w:hAnsi="Arial" w:cs="Arial"/>
          <w:b/>
          <w:sz w:val="32"/>
          <w:szCs w:val="32"/>
        </w:rPr>
        <w:t>9</w:t>
      </w:r>
      <w:r w:rsidR="0033705B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E15256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«Развитие культуры </w:t>
      </w:r>
      <w:r>
        <w:rPr>
          <w:rFonts w:ascii="Arial" w:hAnsi="Arial" w:cs="Arial"/>
        </w:rPr>
        <w:t>на территории Каменского муниципального образования на 201</w:t>
      </w:r>
      <w:r w:rsidR="00E15256">
        <w:rPr>
          <w:rFonts w:ascii="Arial" w:hAnsi="Arial" w:cs="Arial"/>
        </w:rPr>
        <w:t>9-2021</w:t>
      </w:r>
      <w:r>
        <w:rPr>
          <w:rFonts w:ascii="Arial" w:hAnsi="Arial" w:cs="Arial"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</w:t>
      </w:r>
      <w:r w:rsidR="00BA4045">
        <w:rPr>
          <w:rFonts w:ascii="Arial" w:hAnsi="Arial" w:cs="Arial"/>
        </w:rPr>
        <w:t>иципального образования от 29.10.2019 года №100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756798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</w:t>
      </w:r>
      <w:r w:rsidRPr="004F44D5">
        <w:rPr>
          <w:rFonts w:ascii="Arial" w:hAnsi="Arial" w:cs="Arial"/>
        </w:rPr>
        <w:t xml:space="preserve">образования от </w:t>
      </w:r>
      <w:r w:rsidR="004F44D5" w:rsidRPr="004F44D5">
        <w:rPr>
          <w:rFonts w:ascii="Arial" w:hAnsi="Arial" w:cs="Arial"/>
        </w:rPr>
        <w:t>19</w:t>
      </w:r>
      <w:r w:rsidRPr="004F44D5">
        <w:rPr>
          <w:rFonts w:ascii="Arial" w:hAnsi="Arial" w:cs="Arial"/>
        </w:rPr>
        <w:t xml:space="preserve"> мая 2014 года № </w:t>
      </w:r>
      <w:r w:rsidR="004F44D5" w:rsidRPr="004F44D5">
        <w:rPr>
          <w:rFonts w:ascii="Arial" w:hAnsi="Arial" w:cs="Arial"/>
        </w:rPr>
        <w:t>29</w:t>
      </w:r>
      <w:r w:rsidRPr="004F44D5">
        <w:rPr>
          <w:rFonts w:ascii="Arial" w:hAnsi="Arial" w:cs="Arial"/>
        </w:rPr>
        <w:t xml:space="preserve"> «</w:t>
      </w:r>
      <w:r w:rsidR="004F44D5" w:rsidRPr="004F44D5">
        <w:rPr>
          <w:rFonts w:ascii="Arial" w:hAnsi="Arial" w:cs="Arial"/>
        </w:rPr>
        <w:t xml:space="preserve">О порядке разработки, утверждения и реализации ведомственных целевых программ администрации Каменского </w:t>
      </w:r>
      <w:r w:rsidRPr="004F44D5">
        <w:rPr>
          <w:rFonts w:ascii="Arial" w:hAnsi="Arial" w:cs="Arial"/>
        </w:rPr>
        <w:t>муниципального</w:t>
      </w:r>
      <w:r w:rsidR="00756798">
        <w:rPr>
          <w:rFonts w:ascii="Arial" w:hAnsi="Arial" w:cs="Arial"/>
        </w:rPr>
        <w:t xml:space="preserve"> </w:t>
      </w:r>
      <w:r w:rsidRPr="004F44D5">
        <w:rPr>
          <w:rFonts w:ascii="Arial" w:hAnsi="Arial" w:cs="Arial"/>
        </w:rPr>
        <w:t>образования»,</w:t>
      </w:r>
      <w:r w:rsidRPr="001E7CB6">
        <w:rPr>
          <w:rFonts w:ascii="Arial" w:hAnsi="Arial" w:cs="Arial"/>
        </w:rPr>
        <w:t xml:space="preserve">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</w:t>
      </w:r>
      <w:proofErr w:type="gramEnd"/>
      <w:r w:rsidRPr="001E7CB6">
        <w:rPr>
          <w:rFonts w:ascii="Arial" w:hAnsi="Arial" w:cs="Arial"/>
        </w:rPr>
        <w:t xml:space="preserve"> муниципального образования</w:t>
      </w:r>
    </w:p>
    <w:p w:rsidR="002775B9" w:rsidRDefault="002775B9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152F27" w:rsidRPr="00E15528" w:rsidRDefault="00152F27" w:rsidP="00BA4045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2775B9">
        <w:rPr>
          <w:rFonts w:ascii="Arial" w:hAnsi="Arial" w:cs="Arial"/>
        </w:rPr>
        <w:t>Развитие культуры на территории К</w:t>
      </w:r>
      <w:r w:rsidR="002775B9" w:rsidRPr="008A1C5E">
        <w:rPr>
          <w:rFonts w:ascii="Arial" w:hAnsi="Arial" w:cs="Arial"/>
        </w:rPr>
        <w:t>аменского муниципального образования</w:t>
      </w:r>
      <w:r w:rsidR="002775B9" w:rsidRPr="008A1C5E">
        <w:rPr>
          <w:rFonts w:ascii="Arial" w:hAnsi="Arial" w:cs="Arial"/>
          <w:bCs/>
        </w:rPr>
        <w:t xml:space="preserve"> на 20</w:t>
      </w:r>
      <w:r w:rsidR="00E15256">
        <w:rPr>
          <w:rFonts w:ascii="Arial" w:hAnsi="Arial" w:cs="Arial"/>
          <w:bCs/>
        </w:rPr>
        <w:t xml:space="preserve">19–2021 </w:t>
      </w:r>
      <w:r w:rsidR="002775B9" w:rsidRPr="008A1C5E">
        <w:rPr>
          <w:rFonts w:ascii="Arial" w:hAnsi="Arial" w:cs="Arial"/>
          <w:bCs/>
        </w:rPr>
        <w:t>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="00BA4045">
        <w:rPr>
          <w:rFonts w:ascii="Arial" w:hAnsi="Arial" w:cs="Arial"/>
        </w:rPr>
        <w:t>от 29.10.2019 года №100</w:t>
      </w:r>
      <w:r w:rsidR="002775B9" w:rsidRPr="002775B9">
        <w:rPr>
          <w:rFonts w:ascii="Arial" w:hAnsi="Arial" w:cs="Arial"/>
        </w:rPr>
        <w:t>, за 201</w:t>
      </w:r>
      <w:r w:rsidR="00E15256">
        <w:rPr>
          <w:rFonts w:ascii="Arial" w:hAnsi="Arial" w:cs="Arial"/>
        </w:rPr>
        <w:t>9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BA4045" w:rsidRPr="002775B9" w:rsidRDefault="00BA4045" w:rsidP="00BA4045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</w:t>
      </w:r>
      <w:r>
        <w:rPr>
          <w:rFonts w:ascii="Arial" w:hAnsi="Arial" w:cs="Arial"/>
        </w:rPr>
        <w:t>сельского поселения</w:t>
      </w:r>
      <w:r w:rsidRPr="002775B9">
        <w:rPr>
          <w:rFonts w:ascii="Arial" w:hAnsi="Arial" w:cs="Arial"/>
        </w:rPr>
        <w:t xml:space="preserve"> и размещению на официальном сайте </w:t>
      </w:r>
      <w:r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>
        <w:rPr>
          <w:rFonts w:ascii="Arial" w:hAnsi="Arial" w:cs="Arial"/>
        </w:rPr>
        <w:t xml:space="preserve"> в сети Интернет</w:t>
      </w:r>
      <w:r w:rsidRPr="002775B9">
        <w:rPr>
          <w:rFonts w:ascii="Arial" w:hAnsi="Arial" w:cs="Arial"/>
        </w:rPr>
        <w:t>.</w:t>
      </w:r>
    </w:p>
    <w:p w:rsidR="00BA4045" w:rsidRDefault="00BA4045" w:rsidP="00BA4045">
      <w:pPr>
        <w:ind w:firstLine="708"/>
        <w:jc w:val="both"/>
        <w:rPr>
          <w:rFonts w:ascii="Arial" w:hAnsi="Arial" w:cs="Arial"/>
        </w:rPr>
      </w:pPr>
    </w:p>
    <w:p w:rsidR="00BA4045" w:rsidRDefault="00BA4045" w:rsidP="00BA4045">
      <w:pPr>
        <w:ind w:firstLine="708"/>
        <w:jc w:val="both"/>
        <w:rPr>
          <w:rFonts w:ascii="Arial" w:hAnsi="Arial" w:cs="Arial"/>
        </w:rPr>
      </w:pPr>
    </w:p>
    <w:p w:rsidR="00BA4045" w:rsidRDefault="00BA4045" w:rsidP="00BA4045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BA4045" w:rsidRPr="00A53B04" w:rsidRDefault="00BA4045" w:rsidP="00BA4045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BA4045" w:rsidRPr="00A53B04" w:rsidRDefault="00BA4045" w:rsidP="00BA4045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BA4045" w:rsidRDefault="00264ED1" w:rsidP="00BA404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64ED1" w:rsidRPr="00264ED1" w:rsidRDefault="00264ED1" w:rsidP="00BA404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BA4045">
      <w:pPr>
        <w:autoSpaceDE w:val="0"/>
        <w:autoSpaceDN w:val="0"/>
        <w:adjustRightInd w:val="0"/>
        <w:ind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BA4045">
      <w:pPr>
        <w:autoSpaceDE w:val="0"/>
        <w:autoSpaceDN w:val="0"/>
        <w:adjustRightInd w:val="0"/>
        <w:ind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0C40AF">
        <w:rPr>
          <w:rFonts w:ascii="Courier New" w:hAnsi="Courier New" w:cs="Courier New"/>
          <w:sz w:val="22"/>
          <w:szCs w:val="22"/>
        </w:rPr>
        <w:t>20.03</w:t>
      </w:r>
      <w:r w:rsidRPr="00264ED1">
        <w:rPr>
          <w:rFonts w:ascii="Courier New" w:hAnsi="Courier New" w:cs="Courier New"/>
          <w:sz w:val="22"/>
          <w:szCs w:val="22"/>
        </w:rPr>
        <w:t>.20</w:t>
      </w:r>
      <w:r w:rsidR="009B12B6">
        <w:rPr>
          <w:rFonts w:ascii="Courier New" w:hAnsi="Courier New" w:cs="Courier New"/>
          <w:sz w:val="22"/>
          <w:szCs w:val="22"/>
        </w:rPr>
        <w:t>20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0C40AF">
        <w:rPr>
          <w:rFonts w:ascii="Courier New" w:hAnsi="Courier New" w:cs="Courier New"/>
          <w:sz w:val="22"/>
          <w:szCs w:val="22"/>
        </w:rPr>
        <w:t>28</w:t>
      </w:r>
    </w:p>
    <w:p w:rsidR="00264ED1" w:rsidRPr="00BA4045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BA4045" w:rsidRDefault="00264ED1" w:rsidP="00BA4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A4045">
        <w:rPr>
          <w:rFonts w:ascii="Arial" w:hAnsi="Arial" w:cs="Arial"/>
          <w:b/>
          <w:sz w:val="30"/>
          <w:szCs w:val="30"/>
        </w:rPr>
        <w:t>О</w:t>
      </w:r>
      <w:r w:rsidR="00BA4045" w:rsidRPr="00BA4045">
        <w:rPr>
          <w:rFonts w:ascii="Arial" w:hAnsi="Arial" w:cs="Arial"/>
          <w:b/>
          <w:sz w:val="30"/>
          <w:szCs w:val="30"/>
        </w:rPr>
        <w:t>тчет о реализации муниципальной программы «Развитие культуры на территории Каменского муниципального образования на 201</w:t>
      </w:r>
      <w:r w:rsidR="00E15256" w:rsidRPr="00BA4045">
        <w:rPr>
          <w:rFonts w:ascii="Arial" w:hAnsi="Arial" w:cs="Arial"/>
          <w:b/>
          <w:sz w:val="30"/>
          <w:szCs w:val="30"/>
        </w:rPr>
        <w:t>9-2020</w:t>
      </w:r>
      <w:r w:rsidR="00BA4045" w:rsidRPr="00BA4045">
        <w:rPr>
          <w:rFonts w:ascii="Arial" w:hAnsi="Arial" w:cs="Arial"/>
          <w:b/>
          <w:sz w:val="30"/>
          <w:szCs w:val="30"/>
        </w:rPr>
        <w:t xml:space="preserve"> годы» за 201</w:t>
      </w:r>
      <w:r w:rsidR="00E15256" w:rsidRPr="00BA4045">
        <w:rPr>
          <w:rFonts w:ascii="Arial" w:hAnsi="Arial" w:cs="Arial"/>
          <w:b/>
          <w:sz w:val="30"/>
          <w:szCs w:val="30"/>
        </w:rPr>
        <w:t>9</w:t>
      </w:r>
      <w:r w:rsidR="00BA4045" w:rsidRPr="00BA4045">
        <w:rPr>
          <w:rFonts w:ascii="Arial" w:hAnsi="Arial" w:cs="Arial"/>
          <w:b/>
          <w:sz w:val="30"/>
          <w:szCs w:val="30"/>
        </w:rPr>
        <w:t xml:space="preserve"> 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BA4045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lastRenderedPageBreak/>
        <w:t>П</w:t>
      </w:r>
      <w:r w:rsidR="00BA4045" w:rsidRPr="00BA4045">
        <w:rPr>
          <w:rFonts w:ascii="Arial" w:hAnsi="Arial" w:cs="Arial"/>
        </w:rPr>
        <w:t xml:space="preserve">одпрограмма </w:t>
      </w:r>
      <w:r w:rsidR="00331300" w:rsidRPr="00BA4045">
        <w:rPr>
          <w:rFonts w:ascii="Arial" w:hAnsi="Arial" w:cs="Arial"/>
        </w:rPr>
        <w:t xml:space="preserve">1 </w:t>
      </w:r>
      <w:r w:rsidR="00756798">
        <w:rPr>
          <w:rFonts w:ascii="Arial" w:hAnsi="Arial" w:cs="Arial"/>
        </w:rPr>
        <w:t>«О</w:t>
      </w:r>
      <w:r w:rsidR="00BA4045" w:rsidRPr="00BA4045">
        <w:rPr>
          <w:rFonts w:ascii="Arial" w:hAnsi="Arial" w:cs="Arial"/>
        </w:rPr>
        <w:t>беспечение деятельности подведомственных учреждений культуры (клубы)»</w:t>
      </w:r>
    </w:p>
    <w:p w:rsidR="00264ED1" w:rsidRPr="00BA4045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903"/>
        <w:gridCol w:w="2065"/>
        <w:gridCol w:w="1816"/>
        <w:gridCol w:w="2065"/>
      </w:tblGrid>
      <w:tr w:rsidR="002A6335" w:rsidRPr="002A6335" w:rsidTr="007567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756798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756798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15256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2A6335" w:rsidRPr="002A6335" w:rsidTr="007567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2A6335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15256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CF76AF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  <w:lang w:eastAsia="en-US"/>
              </w:rPr>
              <w:t>3551,4</w:t>
            </w:r>
          </w:p>
        </w:tc>
      </w:tr>
    </w:tbl>
    <w:p w:rsidR="002A6335" w:rsidRPr="00BA4045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BA4045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BA4045">
        <w:rPr>
          <w:rFonts w:ascii="Arial" w:hAnsi="Arial" w:cs="Arial"/>
        </w:rPr>
        <w:t>Оценка степени достижения целевых показателей</w:t>
      </w:r>
    </w:p>
    <w:p w:rsidR="002A6335" w:rsidRPr="00BA404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2A6335" w:rsidRPr="002A6335" w:rsidTr="000339F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2A6335" w:rsidTr="000339F6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2A6335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227B0" w:rsidRPr="002A6335" w:rsidTr="000339F6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0339F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0339F6" w:rsidRDefault="00E1525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1985,8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A15F0A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1880,86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-105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3227B0" w:rsidRPr="007C3D27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Э/энергия клуба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A15F0A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1150,1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A15F0A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649,68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A15F0A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-500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3227B0" w:rsidRPr="00A02A44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5A143E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5A143E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222,2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D1060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D1060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-58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</w:tr>
      <w:tr w:rsidR="003227B0" w:rsidRPr="007C3D27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A02A4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3227B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227B0" w:rsidRPr="007C3D27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Текущий ремонт здания дома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3227B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0339F6" w:rsidRDefault="00A02A4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02A44" w:rsidRPr="007C3D27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A44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A44" w:rsidRPr="000339F6" w:rsidRDefault="00A02A4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02A44" w:rsidRPr="007C3D27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Оснащение мультимедийным оборудованием дома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A02A4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A44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44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A44" w:rsidRPr="000339F6" w:rsidRDefault="00A02A4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1060D" w:rsidRPr="007C3D27" w:rsidTr="000339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0D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0D" w:rsidRPr="000339F6" w:rsidRDefault="00D1060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тепловой пушки для МКУК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0D" w:rsidRPr="000339F6" w:rsidRDefault="00D1060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0D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1060D" w:rsidRPr="000339F6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0D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1060D" w:rsidRPr="000339F6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0D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0D" w:rsidRPr="000339F6" w:rsidRDefault="00D1060D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A6335" w:rsidRPr="00BA404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AD14C6" w:rsidRPr="00BA4045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</w:t>
      </w:r>
      <w:r w:rsidR="00430DBF" w:rsidRPr="00BA4045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BA4045" w:rsidRDefault="00756798" w:rsidP="00AD14C6">
      <w:pPr>
        <w:autoSpaceDE w:val="0"/>
        <w:autoSpaceDN w:val="0"/>
        <w:adjustRightInd w:val="0"/>
        <w:jc w:val="center"/>
      </w:pPr>
      <w:r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1275"/>
        <w:gridCol w:w="1560"/>
        <w:gridCol w:w="992"/>
        <w:gridCol w:w="709"/>
      </w:tblGrid>
      <w:tr w:rsidR="00AD14C6" w:rsidRPr="00AD14C6" w:rsidTr="000339F6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0339F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0339F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430DBF" w:rsidTr="000339F6">
        <w:trPr>
          <w:cantSplit/>
          <w:trHeight w:val="115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0339F6" w:rsidRDefault="008E446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0339F6" w:rsidRDefault="008E446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0339F6" w:rsidRDefault="008E446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E4460" w:rsidRPr="000339F6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0339F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0339F6" w:rsidRDefault="008E446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AD14C6" w:rsidTr="000339F6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36953" w:rsidRPr="00430DBF" w:rsidTr="000339F6">
        <w:trPr>
          <w:cantSplit/>
          <w:trHeight w:val="45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bCs/>
                <w:sz w:val="22"/>
                <w:szCs w:val="22"/>
              </w:rPr>
              <w:t>Обеспечение деятельн</w:t>
            </w:r>
            <w:r w:rsidRPr="000339F6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ости подведомственных учреждений культуры (клубы)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1985,8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1880,86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Электроэнергия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1150,1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Текущий ремонт здания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Оснащение мультимедийным оборудованием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6953" w:rsidRPr="00430DBF" w:rsidTr="000339F6">
        <w:trPr>
          <w:cantSplit/>
          <w:trHeight w:val="52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тепловой пушки для МКУК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36953" w:rsidRPr="00AD14C6" w:rsidTr="000339F6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73695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53" w:rsidRPr="000339F6" w:rsidRDefault="0073695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CF76AF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3533,4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CF76AF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2869,94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3" w:rsidRPr="000339F6" w:rsidRDefault="00CF76AF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-663,5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6953" w:rsidRPr="000339F6" w:rsidRDefault="00CF76AF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</w:tr>
    </w:tbl>
    <w:p w:rsidR="002A6335" w:rsidRPr="00BA404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808A3" w:rsidRPr="00BA4045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</w:t>
      </w:r>
      <w:r w:rsidR="00430DBF" w:rsidRPr="00BA4045">
        <w:rPr>
          <w:rFonts w:ascii="Arial" w:hAnsi="Arial" w:cs="Arial"/>
        </w:rPr>
        <w:t>тчет о ходе финансирования и выполнения мероприятий программы</w:t>
      </w:r>
      <w:r w:rsidR="00756798">
        <w:rPr>
          <w:rFonts w:ascii="Arial" w:hAnsi="Arial" w:cs="Arial"/>
        </w:rPr>
        <w:t xml:space="preserve"> </w:t>
      </w:r>
      <w:r w:rsidR="00430DBF" w:rsidRPr="00BA4045">
        <w:rPr>
          <w:rFonts w:ascii="Arial" w:hAnsi="Arial" w:cs="Arial"/>
        </w:rPr>
        <w:t>за 201</w:t>
      </w:r>
      <w:r w:rsidR="001777DE" w:rsidRPr="00BA4045">
        <w:rPr>
          <w:rFonts w:ascii="Arial" w:hAnsi="Arial" w:cs="Arial"/>
        </w:rPr>
        <w:t xml:space="preserve">9 </w:t>
      </w:r>
      <w:r w:rsidR="00430DBF" w:rsidRPr="00BA4045">
        <w:rPr>
          <w:rFonts w:ascii="Arial" w:hAnsi="Arial" w:cs="Arial"/>
        </w:rPr>
        <w:t>год</w:t>
      </w:r>
    </w:p>
    <w:p w:rsidR="000808A3" w:rsidRPr="00BA4045" w:rsidRDefault="00756798" w:rsidP="000808A3">
      <w:pPr>
        <w:jc w:val="center"/>
      </w:pPr>
      <w:r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135"/>
        <w:gridCol w:w="709"/>
        <w:gridCol w:w="1134"/>
        <w:gridCol w:w="1134"/>
        <w:gridCol w:w="850"/>
        <w:gridCol w:w="1276"/>
        <w:gridCol w:w="1134"/>
      </w:tblGrid>
      <w:tr w:rsidR="00430DBF" w:rsidRPr="000808A3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0808A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0808A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808A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808A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808A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1777DE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0339F6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808A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0339F6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808A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0339F6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808A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339F6" w:rsidRDefault="000339F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0808A3" w:rsidRPr="000339F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1880,86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1880,86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Электроэнергия клуба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649,68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Текущий ремонт здания дома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0339F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спортивного инвентаря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Оснащение мультимедийным оборудованием дома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883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Приобретение тепловой пушки для МКУК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C7883" w:rsidRPr="000339F6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C7883" w:rsidRPr="000339F6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A01C54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C7883" w:rsidRPr="000339F6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83" w:rsidRPr="000339F6" w:rsidRDefault="00FC7883" w:rsidP="000339F6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ABD" w:rsidRPr="000808A3" w:rsidTr="000339F6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5A1AB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BD" w:rsidRPr="000339F6" w:rsidRDefault="005A1AB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BD" w:rsidRPr="000339F6" w:rsidRDefault="005A1AB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32725A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3533,4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5E2FD1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2869,94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5E2FD1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2869,94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06001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5A1ABD" w:rsidP="000339F6">
            <w:pPr>
              <w:ind w:left="-4" w:firstLine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ABD" w:rsidRPr="000808A3" w:rsidTr="000339F6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5A1AB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BD" w:rsidRPr="000339F6" w:rsidRDefault="005A1AB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BD" w:rsidRPr="000339F6" w:rsidRDefault="005A1ABD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32725A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3533,4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2869,94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2869,94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BD" w:rsidRPr="000339F6" w:rsidRDefault="00FC7883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BD" w:rsidRPr="000339F6" w:rsidRDefault="005A1ABD" w:rsidP="000339F6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BA4045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BA4045" w:rsidRDefault="000339F6" w:rsidP="009A03C0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Подпрограмма</w:t>
      </w:r>
      <w:r w:rsidR="009A03C0" w:rsidRPr="00BA4045">
        <w:rPr>
          <w:rFonts w:ascii="Arial" w:hAnsi="Arial" w:cs="Arial"/>
        </w:rPr>
        <w:t xml:space="preserve"> </w:t>
      </w:r>
      <w:r w:rsidR="00331300" w:rsidRPr="00BA4045">
        <w:rPr>
          <w:rFonts w:ascii="Arial" w:hAnsi="Arial" w:cs="Arial"/>
        </w:rPr>
        <w:t xml:space="preserve">2 </w:t>
      </w:r>
      <w:r w:rsidR="009A03C0" w:rsidRPr="00BA4045">
        <w:rPr>
          <w:rFonts w:ascii="Arial" w:hAnsi="Arial" w:cs="Arial"/>
        </w:rPr>
        <w:t>«</w:t>
      </w:r>
      <w:r w:rsidR="006C3509" w:rsidRPr="00BA4045">
        <w:rPr>
          <w:rFonts w:ascii="Arial" w:hAnsi="Arial" w:cs="Arial"/>
        </w:rPr>
        <w:t>Проведение массовых мероприятий на территории Каменского муниципального образования на 2019-2021 годы</w:t>
      </w:r>
      <w:r w:rsidR="009A03C0" w:rsidRPr="00BA4045">
        <w:rPr>
          <w:rFonts w:ascii="Arial" w:hAnsi="Arial" w:cs="Arial"/>
        </w:rPr>
        <w:t>»</w:t>
      </w:r>
    </w:p>
    <w:p w:rsidR="009A03C0" w:rsidRPr="00BA4045" w:rsidRDefault="009A03C0" w:rsidP="009A03C0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791"/>
        <w:gridCol w:w="2065"/>
        <w:gridCol w:w="1847"/>
        <w:gridCol w:w="2065"/>
      </w:tblGrid>
      <w:tr w:rsidR="009A03C0" w:rsidRPr="002A6335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B12B6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9A03C0" w:rsidRPr="002A6335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6C3509" w:rsidP="000339F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Проведение массовых мероприятий на территории Каменского муниципального образования на 2019-2021 годы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C3509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6C3509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</w:tbl>
    <w:p w:rsidR="009A03C0" w:rsidRPr="00BA4045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BA404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BA4045">
        <w:rPr>
          <w:rFonts w:ascii="Arial" w:hAnsi="Arial" w:cs="Arial"/>
        </w:rPr>
        <w:t>Оценка степени достижения целевых показателей</w:t>
      </w:r>
    </w:p>
    <w:p w:rsidR="009A03C0" w:rsidRPr="00BA404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9A03C0" w:rsidRPr="002A6335" w:rsidTr="000339F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A03C0" w:rsidRPr="002A6335" w:rsidTr="000339F6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A03C0" w:rsidRPr="002A6335" w:rsidTr="000339F6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0339F6" w:rsidRDefault="000339F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sz w:val="22"/>
                <w:szCs w:val="22"/>
              </w:rPr>
              <w:t>Новый год (подарочная продукция)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-0,01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0339F6" w:rsidRDefault="006C3509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</w:tbl>
    <w:p w:rsidR="009A03C0" w:rsidRPr="00BA404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BA4045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Оценка расходов, направленных на достижение показателей</w:t>
      </w:r>
    </w:p>
    <w:p w:rsidR="009A03C0" w:rsidRPr="00BA4045" w:rsidRDefault="00756798" w:rsidP="009A03C0">
      <w:pPr>
        <w:autoSpaceDE w:val="0"/>
        <w:autoSpaceDN w:val="0"/>
        <w:adjustRightInd w:val="0"/>
        <w:jc w:val="center"/>
      </w:pPr>
      <w:r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275"/>
        <w:gridCol w:w="1418"/>
        <w:gridCol w:w="992"/>
        <w:gridCol w:w="851"/>
      </w:tblGrid>
      <w:tr w:rsidR="009A03C0" w:rsidRPr="00AD14C6" w:rsidTr="000339F6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A03C0" w:rsidRPr="00430DBF" w:rsidTr="000339F6">
        <w:trPr>
          <w:cantSplit/>
          <w:trHeight w:val="115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A03C0" w:rsidRPr="00AD14C6" w:rsidTr="000339F6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C3509" w:rsidRPr="00430DBF" w:rsidTr="000339F6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3509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массовых мероприятий на территории Каменского муниципального образования на 2019-2021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509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sz w:val="22"/>
                <w:szCs w:val="22"/>
              </w:rPr>
              <w:t>Новый год (подарочная продукция)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509" w:rsidRPr="000339F6" w:rsidRDefault="006C3509" w:rsidP="000339F6">
            <w:pPr>
              <w:jc w:val="both"/>
              <w:rPr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509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509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509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3509" w:rsidRPr="000339F6" w:rsidRDefault="006C3509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  <w:tr w:rsidR="009A03C0" w:rsidRPr="00AD14C6" w:rsidTr="000339F6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C3509" w:rsidRPr="000339F6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0339F6" w:rsidRDefault="006C3509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</w:tbl>
    <w:p w:rsidR="009A03C0" w:rsidRPr="00BA404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BA4045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 xml:space="preserve">Отчет о ходе финансирования и выполнения мероприятий </w:t>
      </w:r>
      <w:r w:rsidR="00302C62" w:rsidRPr="00BA4045">
        <w:rPr>
          <w:rFonts w:ascii="Arial" w:hAnsi="Arial" w:cs="Arial"/>
        </w:rPr>
        <w:t>под</w:t>
      </w:r>
      <w:r w:rsidRPr="00BA4045">
        <w:rPr>
          <w:rFonts w:ascii="Arial" w:hAnsi="Arial" w:cs="Arial"/>
        </w:rPr>
        <w:t>программы за 201</w:t>
      </w:r>
      <w:r w:rsidR="006C3509" w:rsidRPr="00BA4045">
        <w:rPr>
          <w:rFonts w:ascii="Arial" w:hAnsi="Arial" w:cs="Arial"/>
        </w:rPr>
        <w:t>9</w:t>
      </w:r>
      <w:r w:rsidRPr="00BA4045">
        <w:rPr>
          <w:rFonts w:ascii="Arial" w:hAnsi="Arial" w:cs="Arial"/>
        </w:rPr>
        <w:t xml:space="preserve"> год</w:t>
      </w:r>
    </w:p>
    <w:p w:rsidR="009A03C0" w:rsidRPr="00BA4045" w:rsidRDefault="00756798" w:rsidP="009A03C0">
      <w:pPr>
        <w:jc w:val="center"/>
      </w:pPr>
      <w:r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1134"/>
        <w:gridCol w:w="993"/>
        <w:gridCol w:w="1134"/>
      </w:tblGrid>
      <w:tr w:rsidR="009A03C0" w:rsidRPr="000808A3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9A03C0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6C3509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0339F6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0339F6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0339F6"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9A03C0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339F6" w:rsidRDefault="000339F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9A03C0" w:rsidRPr="000339F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B12B6" w:rsidRPr="00430DBF" w:rsidTr="000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eastAsia="Calibri" w:hAnsi="Courier New" w:cs="Courier New"/>
                <w:sz w:val="22"/>
                <w:szCs w:val="22"/>
              </w:rPr>
              <w:t>Новый год (подарочная продукция)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0339F6" w:rsidRDefault="009B12B6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</w:tr>
      <w:tr w:rsidR="00302C62" w:rsidRPr="000808A3" w:rsidTr="000339F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0339F6" w:rsidRDefault="00AD14C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0808A3" w:rsidTr="000339F6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6C3509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430DBF" w:rsidTr="000339F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0339F6" w:rsidRDefault="00302C62" w:rsidP="000339F6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6335" w:rsidRPr="00BA404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BA4045" w:rsidRDefault="000339F6" w:rsidP="000339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Подпрограмма</w:t>
      </w:r>
      <w:r w:rsidR="00331300" w:rsidRPr="00BA4045">
        <w:rPr>
          <w:rFonts w:ascii="Arial" w:hAnsi="Arial" w:cs="Arial"/>
        </w:rPr>
        <w:t xml:space="preserve"> 3</w:t>
      </w:r>
      <w:r w:rsidR="00756798">
        <w:rPr>
          <w:rFonts w:ascii="Arial" w:hAnsi="Arial" w:cs="Arial"/>
        </w:rPr>
        <w:t xml:space="preserve"> </w:t>
      </w:r>
      <w:r w:rsidR="00302C62" w:rsidRPr="00BA4045">
        <w:rPr>
          <w:rFonts w:ascii="Arial" w:hAnsi="Arial" w:cs="Arial"/>
        </w:rPr>
        <w:t>«</w:t>
      </w:r>
      <w:r w:rsidR="00FD1348" w:rsidRPr="00BA4045">
        <w:rPr>
          <w:rFonts w:ascii="Arial" w:hAnsi="Arial" w:cs="Arial"/>
        </w:rPr>
        <w:t>Профилактика наркомании на территории Каменского муниципального образования на 2019-2021 годы</w:t>
      </w:r>
      <w:r w:rsidR="00302C62" w:rsidRPr="00BA4045">
        <w:rPr>
          <w:rFonts w:ascii="Arial" w:hAnsi="Arial" w:cs="Arial"/>
        </w:rPr>
        <w:t>»</w:t>
      </w:r>
    </w:p>
    <w:p w:rsidR="00302C62" w:rsidRPr="00BA4045" w:rsidRDefault="00302C62" w:rsidP="00302C62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83"/>
        <w:gridCol w:w="2065"/>
        <w:gridCol w:w="1836"/>
        <w:gridCol w:w="2065"/>
      </w:tblGrid>
      <w:tr w:rsidR="00302C62" w:rsidRPr="002A6335" w:rsidTr="000339F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339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339F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302C62" w:rsidRPr="000339F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0339F6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302C62" w:rsidRPr="000339F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D1348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02C62" w:rsidRPr="000339F6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2C62" w:rsidRPr="000339F6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302C62" w:rsidRPr="002A6335" w:rsidTr="000339F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339F6" w:rsidRDefault="00FD1348" w:rsidP="000339F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Профилактика наркомании на территории Каменского муниципального образования на 2019-2021 годы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D1348" w:rsidRPr="000339F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339F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0339F6" w:rsidRDefault="00302C62" w:rsidP="000339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F6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</w:tbl>
    <w:p w:rsidR="00302C62" w:rsidRPr="00BA4045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p w:rsidR="00302C62" w:rsidRPr="00BA404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BA4045">
        <w:rPr>
          <w:rFonts w:ascii="Arial" w:hAnsi="Arial" w:cs="Arial"/>
        </w:rPr>
        <w:t>Оценка степени достижения целевых показателей</w:t>
      </w:r>
    </w:p>
    <w:p w:rsidR="00302C62" w:rsidRPr="00BA404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302C62" w:rsidRPr="002A6335" w:rsidTr="0074791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4791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4791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02C62" w:rsidRPr="002A6335" w:rsidTr="00747913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02C62" w:rsidRPr="002A6335" w:rsidTr="0074791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747913" w:rsidRDefault="00747913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eastAsia="Calibri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62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-1,2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D1348" w:rsidRPr="002A6335" w:rsidTr="0074791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348" w:rsidRPr="00747913" w:rsidRDefault="00747913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7913">
              <w:rPr>
                <w:rFonts w:ascii="Courier New" w:eastAsia="Calibri" w:hAnsi="Courier New" w:cs="Courier New"/>
                <w:sz w:val="22"/>
                <w:szCs w:val="22"/>
              </w:rPr>
              <w:t>Скашивание конопли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02C62" w:rsidRPr="00BA404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BA4045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Оценка расходов, направленных на достижение показателей</w:t>
      </w:r>
    </w:p>
    <w:p w:rsidR="00302C62" w:rsidRPr="00BA4045" w:rsidRDefault="00756798" w:rsidP="00302C62">
      <w:pPr>
        <w:autoSpaceDE w:val="0"/>
        <w:autoSpaceDN w:val="0"/>
        <w:adjustRightInd w:val="0"/>
        <w:jc w:val="center"/>
      </w:pPr>
      <w:r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1559"/>
        <w:gridCol w:w="1559"/>
        <w:gridCol w:w="1418"/>
        <w:gridCol w:w="709"/>
      </w:tblGrid>
      <w:tr w:rsidR="00302C62" w:rsidRPr="00AD14C6" w:rsidTr="00747913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302C62" w:rsidRPr="00430DBF" w:rsidTr="00747913">
        <w:trPr>
          <w:cantSplit/>
          <w:trHeight w:val="1150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302C62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302C62" w:rsidRPr="00AD14C6" w:rsidTr="00747913">
        <w:trPr>
          <w:cantSplit/>
          <w:trHeight w:val="2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D1348" w:rsidRPr="00430DBF" w:rsidTr="00747913">
        <w:trPr>
          <w:cantSplit/>
          <w:trHeight w:val="115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Профилактика наркомании на территории Каменского муниципального образования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eastAsia="Calibri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D1348" w:rsidRPr="00430DBF" w:rsidTr="00747913">
        <w:trPr>
          <w:cantSplit/>
          <w:trHeight w:val="21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7913">
              <w:rPr>
                <w:rFonts w:ascii="Courier New" w:eastAsia="Calibri" w:hAnsi="Courier New" w:cs="Courier New"/>
                <w:sz w:val="22"/>
                <w:szCs w:val="22"/>
              </w:rPr>
              <w:t>Скашивание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D1348" w:rsidRPr="00AD14C6" w:rsidTr="00747913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-1,2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348" w:rsidRPr="00747913" w:rsidRDefault="00FD1348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</w:tbl>
    <w:p w:rsidR="00302C62" w:rsidRPr="00BA404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BA4045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Отчет о ходе финансирования и выполнения мероприятий подпрограммы за 201</w:t>
      </w:r>
      <w:r w:rsidR="00FD1348" w:rsidRPr="00BA4045">
        <w:rPr>
          <w:rFonts w:ascii="Arial" w:hAnsi="Arial" w:cs="Arial"/>
        </w:rPr>
        <w:t>9</w:t>
      </w:r>
      <w:r w:rsidRPr="00BA4045">
        <w:rPr>
          <w:rFonts w:ascii="Arial" w:hAnsi="Arial" w:cs="Arial"/>
        </w:rPr>
        <w:t xml:space="preserve"> год</w:t>
      </w:r>
    </w:p>
    <w:p w:rsidR="00302C62" w:rsidRPr="00BA4045" w:rsidRDefault="00756798" w:rsidP="00302C62">
      <w:pPr>
        <w:jc w:val="center"/>
      </w:pPr>
      <w:r>
        <w:rPr>
          <w:rFonts w:ascii="Arial" w:hAnsi="Arial" w:cs="Arial"/>
        </w:rPr>
        <w:lastRenderedPageBreak/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851"/>
        <w:gridCol w:w="1276"/>
        <w:gridCol w:w="1134"/>
      </w:tblGrid>
      <w:tr w:rsidR="00302C62" w:rsidRPr="000808A3" w:rsidTr="00747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4791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4791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747913" w:rsidRDefault="00302C62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9B12B6" w:rsidRPr="00747913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год, (тыс.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302C62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747913" w:rsidRDefault="00747913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302C62" w:rsidRPr="0074791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331300" w:rsidRPr="00430DBF" w:rsidTr="00747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eastAsia="Calibri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</w:tr>
      <w:tr w:rsidR="00331300" w:rsidRPr="00430DBF" w:rsidTr="00747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47913">
              <w:rPr>
                <w:rFonts w:ascii="Courier New" w:eastAsia="Calibri" w:hAnsi="Courier New" w:cs="Courier New"/>
                <w:sz w:val="22"/>
                <w:szCs w:val="22"/>
              </w:rPr>
              <w:t>Скашивание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300" w:rsidRPr="00430DBF" w:rsidRDefault="0033130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300" w:rsidRPr="000808A3" w:rsidTr="0074791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33130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31300" w:rsidRPr="000808A3" w:rsidTr="00747913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300" w:rsidRPr="000808A3" w:rsidRDefault="00331300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300" w:rsidRPr="00430DBF" w:rsidTr="0074791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Pr="00BA404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BA4045" w:rsidRDefault="00747913" w:rsidP="007479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Подпрограмма</w:t>
      </w:r>
      <w:r w:rsidR="00B51DF9" w:rsidRPr="00BA4045">
        <w:rPr>
          <w:rFonts w:ascii="Arial" w:hAnsi="Arial" w:cs="Arial"/>
        </w:rPr>
        <w:t xml:space="preserve"> </w:t>
      </w:r>
      <w:r w:rsidR="00331300" w:rsidRPr="00BA4045">
        <w:rPr>
          <w:rFonts w:ascii="Arial" w:hAnsi="Arial" w:cs="Arial"/>
        </w:rPr>
        <w:t xml:space="preserve">4 </w:t>
      </w:r>
      <w:r w:rsidR="00B51DF9" w:rsidRPr="00BA4045">
        <w:rPr>
          <w:rFonts w:ascii="Arial" w:hAnsi="Arial" w:cs="Arial"/>
        </w:rPr>
        <w:t>«</w:t>
      </w:r>
      <w:r w:rsidR="00331300" w:rsidRPr="00BA4045">
        <w:rPr>
          <w:rFonts w:ascii="Arial" w:hAnsi="Arial" w:cs="Arial"/>
        </w:rPr>
        <w:t>Физическая культура и спорт в Каменском муниципальном образовании на 2019-2021 годы</w:t>
      </w:r>
      <w:r w:rsidR="00B51DF9" w:rsidRPr="00BA4045">
        <w:rPr>
          <w:rFonts w:ascii="Arial" w:hAnsi="Arial" w:cs="Arial"/>
        </w:rPr>
        <w:t>»</w:t>
      </w:r>
    </w:p>
    <w:p w:rsidR="00B51DF9" w:rsidRPr="00BA4045" w:rsidRDefault="00B51DF9" w:rsidP="00B51DF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782"/>
        <w:gridCol w:w="2065"/>
        <w:gridCol w:w="1855"/>
        <w:gridCol w:w="2065"/>
      </w:tblGrid>
      <w:tr w:rsidR="00B51DF9" w:rsidRPr="002A6335" w:rsidTr="00747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747913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747913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 xml:space="preserve">Ответственный </w:t>
            </w:r>
            <w:r w:rsidR="00B51DF9" w:rsidRPr="00747913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747913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="00B51DF9" w:rsidRPr="00747913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9B12B6" w:rsidRPr="00747913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="00B51DF9" w:rsidRPr="00747913">
              <w:rPr>
                <w:rFonts w:ascii="Courier New" w:hAnsi="Courier New" w:cs="Courier New"/>
                <w:sz w:val="22"/>
                <w:szCs w:val="20"/>
              </w:rPr>
              <w:t xml:space="preserve"> г. (тыс.</w:t>
            </w:r>
            <w:r w:rsidRPr="00747913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B51DF9" w:rsidRPr="00747913">
              <w:rPr>
                <w:rFonts w:ascii="Courier New" w:hAnsi="Courier New" w:cs="Courier New"/>
                <w:sz w:val="22"/>
                <w:szCs w:val="20"/>
              </w:rPr>
              <w:t>руб.)</w:t>
            </w:r>
          </w:p>
        </w:tc>
      </w:tr>
      <w:tr w:rsidR="00B51DF9" w:rsidRPr="002A6335" w:rsidTr="007479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>1</w:t>
            </w:r>
            <w:r w:rsidR="00747913" w:rsidRPr="00747913">
              <w:rPr>
                <w:rFonts w:ascii="Courier New" w:hAnsi="Courier New" w:cs="Courier New"/>
                <w:sz w:val="22"/>
                <w:szCs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>Физическая культура и спорт в Каменском муниципальном образовании на 2019-2021 годы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331300" w:rsidRPr="00747913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747913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747913">
              <w:rPr>
                <w:rFonts w:ascii="Courier New" w:hAnsi="Courier New" w:cs="Courier New"/>
                <w:sz w:val="22"/>
                <w:szCs w:val="20"/>
                <w:lang w:eastAsia="en-US"/>
              </w:rPr>
              <w:t>7,0</w:t>
            </w:r>
          </w:p>
        </w:tc>
      </w:tr>
    </w:tbl>
    <w:p w:rsidR="00B51DF9" w:rsidRPr="00BA4045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p w:rsidR="00B51DF9" w:rsidRPr="00BA404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BA4045">
        <w:rPr>
          <w:rFonts w:ascii="Arial" w:hAnsi="Arial" w:cs="Arial"/>
        </w:rPr>
        <w:t>Оценка степени достижения целевых показателей</w:t>
      </w:r>
    </w:p>
    <w:p w:rsidR="00B51DF9" w:rsidRPr="00BA404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B51DF9" w:rsidRPr="002A6335" w:rsidTr="0074791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756798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1DF9" w:rsidRPr="002A6335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B51DF9"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B51DF9"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7567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="00B51DF9" w:rsidRPr="002A6335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Плановое </w:t>
            </w:r>
            <w:r w:rsidR="00B51DF9" w:rsidRPr="002A6335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r w:rsidR="00B51DF9" w:rsidRPr="002A6335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B51DF9" w:rsidRPr="002A6335" w:rsidTr="007479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C40AA4" w:rsidRPr="002A6335" w:rsidTr="00747913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2A6335" w:rsidRDefault="00747913" w:rsidP="0074791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73647" w:rsidRDefault="00331300" w:rsidP="00E1525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A6335" w:rsidRDefault="00C40AA4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A6335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2A6335" w:rsidRDefault="00331300" w:rsidP="00331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7C3D27" w:rsidRDefault="00C40AA4" w:rsidP="00C40A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2A6335" w:rsidRDefault="00C40AA4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B51DF9" w:rsidRPr="00BA404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BA4045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Оценка расходов, направленных на достижение показателей</w:t>
      </w:r>
    </w:p>
    <w:p w:rsidR="00B51DF9" w:rsidRPr="00BA4045" w:rsidRDefault="00756798" w:rsidP="00B51DF9">
      <w:pPr>
        <w:autoSpaceDE w:val="0"/>
        <w:autoSpaceDN w:val="0"/>
        <w:adjustRightInd w:val="0"/>
        <w:jc w:val="center"/>
      </w:pPr>
      <w:r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275"/>
        <w:gridCol w:w="1276"/>
        <w:gridCol w:w="1134"/>
        <w:gridCol w:w="851"/>
      </w:tblGrid>
      <w:tr w:rsidR="00B51DF9" w:rsidRPr="00AD14C6" w:rsidTr="00747913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B51DF9"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B51DF9"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  <w:r w:rsidR="007567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B51DF9" w:rsidRPr="00430DBF" w:rsidTr="00747913">
        <w:trPr>
          <w:cantSplit/>
          <w:trHeight w:val="115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AD14C6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Плановое </w:t>
            </w:r>
            <w:r w:rsidR="00B51DF9" w:rsidRPr="00AD14C6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747913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r w:rsidR="00B51DF9" w:rsidRPr="00AD14C6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430DBF" w:rsidRDefault="00747913" w:rsidP="007479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B51DF9" w:rsidRPr="00AD14C6">
              <w:rPr>
                <w:rFonts w:ascii="Courier New" w:hAnsi="Courier New" w:cs="Courier New"/>
                <w:sz w:val="20"/>
                <w:szCs w:val="20"/>
              </w:rPr>
              <w:t>тклонение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тыс. руб., </w:t>
            </w:r>
            <w:r w:rsidR="00B51DF9" w:rsidRPr="00AD14C6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B51DF9" w:rsidRPr="00AD14C6" w:rsidTr="00747913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1DF9" w:rsidRPr="00AD14C6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31300" w:rsidRPr="00430DBF" w:rsidTr="00747913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1300" w:rsidRPr="00331300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1300">
              <w:rPr>
                <w:rFonts w:ascii="Courier New" w:hAnsi="Courier New" w:cs="Courier New"/>
                <w:sz w:val="20"/>
                <w:szCs w:val="20"/>
              </w:rPr>
              <w:t>Физическая культура и спорт в Каменском муниципальном образовании на 2019-2021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300" w:rsidRPr="00273647" w:rsidRDefault="00331300" w:rsidP="0063416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300" w:rsidRDefault="00331300" w:rsidP="009D2D53">
            <w:pPr>
              <w:jc w:val="center"/>
            </w:pPr>
            <w:r w:rsidRPr="004E2A6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300" w:rsidRPr="002A6335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300" w:rsidRPr="002A6335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300" w:rsidRPr="007C3D27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300" w:rsidRPr="002A6335" w:rsidRDefault="00331300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B51DF9" w:rsidRPr="00AD14C6" w:rsidTr="00747913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DF9" w:rsidRPr="00747913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747913" w:rsidRDefault="00B51DF9" w:rsidP="00E152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47913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747913" w:rsidRDefault="00B51DF9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7913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747913" w:rsidRDefault="00331300" w:rsidP="00E152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7913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331300" w:rsidP="00C40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791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747913" w:rsidRDefault="00331300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7913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B51DF9" w:rsidRPr="00BA404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BA4045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Отчет о ходе финансирования и выполнения мероприятий подпрограммы за 201</w:t>
      </w:r>
      <w:r w:rsidR="00331300" w:rsidRPr="00BA4045">
        <w:rPr>
          <w:rFonts w:ascii="Arial" w:hAnsi="Arial" w:cs="Arial"/>
        </w:rPr>
        <w:t>9</w:t>
      </w:r>
      <w:r w:rsidRPr="00BA4045">
        <w:rPr>
          <w:rFonts w:ascii="Arial" w:hAnsi="Arial" w:cs="Arial"/>
        </w:rPr>
        <w:t xml:space="preserve"> год</w:t>
      </w:r>
    </w:p>
    <w:p w:rsidR="00B51DF9" w:rsidRPr="00BA4045" w:rsidRDefault="00756798" w:rsidP="00B51DF9">
      <w:pPr>
        <w:jc w:val="center"/>
      </w:pPr>
      <w:r>
        <w:rPr>
          <w:rFonts w:ascii="Arial" w:hAnsi="Arial" w:cs="Arial"/>
        </w:rPr>
        <w:t xml:space="preserve">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134"/>
      </w:tblGrid>
      <w:tr w:rsidR="00B51DF9" w:rsidRPr="000808A3" w:rsidTr="007479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4791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4791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56798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331300" w:rsidRPr="0074791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 год, (тыс.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(тыс.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(тыс.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B51DF9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747913" w:rsidRDefault="00747913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  <w:r w:rsidR="00B51DF9" w:rsidRPr="0074791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331300" w:rsidRPr="00430DBF" w:rsidTr="007479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lastRenderedPageBreak/>
              <w:t>го образования</w:t>
            </w:r>
          </w:p>
        </w:tc>
      </w:tr>
      <w:tr w:rsidR="00331300" w:rsidRPr="000808A3" w:rsidTr="00747913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747913" w:rsidRPr="007479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7913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AD14C6" w:rsidRDefault="00331300" w:rsidP="00E152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31300" w:rsidRPr="000808A3" w:rsidTr="00747913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300" w:rsidRPr="000808A3" w:rsidRDefault="00331300" w:rsidP="00E15256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300" w:rsidRPr="00430DBF" w:rsidTr="00747913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0" w:rsidRPr="00747913" w:rsidRDefault="00331300" w:rsidP="007479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79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0" w:rsidRPr="00430DBF" w:rsidRDefault="00331300" w:rsidP="00E15256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1DF9" w:rsidRPr="00BA4045" w:rsidRDefault="00B51DF9" w:rsidP="00BA404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CF5DC4" w:rsidRPr="00BA4045" w:rsidRDefault="00F2755F" w:rsidP="00BA4045">
      <w:pPr>
        <w:jc w:val="center"/>
        <w:rPr>
          <w:rFonts w:ascii="Arial" w:hAnsi="Arial" w:cs="Arial"/>
        </w:rPr>
      </w:pPr>
      <w:r w:rsidRPr="00BA4045">
        <w:rPr>
          <w:rFonts w:ascii="Arial" w:hAnsi="Arial" w:cs="Arial"/>
        </w:rPr>
        <w:t>Доклад о реализации программы</w:t>
      </w:r>
    </w:p>
    <w:p w:rsidR="00CF5DC4" w:rsidRPr="00BA4045" w:rsidRDefault="00CF5DC4" w:rsidP="00BA4045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2268"/>
        <w:gridCol w:w="1417"/>
        <w:gridCol w:w="1418"/>
        <w:gridCol w:w="1276"/>
      </w:tblGrid>
      <w:tr w:rsidR="00CB0BD3" w:rsidRPr="00DD1879" w:rsidTr="00F2755F">
        <w:trPr>
          <w:trHeight w:val="2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56798" w:rsidRPr="007567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5679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5679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747913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75679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747913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756798">
              <w:rPr>
                <w:rFonts w:ascii="Courier New" w:hAnsi="Courier New" w:cs="Courier New"/>
                <w:sz w:val="22"/>
                <w:szCs w:val="22"/>
              </w:rPr>
              <w:t>целевого показат</w:t>
            </w:r>
            <w:bookmarkStart w:id="0" w:name="_GoBack"/>
            <w:bookmarkEnd w:id="0"/>
            <w:r w:rsidR="00CB0BD3" w:rsidRPr="00756798">
              <w:rPr>
                <w:rFonts w:ascii="Courier New" w:hAnsi="Courier New" w:cs="Courier New"/>
                <w:sz w:val="22"/>
                <w:szCs w:val="22"/>
              </w:rPr>
              <w:t>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75679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5679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CB0BD3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B12B6" w:rsidRPr="0075679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5679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B0BD3" w:rsidRPr="00DD1879" w:rsidTr="00F2755F">
        <w:trPr>
          <w:trHeight w:val="48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756798" w:rsidRDefault="00CB0BD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1985,8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1880,86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1880,86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Э/энергия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1150,1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649,68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649,68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172,9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Текущий ремонт здания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Оснащение мультимедийным оборудованием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Приобретение тепловой пушки для МКУК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B12B6" w:rsidRPr="007567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A01C54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B12B6" w:rsidRPr="00756798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Проведение массовых мероприятий на территории Каменского муниципального образования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eastAsia="Calibri" w:hAnsi="Courier New" w:cs="Courier New"/>
                <w:sz w:val="22"/>
                <w:szCs w:val="22"/>
              </w:rPr>
              <w:t>Новый год (подарочная продукция)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3,99</w:t>
            </w:r>
          </w:p>
        </w:tc>
      </w:tr>
      <w:tr w:rsidR="009B12B6" w:rsidRPr="00DD1879" w:rsidTr="00F2755F">
        <w:trPr>
          <w:trHeight w:val="87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Профилактика наркомании на территории Каменского муниципального образования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eastAsia="Calibri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56798">
              <w:rPr>
                <w:rFonts w:ascii="Courier New" w:eastAsia="Calibri" w:hAnsi="Courier New" w:cs="Courier New"/>
                <w:sz w:val="22"/>
                <w:szCs w:val="22"/>
              </w:rPr>
              <w:t>Скашивание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 в Каменском муниципальном образовании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B12B6" w:rsidRPr="00DD1879" w:rsidTr="00F2755F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756798" w:rsidRDefault="009B12B6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756798" w:rsidRDefault="0032725A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3551,4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756798" w:rsidRDefault="0006001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2886,73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B6" w:rsidRPr="00756798" w:rsidRDefault="00060013" w:rsidP="007567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798">
              <w:rPr>
                <w:rFonts w:ascii="Courier New" w:hAnsi="Courier New" w:cs="Courier New"/>
                <w:sz w:val="22"/>
                <w:szCs w:val="22"/>
              </w:rPr>
              <w:t>2886,73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BA404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39F6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833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13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0AF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0B53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7DE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310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5906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25A"/>
    <w:rsid w:val="0032766B"/>
    <w:rsid w:val="0032767D"/>
    <w:rsid w:val="0033020A"/>
    <w:rsid w:val="003309D1"/>
    <w:rsid w:val="00330C8B"/>
    <w:rsid w:val="0033111A"/>
    <w:rsid w:val="00331300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05B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639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09C1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4D5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43E"/>
    <w:rsid w:val="005A1ABD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2FD1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416F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509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6953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47913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798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2B9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B7EEF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2B6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1C54"/>
    <w:rsid w:val="00A02A44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5F0A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4045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CF76AF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60D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256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55F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C7883"/>
    <w:rsid w:val="00FD0668"/>
    <w:rsid w:val="00FD0AEE"/>
    <w:rsid w:val="00FD1348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57C7-F21F-4067-A135-180B7DD5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16</cp:revision>
  <cp:lastPrinted>2020-03-20T06:10:00Z</cp:lastPrinted>
  <dcterms:created xsi:type="dcterms:W3CDTF">2019-04-10T02:06:00Z</dcterms:created>
  <dcterms:modified xsi:type="dcterms:W3CDTF">2020-04-05T05:48:00Z</dcterms:modified>
</cp:coreProperties>
</file>