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8" w:rsidRPr="003F77ED" w:rsidRDefault="00F640AD" w:rsidP="00F640AD">
      <w:pPr>
        <w:jc w:val="center"/>
        <w:rPr>
          <w:rFonts w:ascii="Arial" w:hAnsi="Arial" w:cs="Arial"/>
          <w:b/>
          <w:sz w:val="32"/>
          <w:szCs w:val="32"/>
        </w:rPr>
      </w:pPr>
      <w:r w:rsidRPr="00F640AD">
        <w:rPr>
          <w:rFonts w:ascii="Arial" w:hAnsi="Arial" w:cs="Arial"/>
          <w:b/>
          <w:sz w:val="32"/>
          <w:szCs w:val="32"/>
        </w:rPr>
        <w:t>25.03.</w:t>
      </w:r>
      <w:r w:rsidR="008A1C5E" w:rsidRPr="00F640AD">
        <w:rPr>
          <w:rFonts w:ascii="Arial" w:hAnsi="Arial" w:cs="Arial"/>
          <w:b/>
          <w:sz w:val="32"/>
          <w:szCs w:val="32"/>
        </w:rPr>
        <w:t>201</w:t>
      </w:r>
      <w:r w:rsidR="001E7CB6" w:rsidRPr="00F640AD">
        <w:rPr>
          <w:rFonts w:ascii="Arial" w:hAnsi="Arial" w:cs="Arial"/>
          <w:b/>
          <w:sz w:val="32"/>
          <w:szCs w:val="32"/>
        </w:rPr>
        <w:t>9</w:t>
      </w:r>
      <w:r w:rsidR="003F77ED" w:rsidRPr="00F640AD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50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AE0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AE0F87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AE0F87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AE0F87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КУЛЬТУРЫ </w:t>
      </w:r>
      <w:r>
        <w:rPr>
          <w:rFonts w:ascii="Arial" w:hAnsi="Arial" w:cs="Arial"/>
          <w:b/>
          <w:sz w:val="32"/>
          <w:szCs w:val="32"/>
        </w:rPr>
        <w:t>НА ТЕРРИТОРИИ КАМЕНСКОГО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 НА 2017-2019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33705B">
        <w:rPr>
          <w:rFonts w:ascii="Arial" w:hAnsi="Arial" w:cs="Arial"/>
          <w:b/>
          <w:sz w:val="32"/>
          <w:szCs w:val="32"/>
        </w:rPr>
        <w:t>ЗА 2018 ГОД</w:t>
      </w:r>
    </w:p>
    <w:p w:rsidR="000450D4" w:rsidRPr="00E15528" w:rsidRDefault="000450D4" w:rsidP="00AE0F87">
      <w:pPr>
        <w:rPr>
          <w:rFonts w:ascii="Arial" w:hAnsi="Arial" w:cs="Arial"/>
        </w:rPr>
      </w:pPr>
    </w:p>
    <w:p w:rsidR="001E7CB6" w:rsidRDefault="001E7CB6" w:rsidP="00AE0F87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 xml:space="preserve">Рассмотрев представленный отчет об исполнении в 2018 году программы «Развитие культуры </w:t>
      </w:r>
      <w:r>
        <w:rPr>
          <w:rFonts w:ascii="Arial" w:hAnsi="Arial" w:cs="Arial"/>
        </w:rPr>
        <w:t>на территории Каменского муниципального образования на 2017-2019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29.12.2016 №143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F640AD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="00F640AD" w:rsidRPr="00F640AD">
        <w:rPr>
          <w:rFonts w:ascii="Arial" w:hAnsi="Arial" w:cs="Arial"/>
        </w:rPr>
        <w:t>от 15 мая 2014 года №29</w:t>
      </w:r>
      <w:r w:rsidRPr="00F640AD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 w:rsidR="00F640AD" w:rsidRPr="00F640AD">
        <w:rPr>
          <w:rFonts w:ascii="Arial" w:hAnsi="Arial" w:cs="Arial"/>
        </w:rPr>
        <w:t>Каменского</w:t>
      </w:r>
      <w:r w:rsidRPr="00F640AD">
        <w:rPr>
          <w:rFonts w:ascii="Arial" w:hAnsi="Arial" w:cs="Arial"/>
        </w:rPr>
        <w:t xml:space="preserve"> муниципального</w:t>
      </w:r>
      <w:r w:rsidR="00F640AD" w:rsidRPr="00F640AD">
        <w:rPr>
          <w:rFonts w:ascii="Arial" w:hAnsi="Arial" w:cs="Arial"/>
        </w:rPr>
        <w:t xml:space="preserve"> </w:t>
      </w:r>
      <w:r w:rsidRPr="00F640AD">
        <w:rPr>
          <w:rFonts w:ascii="Arial" w:hAnsi="Arial" w:cs="Arial"/>
        </w:rPr>
        <w:t>образования и их формирования и реализации»</w:t>
      </w:r>
      <w:r w:rsidRPr="001E7CB6">
        <w:rPr>
          <w:rFonts w:ascii="Arial" w:hAnsi="Arial" w:cs="Arial"/>
        </w:rPr>
        <w:t>, Уставом</w:t>
      </w:r>
      <w:proofErr w:type="gramEnd"/>
      <w:r w:rsidRPr="001E7CB6">
        <w:rPr>
          <w:rFonts w:ascii="Arial" w:hAnsi="Arial" w:cs="Arial"/>
        </w:rPr>
        <w:t xml:space="preserve">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 муниципального образования</w:t>
      </w:r>
    </w:p>
    <w:p w:rsidR="002775B9" w:rsidRPr="00F640AD" w:rsidRDefault="002775B9" w:rsidP="00AE0F87">
      <w:pPr>
        <w:ind w:firstLine="708"/>
        <w:jc w:val="center"/>
        <w:rPr>
          <w:rFonts w:ascii="Arial" w:hAnsi="Arial" w:cs="Arial"/>
          <w:b/>
        </w:rPr>
      </w:pPr>
    </w:p>
    <w:p w:rsidR="00152F27" w:rsidRPr="00E15528" w:rsidRDefault="00152F27" w:rsidP="00F640AD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AE0F87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2775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2775B9">
        <w:rPr>
          <w:rFonts w:ascii="Arial" w:hAnsi="Arial" w:cs="Arial"/>
        </w:rPr>
        <w:t>Развитие культуры на территории К</w:t>
      </w:r>
      <w:r w:rsidR="002775B9" w:rsidRPr="008A1C5E">
        <w:rPr>
          <w:rFonts w:ascii="Arial" w:hAnsi="Arial" w:cs="Arial"/>
        </w:rPr>
        <w:t>аменского муниципального образования</w:t>
      </w:r>
      <w:r w:rsidR="002775B9" w:rsidRPr="008A1C5E">
        <w:rPr>
          <w:rFonts w:ascii="Arial" w:hAnsi="Arial" w:cs="Arial"/>
          <w:bCs/>
        </w:rPr>
        <w:t xml:space="preserve"> на 2017–2019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>от 29.12.2016 №14</w:t>
      </w:r>
      <w:r>
        <w:rPr>
          <w:rFonts w:ascii="Arial" w:hAnsi="Arial" w:cs="Arial"/>
        </w:rPr>
        <w:t>3</w:t>
      </w:r>
      <w:r w:rsidR="002775B9" w:rsidRPr="002775B9">
        <w:rPr>
          <w:rFonts w:ascii="Arial" w:hAnsi="Arial" w:cs="Arial"/>
        </w:rPr>
        <w:t>, за 201</w:t>
      </w:r>
      <w:r>
        <w:rPr>
          <w:rFonts w:ascii="Arial" w:hAnsi="Arial" w:cs="Arial"/>
        </w:rPr>
        <w:t>8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2775B9" w:rsidRPr="002775B9" w:rsidRDefault="002775B9" w:rsidP="002775B9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муниципального образования и размещению на официальном сайте </w:t>
      </w:r>
      <w:r w:rsidR="00264ED1"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>нского муниципального образования</w:t>
      </w:r>
      <w:r w:rsidR="00F640AD">
        <w:rPr>
          <w:rFonts w:ascii="Arial" w:hAnsi="Arial" w:cs="Arial"/>
        </w:rPr>
        <w:t xml:space="preserve"> </w:t>
      </w:r>
      <w:r w:rsidR="00264ED1">
        <w:rPr>
          <w:rFonts w:ascii="Arial" w:hAnsi="Arial" w:cs="Arial"/>
          <w:lang w:val="en-US"/>
        </w:rPr>
        <w:t>www</w:t>
      </w:r>
      <w:r w:rsidR="00264ED1" w:rsidRPr="00264ED1">
        <w:rPr>
          <w:rFonts w:ascii="Arial" w:hAnsi="Arial" w:cs="Arial"/>
        </w:rPr>
        <w:t>.</w:t>
      </w:r>
      <w:proofErr w:type="spellStart"/>
      <w:r w:rsidR="00264ED1">
        <w:rPr>
          <w:rFonts w:ascii="Arial" w:hAnsi="Arial" w:cs="Arial"/>
          <w:lang w:val="en-US"/>
        </w:rPr>
        <w:t>kamenka</w:t>
      </w:r>
      <w:proofErr w:type="spellEnd"/>
      <w:r w:rsidR="00264ED1" w:rsidRPr="00264ED1">
        <w:rPr>
          <w:rFonts w:ascii="Arial" w:hAnsi="Arial" w:cs="Arial"/>
        </w:rPr>
        <w:t>-</w:t>
      </w:r>
      <w:r w:rsidR="00264ED1">
        <w:rPr>
          <w:rFonts w:ascii="Arial" w:hAnsi="Arial" w:cs="Arial"/>
          <w:lang w:val="en-US"/>
        </w:rPr>
        <w:t>mo</w:t>
      </w:r>
      <w:r w:rsidR="00264ED1" w:rsidRPr="00264ED1">
        <w:rPr>
          <w:rFonts w:ascii="Arial" w:hAnsi="Arial" w:cs="Arial"/>
        </w:rPr>
        <w:t>.</w:t>
      </w:r>
      <w:r w:rsidR="00264ED1">
        <w:rPr>
          <w:rFonts w:ascii="Arial" w:hAnsi="Arial" w:cs="Arial"/>
          <w:lang w:val="en-US"/>
        </w:rPr>
        <w:t>ru</w:t>
      </w:r>
      <w:r w:rsidRPr="002775B9">
        <w:rPr>
          <w:rFonts w:ascii="Arial" w:hAnsi="Arial" w:cs="Arial"/>
        </w:rPr>
        <w:t>.</w:t>
      </w:r>
    </w:p>
    <w:p w:rsidR="002775B9" w:rsidRDefault="002775B9" w:rsidP="00AE0F87">
      <w:pPr>
        <w:ind w:firstLine="708"/>
        <w:jc w:val="both"/>
        <w:rPr>
          <w:rFonts w:ascii="Arial" w:hAnsi="Arial" w:cs="Arial"/>
        </w:rPr>
      </w:pPr>
    </w:p>
    <w:p w:rsidR="00264ED1" w:rsidRDefault="00264ED1" w:rsidP="00AE0F87">
      <w:pPr>
        <w:ind w:firstLine="708"/>
        <w:jc w:val="both"/>
        <w:rPr>
          <w:rFonts w:ascii="Arial" w:hAnsi="Arial" w:cs="Arial"/>
        </w:rPr>
      </w:pPr>
    </w:p>
    <w:p w:rsidR="00264ED1" w:rsidRPr="00A53B04" w:rsidRDefault="00264ED1" w:rsidP="00264ED1">
      <w:pPr>
        <w:ind w:right="-2"/>
        <w:jc w:val="both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>Глава Каменского сельского поселения</w:t>
      </w:r>
    </w:p>
    <w:p w:rsidR="00264ED1" w:rsidRPr="00A53B04" w:rsidRDefault="00264ED1" w:rsidP="00264ED1">
      <w:pPr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9D2D53" w:rsidRDefault="009D2D53" w:rsidP="00AE0F87">
      <w:pPr>
        <w:ind w:firstLine="708"/>
        <w:jc w:val="both"/>
        <w:rPr>
          <w:rFonts w:ascii="Arial" w:hAnsi="Arial" w:cs="Arial"/>
        </w:rPr>
      </w:pPr>
    </w:p>
    <w:p w:rsidR="00264ED1" w:rsidRPr="00264ED1" w:rsidRDefault="00264ED1" w:rsidP="00264ED1">
      <w:pPr>
        <w:autoSpaceDE w:val="0"/>
        <w:autoSpaceDN w:val="0"/>
        <w:adjustRightInd w:val="0"/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F640AD">
        <w:rPr>
          <w:rFonts w:ascii="Courier New" w:hAnsi="Courier New" w:cs="Courier New"/>
          <w:sz w:val="22"/>
          <w:szCs w:val="22"/>
        </w:rPr>
        <w:t>25.03.</w:t>
      </w:r>
      <w:r w:rsidRPr="00264ED1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9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F640AD">
        <w:rPr>
          <w:rFonts w:ascii="Courier New" w:hAnsi="Courier New" w:cs="Courier New"/>
          <w:sz w:val="22"/>
          <w:szCs w:val="22"/>
        </w:rPr>
        <w:t>50</w:t>
      </w:r>
    </w:p>
    <w:p w:rsidR="00264ED1" w:rsidRPr="00F640AD" w:rsidRDefault="00264ED1" w:rsidP="00264ED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</w:rPr>
      </w:pPr>
    </w:p>
    <w:p w:rsidR="00264ED1" w:rsidRPr="00F640AD" w:rsidRDefault="00264ED1" w:rsidP="00F640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640AD">
        <w:rPr>
          <w:rFonts w:ascii="Arial" w:hAnsi="Arial" w:cs="Arial"/>
          <w:b/>
          <w:sz w:val="30"/>
          <w:szCs w:val="30"/>
        </w:rPr>
        <w:t>О</w:t>
      </w:r>
      <w:r w:rsidR="00F640AD" w:rsidRPr="00F640AD">
        <w:rPr>
          <w:rFonts w:ascii="Arial" w:hAnsi="Arial" w:cs="Arial"/>
          <w:b/>
          <w:sz w:val="30"/>
          <w:szCs w:val="30"/>
        </w:rPr>
        <w:t>тчет о реализации муниципальной программы «р</w:t>
      </w:r>
      <w:r w:rsidR="00F640AD">
        <w:rPr>
          <w:rFonts w:ascii="Arial" w:hAnsi="Arial" w:cs="Arial"/>
          <w:b/>
          <w:sz w:val="30"/>
          <w:szCs w:val="30"/>
        </w:rPr>
        <w:t>азвитие культуры на территории К</w:t>
      </w:r>
      <w:r w:rsidR="00F640AD" w:rsidRPr="00F640AD">
        <w:rPr>
          <w:rFonts w:ascii="Arial" w:hAnsi="Arial" w:cs="Arial"/>
          <w:b/>
          <w:sz w:val="30"/>
          <w:szCs w:val="30"/>
        </w:rPr>
        <w:t>аменского муниципального образования на 2017-2019 годы» за 2018 год</w:t>
      </w:r>
    </w:p>
    <w:p w:rsidR="008D0198" w:rsidRPr="00F640AD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</w:p>
    <w:p w:rsidR="008D0198" w:rsidRPr="00F640AD" w:rsidRDefault="008D0198" w:rsidP="00264ED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lastRenderedPageBreak/>
        <w:t>П</w:t>
      </w:r>
      <w:r w:rsidR="00F640AD" w:rsidRPr="00F640AD">
        <w:rPr>
          <w:rFonts w:ascii="Arial" w:hAnsi="Arial" w:cs="Arial"/>
        </w:rPr>
        <w:t>одпрограмма «обеспечение деятельности подведомственных учреждений культуры (клубы)»</w:t>
      </w:r>
    </w:p>
    <w:p w:rsidR="00264ED1" w:rsidRPr="00F640AD" w:rsidRDefault="00264ED1" w:rsidP="00264ED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960"/>
        <w:gridCol w:w="2065"/>
        <w:gridCol w:w="1759"/>
        <w:gridCol w:w="2065"/>
      </w:tblGrid>
      <w:tr w:rsidR="002A6335" w:rsidRPr="00F640AD" w:rsidTr="00F640AD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2A6335" w:rsidRPr="00F640A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2A6335" w:rsidRPr="00F640AD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2A6335"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2A6335"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2A6335" w:rsidRPr="00F640AD" w:rsidTr="00F640AD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t>2513,4</w:t>
            </w:r>
          </w:p>
        </w:tc>
      </w:tr>
    </w:tbl>
    <w:p w:rsidR="002A6335" w:rsidRPr="00F640AD" w:rsidRDefault="002A6335" w:rsidP="00264ED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F640AD" w:rsidRDefault="000808A3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640AD">
        <w:rPr>
          <w:rFonts w:ascii="Arial" w:hAnsi="Arial" w:cs="Arial"/>
        </w:rPr>
        <w:t>Оценка степени достижения целевых показателей</w:t>
      </w:r>
    </w:p>
    <w:p w:rsidR="002A6335" w:rsidRPr="00F640AD" w:rsidRDefault="002A6335" w:rsidP="002A633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2A6335" w:rsidRPr="00F640AD" w:rsidTr="00F640A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F640AD" w:rsidTr="00F640AD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2A6335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227B0" w:rsidRPr="00F640AD" w:rsidTr="00F640AD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F640AD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1269,1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1128,1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7C3D27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227B0" w:rsidRPr="00F640AD">
              <w:rPr>
                <w:rFonts w:ascii="Courier New" w:hAnsi="Courier New" w:cs="Courier New"/>
                <w:sz w:val="22"/>
                <w:szCs w:val="22"/>
              </w:rPr>
              <w:t>141,00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88,89</w:t>
            </w:r>
          </w:p>
        </w:tc>
      </w:tr>
      <w:tr w:rsidR="003227B0" w:rsidRPr="00F640AD" w:rsidTr="00F640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5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386,3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7C3D27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227B0" w:rsidRPr="00F640AD">
              <w:rPr>
                <w:rFonts w:ascii="Courier New" w:hAnsi="Courier New" w:cs="Courier New"/>
                <w:sz w:val="22"/>
                <w:szCs w:val="22"/>
              </w:rPr>
              <w:t>72,60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81,21</w:t>
            </w:r>
          </w:p>
        </w:tc>
      </w:tr>
      <w:tr w:rsidR="003227B0" w:rsidRPr="00F640AD" w:rsidTr="00F640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Э/энергия клуба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608,7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480,5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7C3D27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227B0" w:rsidRPr="00F640AD">
              <w:rPr>
                <w:rFonts w:ascii="Courier New" w:hAnsi="Courier New" w:cs="Courier New"/>
                <w:sz w:val="22"/>
                <w:szCs w:val="22"/>
              </w:rPr>
              <w:t>128,20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78,94</w:t>
            </w:r>
          </w:p>
        </w:tc>
      </w:tr>
      <w:tr w:rsidR="003227B0" w:rsidRPr="00F640AD" w:rsidTr="00F640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227B0" w:rsidRPr="00F640AD" w:rsidTr="00F640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музыкального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227B0" w:rsidRPr="00F640AD" w:rsidTr="00F640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3227B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3227B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B0" w:rsidRPr="00F640AD" w:rsidRDefault="007C3D27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227B0" w:rsidRPr="00F640AD">
              <w:rPr>
                <w:rFonts w:ascii="Courier New" w:hAnsi="Courier New" w:cs="Courier New"/>
                <w:sz w:val="22"/>
                <w:szCs w:val="22"/>
              </w:rPr>
              <w:t>16,50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27B0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83,27</w:t>
            </w:r>
          </w:p>
        </w:tc>
      </w:tr>
    </w:tbl>
    <w:p w:rsidR="002A6335" w:rsidRPr="00F640AD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AD14C6" w:rsidRPr="00F640AD" w:rsidRDefault="00AD14C6" w:rsidP="00430D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О</w:t>
      </w:r>
      <w:r w:rsidR="00430DBF" w:rsidRPr="00F640AD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F640AD" w:rsidRDefault="00F640AD" w:rsidP="00AD14C6">
      <w:pPr>
        <w:autoSpaceDE w:val="0"/>
        <w:autoSpaceDN w:val="0"/>
        <w:adjustRightInd w:val="0"/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126"/>
        <w:gridCol w:w="1418"/>
        <w:gridCol w:w="1275"/>
        <w:gridCol w:w="1560"/>
        <w:gridCol w:w="992"/>
        <w:gridCol w:w="709"/>
      </w:tblGrid>
      <w:tr w:rsidR="00AD14C6" w:rsidRPr="00F640AD" w:rsidTr="00F640AD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F640AD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F640AD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E4460" w:rsidRPr="00F640AD" w:rsidTr="00F640AD">
        <w:trPr>
          <w:cantSplit/>
          <w:trHeight w:val="1150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F640AD" w:rsidRDefault="008E446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F640AD" w:rsidRDefault="008E446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60" w:rsidRPr="00F640AD" w:rsidRDefault="008E4460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F640AD" w:rsidRDefault="008E446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8E4460" w:rsidRPr="00F640AD" w:rsidRDefault="00F640AD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8E4460" w:rsidRPr="00F640AD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F640AD" w:rsidRDefault="008E4460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F640AD" w:rsidTr="00F640AD">
        <w:trPr>
          <w:cantSplit/>
          <w:trHeight w:val="2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D2D53" w:rsidRPr="00F640AD" w:rsidTr="00F640AD">
        <w:trPr>
          <w:cantSplit/>
          <w:trHeight w:val="21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1269,1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1128,1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-141,00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88,89</w:t>
            </w:r>
          </w:p>
        </w:tc>
      </w:tr>
      <w:tr w:rsidR="009D2D53" w:rsidRPr="00F640AD" w:rsidTr="00F640AD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386,3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-72,60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81,21</w:t>
            </w:r>
          </w:p>
        </w:tc>
      </w:tr>
      <w:tr w:rsidR="009D2D53" w:rsidRPr="00F640AD" w:rsidTr="00F640AD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Э/энергия клуба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608,7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-128,20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78,94</w:t>
            </w:r>
          </w:p>
        </w:tc>
      </w:tr>
      <w:tr w:rsidR="009D2D53" w:rsidRPr="00F640AD" w:rsidTr="00F640AD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-141,00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88,89</w:t>
            </w:r>
          </w:p>
        </w:tc>
      </w:tr>
      <w:tr w:rsidR="009D2D53" w:rsidRPr="00F640AD" w:rsidTr="00F640AD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музыкального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D2D53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D14C6" w:rsidRPr="00F640AD" w:rsidTr="00F640AD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AD14C6" w:rsidRPr="00F640AD" w:rsidTr="00F640AD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F640AD" w:rsidRDefault="009D2D53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4C6" w:rsidRPr="00F640AD" w:rsidRDefault="007C3D27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4C6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-16,50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D14C6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83,27</w:t>
            </w:r>
          </w:p>
        </w:tc>
      </w:tr>
      <w:tr w:rsidR="007C3D27" w:rsidRPr="00F640AD" w:rsidTr="00F640AD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AD14C6" w:rsidP="00F640A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F640AD" w:rsidRDefault="00AD14C6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7C3D27" w:rsidP="00F640A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2513,4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7C3D27" w:rsidP="00F640AD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2155,1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-499,3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7C3D27" w:rsidP="00F64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85,74</w:t>
            </w:r>
          </w:p>
        </w:tc>
      </w:tr>
    </w:tbl>
    <w:p w:rsidR="002A6335" w:rsidRPr="00F640AD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0808A3" w:rsidRPr="00F640AD" w:rsidRDefault="000808A3" w:rsidP="000808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О</w:t>
      </w:r>
      <w:r w:rsidR="00430DBF" w:rsidRPr="00F640AD">
        <w:rPr>
          <w:rFonts w:ascii="Arial" w:hAnsi="Arial" w:cs="Arial"/>
        </w:rPr>
        <w:t>тчет о ходе финансирования и выполнения мероприятий программы за 2018 год</w:t>
      </w:r>
    </w:p>
    <w:p w:rsidR="000808A3" w:rsidRPr="00F640AD" w:rsidRDefault="00F640AD" w:rsidP="000808A3">
      <w:pPr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430DBF" w:rsidRPr="00F640AD" w:rsidTr="00F6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0808A3" w:rsidP="009A03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0808A3" w:rsidRPr="00F640AD" w:rsidRDefault="000808A3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C3D27" w:rsidRPr="00F640AD" w:rsidTr="00F6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302C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1128,1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7C3D27" w:rsidP="007C3D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88,89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430D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</w:tr>
      <w:tr w:rsidR="007C3D27" w:rsidRPr="00F640AD" w:rsidTr="00F6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7C3D27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0808A3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7C3D27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7C3D27" w:rsidP="007C3D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81,21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D27" w:rsidRPr="00F640AD" w:rsidRDefault="007C3D27" w:rsidP="000808A3">
            <w:pPr>
              <w:ind w:hanging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D27" w:rsidRPr="00F640AD" w:rsidTr="00F6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Э/энергия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330C8B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78,94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ind w:hanging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D27" w:rsidRPr="00F640AD" w:rsidTr="00F6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ind w:hanging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D27" w:rsidRPr="00F640AD" w:rsidTr="00F6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музыкального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ind w:hanging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D27" w:rsidRPr="00F640AD" w:rsidTr="00F64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D2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302C6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7C3D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83,27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ind w:hanging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D27" w:rsidRPr="00F640AD" w:rsidTr="00F640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9A03C0" w:rsidRPr="00F640AD" w:rsidRDefault="009A03C0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2155,1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9A03C0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27" w:rsidRPr="00F640AD" w:rsidRDefault="007C3D27" w:rsidP="000808A3">
            <w:pPr>
              <w:ind w:left="-4" w:firstLine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D27" w:rsidRPr="00F640AD" w:rsidTr="00F640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7C3D27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9A03C0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2016,5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9A03C0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2016,5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27" w:rsidRPr="00F640AD" w:rsidRDefault="009A03C0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C3D27" w:rsidRPr="00F640AD" w:rsidTr="00F640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7C3D27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9A03C0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9A03C0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7" w:rsidRPr="00F640AD" w:rsidRDefault="009A03C0" w:rsidP="009A03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27" w:rsidRPr="00F640AD" w:rsidRDefault="007C3D27" w:rsidP="000808A3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F640AD" w:rsidRDefault="000808A3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F640AD" w:rsidRDefault="00346ECF" w:rsidP="009A03C0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«О</w:t>
      </w:r>
      <w:r w:rsidR="00F640AD" w:rsidRPr="00F640AD">
        <w:rPr>
          <w:rFonts w:ascii="Arial" w:hAnsi="Arial" w:cs="Arial"/>
        </w:rPr>
        <w:t>беспечение деятельности подведомственных учреждений культуры (библиотеки</w:t>
      </w:r>
      <w:r w:rsidR="009A03C0" w:rsidRPr="00F640AD">
        <w:rPr>
          <w:rFonts w:ascii="Arial" w:hAnsi="Arial" w:cs="Arial"/>
        </w:rPr>
        <w:t>)»</w:t>
      </w:r>
    </w:p>
    <w:p w:rsidR="009A03C0" w:rsidRPr="00F640AD" w:rsidRDefault="009A03C0" w:rsidP="009A03C0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882"/>
        <w:gridCol w:w="2065"/>
        <w:gridCol w:w="1837"/>
        <w:gridCol w:w="2065"/>
      </w:tblGrid>
      <w:tr w:rsidR="009A03C0" w:rsidRPr="00F640AD" w:rsidTr="00346E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F640AD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9A03C0" w:rsidRPr="00F640AD" w:rsidTr="00346EC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деятельности подведомственных учреждений культуры (библиотеки)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t>184,7</w:t>
            </w:r>
          </w:p>
        </w:tc>
      </w:tr>
    </w:tbl>
    <w:p w:rsidR="009A03C0" w:rsidRPr="00F640AD" w:rsidRDefault="009A03C0" w:rsidP="009A03C0">
      <w:pPr>
        <w:autoSpaceDE w:val="0"/>
        <w:autoSpaceDN w:val="0"/>
        <w:adjustRightInd w:val="0"/>
        <w:rPr>
          <w:rFonts w:ascii="Arial" w:hAnsi="Arial" w:cs="Arial"/>
        </w:rPr>
      </w:pPr>
    </w:p>
    <w:p w:rsidR="009A03C0" w:rsidRPr="00F640AD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640AD">
        <w:rPr>
          <w:rFonts w:ascii="Arial" w:hAnsi="Arial" w:cs="Arial"/>
        </w:rPr>
        <w:t>Оценка степени достижения целевых показателей</w:t>
      </w:r>
    </w:p>
    <w:p w:rsidR="009A03C0" w:rsidRPr="00F640AD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80"/>
      </w:tblGrid>
      <w:tr w:rsidR="009A03C0" w:rsidRPr="00F640AD" w:rsidTr="00346EC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F640AD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A03C0" w:rsidRPr="00F640AD" w:rsidTr="00346EC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A03C0" w:rsidRPr="00F640AD" w:rsidTr="00346ECF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F640AD" w:rsidRDefault="00346ECF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139,3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-9,50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93,18</w:t>
            </w:r>
          </w:p>
        </w:tc>
      </w:tr>
      <w:tr w:rsidR="009A03C0" w:rsidRPr="00F640AD" w:rsidTr="00346E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35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81,48</w:t>
            </w:r>
          </w:p>
        </w:tc>
      </w:tr>
      <w:tr w:rsidR="009A03C0" w:rsidRPr="00F640AD" w:rsidTr="00346E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3C0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A03C0" w:rsidRPr="00F640AD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F640AD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Оценка расходов, направленных на достижение показателей</w:t>
      </w:r>
    </w:p>
    <w:p w:rsidR="009A03C0" w:rsidRPr="00F640AD" w:rsidRDefault="00F640AD" w:rsidP="009A03C0">
      <w:pPr>
        <w:autoSpaceDE w:val="0"/>
        <w:autoSpaceDN w:val="0"/>
        <w:adjustRightInd w:val="0"/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984"/>
        <w:gridCol w:w="1418"/>
        <w:gridCol w:w="1275"/>
        <w:gridCol w:w="1560"/>
        <w:gridCol w:w="992"/>
        <w:gridCol w:w="751"/>
      </w:tblGrid>
      <w:tr w:rsidR="009A03C0" w:rsidRPr="00F640AD" w:rsidTr="00346ECF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A03C0" w:rsidRPr="00F640AD" w:rsidTr="00346ECF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A03C0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9A03C0" w:rsidRPr="00F640AD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14C6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A03C0" w:rsidRPr="00F640AD" w:rsidTr="00346ECF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4C6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3705B" w:rsidRPr="00F640AD" w:rsidTr="00346ECF">
        <w:trPr>
          <w:cantSplit/>
          <w:trHeight w:val="2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 культуры (библиотеки)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-9,50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93,18</w:t>
            </w:r>
          </w:p>
        </w:tc>
      </w:tr>
      <w:tr w:rsidR="0033705B" w:rsidRPr="00F640AD" w:rsidTr="00346ECF">
        <w:trPr>
          <w:cantSplit/>
          <w:trHeight w:val="52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705B" w:rsidRPr="00F640AD" w:rsidRDefault="0033705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81,48</w:t>
            </w:r>
          </w:p>
        </w:tc>
      </w:tr>
      <w:tr w:rsidR="0033705B" w:rsidRPr="00F640AD" w:rsidTr="00346ECF">
        <w:trPr>
          <w:cantSplit/>
          <w:trHeight w:val="525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05B" w:rsidRPr="00F640AD" w:rsidRDefault="0033705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3705B" w:rsidRPr="00F640AD" w:rsidRDefault="0033705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A03C0" w:rsidRPr="00F640AD" w:rsidTr="00346ECF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F640AD" w:rsidRDefault="00AD14C6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184,7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3C0" w:rsidRPr="00F640AD" w:rsidRDefault="009A03C0" w:rsidP="00346EC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F640AD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302C62" w:rsidRPr="00F640AD">
              <w:rPr>
                <w:rFonts w:ascii="Courier New" w:hAnsi="Courier New" w:cs="Courier New"/>
                <w:b/>
                <w:sz w:val="22"/>
                <w:szCs w:val="22"/>
              </w:rPr>
              <w:t>17,5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90,53</w:t>
            </w:r>
          </w:p>
        </w:tc>
      </w:tr>
    </w:tbl>
    <w:p w:rsidR="009A03C0" w:rsidRPr="00F640AD" w:rsidRDefault="009A03C0" w:rsidP="009A03C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9A03C0" w:rsidRPr="00F640AD" w:rsidRDefault="009A03C0" w:rsidP="009A03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lastRenderedPageBreak/>
        <w:t xml:space="preserve">Отчет о ходе финансирования и выполнения мероприятий </w:t>
      </w:r>
      <w:r w:rsidR="00302C62" w:rsidRPr="00F640AD">
        <w:rPr>
          <w:rFonts w:ascii="Arial" w:hAnsi="Arial" w:cs="Arial"/>
        </w:rPr>
        <w:t>под</w:t>
      </w:r>
      <w:r w:rsidRPr="00F640AD">
        <w:rPr>
          <w:rFonts w:ascii="Arial" w:hAnsi="Arial" w:cs="Arial"/>
        </w:rPr>
        <w:t>программы за 2018 год</w:t>
      </w:r>
    </w:p>
    <w:p w:rsidR="009A03C0" w:rsidRPr="00F640AD" w:rsidRDefault="00F640AD" w:rsidP="009A03C0">
      <w:pPr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9A03C0" w:rsidRPr="00346ECF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46E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9A03C0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6ECF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346ECF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346ECF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346ECF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346ECF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346ECF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346ECF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0" w:rsidRPr="00346ECF" w:rsidRDefault="009A03C0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346ECF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6EC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302C62" w:rsidRPr="00346ECF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93,18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</w:tr>
      <w:tr w:rsidR="00302C62" w:rsidRPr="00346ECF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81,48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62" w:rsidRPr="00346ECF" w:rsidRDefault="00302C62" w:rsidP="00346ECF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346ECF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346ECF" w:rsidTr="00346E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346ECF" w:rsidRDefault="00AD14C6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346ECF" w:rsidTr="00346ECF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90,53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346ECF" w:rsidTr="00346E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62" w:rsidRPr="00346ECF" w:rsidRDefault="00302C62" w:rsidP="00346ECF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6335" w:rsidRPr="00F640AD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F640AD" w:rsidRDefault="00346ECF" w:rsidP="00302C62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«П</w:t>
      </w:r>
      <w:r w:rsidRPr="00F640AD">
        <w:rPr>
          <w:rFonts w:ascii="Arial" w:hAnsi="Arial" w:cs="Arial"/>
        </w:rPr>
        <w:t>роведение массовых праздников на территории муниципального образования»</w:t>
      </w:r>
    </w:p>
    <w:p w:rsidR="00302C62" w:rsidRPr="00F640AD" w:rsidRDefault="00302C62" w:rsidP="00302C62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735"/>
        <w:gridCol w:w="2065"/>
        <w:gridCol w:w="1842"/>
        <w:gridCol w:w="2065"/>
      </w:tblGrid>
      <w:tr w:rsidR="00302C62" w:rsidRPr="00F640AD" w:rsidTr="00346E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302C62" w:rsidRPr="00F640A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302C62" w:rsidRPr="00F640AD">
              <w:rPr>
                <w:rFonts w:ascii="Courier New" w:hAnsi="Courier New" w:cs="Courier New"/>
                <w:sz w:val="22"/>
                <w:szCs w:val="22"/>
              </w:rPr>
              <w:t>2018 г. 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2C62" w:rsidRPr="00F640AD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302C62" w:rsidRPr="00F640AD" w:rsidTr="00346E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Проведение массовых праздников на территории </w:t>
            </w:r>
            <w:r w:rsidRPr="00F640A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Администрация Каменского муниципального </w:t>
            </w: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образования, МКУК Каменского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2018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t>4,0</w:t>
            </w:r>
          </w:p>
        </w:tc>
      </w:tr>
    </w:tbl>
    <w:p w:rsidR="00302C62" w:rsidRPr="00F640AD" w:rsidRDefault="00302C62" w:rsidP="00302C62">
      <w:pPr>
        <w:autoSpaceDE w:val="0"/>
        <w:autoSpaceDN w:val="0"/>
        <w:adjustRightInd w:val="0"/>
        <w:rPr>
          <w:rFonts w:ascii="Arial" w:hAnsi="Arial" w:cs="Arial"/>
        </w:rPr>
      </w:pPr>
    </w:p>
    <w:p w:rsidR="00302C62" w:rsidRPr="00F640AD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640AD">
        <w:rPr>
          <w:rFonts w:ascii="Arial" w:hAnsi="Arial" w:cs="Arial"/>
        </w:rPr>
        <w:t>Оценка степени достижения целевых показателей</w:t>
      </w:r>
    </w:p>
    <w:p w:rsidR="00302C62" w:rsidRPr="00F640AD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351"/>
        <w:gridCol w:w="1260"/>
        <w:gridCol w:w="1440"/>
        <w:gridCol w:w="1620"/>
        <w:gridCol w:w="1080"/>
        <w:gridCol w:w="1038"/>
      </w:tblGrid>
      <w:tr w:rsidR="00302C62" w:rsidRPr="00F640AD" w:rsidTr="00346EC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02C62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02C62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02C62" w:rsidRPr="00F640AD" w:rsidTr="00346ECF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02C62" w:rsidRPr="00F640AD" w:rsidTr="00346ECF">
        <w:trPr>
          <w:cantSplit/>
          <w:trHeight w:val="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F640AD" w:rsidRDefault="00302C62" w:rsidP="00346ECF">
            <w:pPr>
              <w:numPr>
                <w:ilvl w:val="0"/>
                <w:numId w:val="13"/>
              </w:num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Проведение массового мероприятия «Новогодний бал – маскарад» 31 ДЕКАБРЯ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C62" w:rsidRPr="00F640AD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6335" w:rsidRPr="00F640AD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02C62" w:rsidRPr="00F640AD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F640AD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Оценка расходов, направленных на достижение показателей</w:t>
      </w:r>
    </w:p>
    <w:p w:rsidR="00302C62" w:rsidRPr="00F640AD" w:rsidRDefault="00F640AD" w:rsidP="00302C62">
      <w:pPr>
        <w:autoSpaceDE w:val="0"/>
        <w:autoSpaceDN w:val="0"/>
        <w:adjustRightInd w:val="0"/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984"/>
        <w:gridCol w:w="1418"/>
        <w:gridCol w:w="1275"/>
        <w:gridCol w:w="1560"/>
        <w:gridCol w:w="992"/>
        <w:gridCol w:w="709"/>
      </w:tblGrid>
      <w:tr w:rsidR="00302C62" w:rsidRPr="00F640AD" w:rsidTr="00346ECF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02C62" w:rsidRPr="00346EC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302C62" w:rsidRPr="00346ECF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640AD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6ECF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302C62" w:rsidRPr="00F640AD" w:rsidTr="00346ECF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302C62" w:rsidRPr="00346EC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302C62" w:rsidRPr="00346EC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302C62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тыс.  руб., </w:t>
            </w:r>
            <w:r w:rsidR="00302C62" w:rsidRPr="00346ECF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C6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302C62" w:rsidRPr="00F640AD" w:rsidTr="00346ECF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02C62" w:rsidRPr="00F640AD" w:rsidTr="00346ECF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eastAsia="Calibri" w:hAnsi="Courier New" w:cs="Courier New"/>
                <w:bCs/>
                <w:sz w:val="22"/>
                <w:szCs w:val="22"/>
              </w:rPr>
              <w:t>Проведение массовых праздников на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eastAsia="Calibri" w:hAnsi="Courier New" w:cs="Courier New"/>
                <w:sz w:val="22"/>
                <w:szCs w:val="22"/>
              </w:rPr>
              <w:t>Проведение массового мероприятия «Новогодний бал – маскарад» 31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C6" w:rsidRPr="00346ECF" w:rsidRDefault="0033705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02C62" w:rsidRPr="00F640AD" w:rsidTr="00346ECF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6" w:rsidRPr="00346ECF" w:rsidRDefault="00AD14C6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302C62" w:rsidRPr="00F640AD" w:rsidRDefault="00302C62" w:rsidP="00302C6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302C62" w:rsidRPr="00F640AD" w:rsidRDefault="00302C62" w:rsidP="00302C6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302C62" w:rsidRPr="00F640AD" w:rsidRDefault="00F640AD" w:rsidP="00302C62">
      <w:pPr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302C62" w:rsidRPr="00F640AD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46EC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302C62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6ECF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346EC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46EC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</w:t>
            </w:r>
            <w:r w:rsidRPr="00346ECF">
              <w:rPr>
                <w:rFonts w:ascii="Courier New" w:hAnsi="Courier New" w:cs="Courier New"/>
                <w:sz w:val="22"/>
                <w:szCs w:val="22"/>
              </w:rPr>
              <w:lastRenderedPageBreak/>
              <w:t>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  <w:r w:rsidR="00346ECF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6EC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302C62" w:rsidRPr="00F640AD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eastAsia="Calibri" w:hAnsi="Courier New" w:cs="Courier New"/>
                <w:sz w:val="22"/>
                <w:szCs w:val="22"/>
              </w:rPr>
              <w:t>Проведение массового мероприятия «Новогодний бал – маскарад» 31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</w:tr>
      <w:tr w:rsidR="00B51DF9" w:rsidRPr="00F640AD" w:rsidTr="00346E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1DF9" w:rsidRPr="00F640AD" w:rsidTr="00346ECF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346ECF" w:rsidRDefault="00B51DF9" w:rsidP="00346ECF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2C62" w:rsidRPr="00F640AD" w:rsidTr="00346E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62" w:rsidRPr="00346ECF" w:rsidRDefault="00302C62" w:rsidP="00346ECF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A6335" w:rsidRPr="00F640AD" w:rsidRDefault="002A6335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F640AD" w:rsidRDefault="00346ECF" w:rsidP="00B51DF9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Подпрограмма «П</w:t>
      </w:r>
      <w:r w:rsidRPr="00F640AD">
        <w:rPr>
          <w:rFonts w:ascii="Arial" w:hAnsi="Arial" w:cs="Arial"/>
        </w:rPr>
        <w:t>рофилактика наркомании в муниципальном образовании»</w:t>
      </w:r>
    </w:p>
    <w:p w:rsidR="00B51DF9" w:rsidRPr="00F640AD" w:rsidRDefault="00B51DF9" w:rsidP="00B51DF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760"/>
        <w:gridCol w:w="2065"/>
        <w:gridCol w:w="1863"/>
        <w:gridCol w:w="2065"/>
      </w:tblGrid>
      <w:tr w:rsidR="00B51DF9" w:rsidRPr="00F640AD" w:rsidTr="0034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B51DF9" w:rsidRPr="00F640A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B51DF9" w:rsidRPr="00F640AD">
              <w:rPr>
                <w:rFonts w:ascii="Courier New" w:hAnsi="Courier New" w:cs="Courier New"/>
                <w:sz w:val="22"/>
                <w:szCs w:val="22"/>
              </w:rPr>
              <w:t>2018 г. (тыс</w:t>
            </w:r>
            <w:proofErr w:type="gramStart"/>
            <w:r w:rsidR="00B51DF9"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B51DF9"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B51DF9" w:rsidRPr="00F640AD" w:rsidTr="00346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Профилактика наркомании в муниципальном образовании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образования, МКУК Каменского муниципального образования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  <w:lang w:eastAsia="en-US"/>
              </w:rPr>
              <w:t>10,9</w:t>
            </w:r>
          </w:p>
        </w:tc>
      </w:tr>
    </w:tbl>
    <w:p w:rsidR="00B51DF9" w:rsidRPr="00F640AD" w:rsidRDefault="00B51DF9" w:rsidP="00B51DF9">
      <w:pPr>
        <w:autoSpaceDE w:val="0"/>
        <w:autoSpaceDN w:val="0"/>
        <w:adjustRightInd w:val="0"/>
        <w:rPr>
          <w:rFonts w:ascii="Arial" w:hAnsi="Arial" w:cs="Arial"/>
        </w:rPr>
      </w:pPr>
    </w:p>
    <w:p w:rsidR="00B51DF9" w:rsidRPr="00F640AD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640AD">
        <w:rPr>
          <w:rFonts w:ascii="Arial" w:hAnsi="Arial" w:cs="Arial"/>
        </w:rPr>
        <w:t>Оценка степени достижения целевых показателей</w:t>
      </w:r>
    </w:p>
    <w:p w:rsidR="00B51DF9" w:rsidRPr="00F640AD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93"/>
        <w:gridCol w:w="1260"/>
        <w:gridCol w:w="1440"/>
        <w:gridCol w:w="1620"/>
        <w:gridCol w:w="1080"/>
        <w:gridCol w:w="1038"/>
      </w:tblGrid>
      <w:tr w:rsidR="00B51DF9" w:rsidRPr="00F640AD" w:rsidTr="00346EC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B51DF9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B51DF9" w:rsidRPr="00F640AD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51DF9" w:rsidRPr="00F640AD" w:rsidTr="00346EC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40AA4" w:rsidRPr="00F640AD" w:rsidTr="00346ECF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F640AD" w:rsidRDefault="00346ECF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Скашивание и обработка очагов дикорастущей конопли на территории населенных пунктов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40AA4" w:rsidRPr="00F640AD" w:rsidTr="00346E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-0,40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90,91</w:t>
            </w:r>
          </w:p>
        </w:tc>
      </w:tr>
      <w:tr w:rsidR="00C40AA4" w:rsidRPr="00F640AD" w:rsidTr="00346EC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-0,00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B51DF9" w:rsidRPr="00F640AD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F640AD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Оценка расходов, направленных на достижение показателей</w:t>
      </w:r>
    </w:p>
    <w:p w:rsidR="00B51DF9" w:rsidRPr="00F640AD" w:rsidRDefault="00F640AD" w:rsidP="00B51DF9">
      <w:pPr>
        <w:autoSpaceDE w:val="0"/>
        <w:autoSpaceDN w:val="0"/>
        <w:adjustRightInd w:val="0"/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2126"/>
        <w:gridCol w:w="1418"/>
        <w:gridCol w:w="1275"/>
        <w:gridCol w:w="1560"/>
        <w:gridCol w:w="992"/>
        <w:gridCol w:w="751"/>
      </w:tblGrid>
      <w:tr w:rsidR="00B51DF9" w:rsidRPr="00F640AD" w:rsidTr="00346ECF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B51DF9" w:rsidRPr="00346EC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B51DF9" w:rsidRPr="00346ECF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F640AD" w:rsidRP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46ECF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B51DF9" w:rsidRPr="00F640AD" w:rsidTr="00346ECF">
        <w:trPr>
          <w:cantSplit/>
          <w:trHeight w:val="1150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B51DF9" w:rsidRPr="00346EC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B51DF9" w:rsidRPr="00346ECF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B51DF9" w:rsidRPr="00346ECF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тыс. руб.,</w:t>
            </w:r>
            <w:r w:rsidR="00B51DF9" w:rsidRPr="00346ECF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51DF9" w:rsidRPr="00F640AD" w:rsidTr="00346ECF">
        <w:trPr>
          <w:cantSplit/>
          <w:trHeight w:val="2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D2D53" w:rsidRPr="00F640AD" w:rsidTr="00346ECF">
        <w:trPr>
          <w:cantSplit/>
          <w:trHeight w:val="21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eastAsia="Calibri" w:hAnsi="Courier New" w:cs="Courier New"/>
                <w:bCs/>
                <w:sz w:val="22"/>
                <w:szCs w:val="22"/>
              </w:rPr>
              <w:t>Профилактика наркомании в муниципальном образовании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Скашивание и обработка очагов дикорастущей конопли на территории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D2D53" w:rsidRPr="00F640AD" w:rsidTr="00346ECF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-0,40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2D53" w:rsidRPr="00346ECF" w:rsidRDefault="009D2D53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90,91</w:t>
            </w:r>
          </w:p>
        </w:tc>
      </w:tr>
      <w:tr w:rsidR="009D2D53" w:rsidRPr="00F640AD" w:rsidTr="00346ECF">
        <w:trPr>
          <w:cantSplit/>
          <w:trHeight w:val="525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D53" w:rsidRPr="00346ECF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-0,00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D2D53" w:rsidRPr="00346ECF" w:rsidRDefault="009D2D53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51DF9" w:rsidRPr="00F640AD" w:rsidTr="00346ECF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346ECF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40AA4" w:rsidRPr="00346ECF">
              <w:rPr>
                <w:rFonts w:ascii="Courier New" w:hAnsi="Courier New" w:cs="Courier New"/>
                <w:sz w:val="22"/>
                <w:szCs w:val="22"/>
              </w:rPr>
              <w:t>0,40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1DF9" w:rsidRPr="00346ECF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ECF">
              <w:rPr>
                <w:rFonts w:ascii="Courier New" w:hAnsi="Courier New" w:cs="Courier New"/>
                <w:sz w:val="22"/>
                <w:szCs w:val="22"/>
              </w:rPr>
              <w:t>96,33</w:t>
            </w:r>
          </w:p>
        </w:tc>
      </w:tr>
    </w:tbl>
    <w:p w:rsidR="00B51DF9" w:rsidRPr="00F640AD" w:rsidRDefault="00B51DF9" w:rsidP="00B51D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51DF9" w:rsidRPr="00F640AD" w:rsidRDefault="00B51DF9" w:rsidP="00B51D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B51DF9" w:rsidRPr="00F640AD" w:rsidRDefault="00F640AD" w:rsidP="00B51DF9">
      <w:pPr>
        <w:jc w:val="center"/>
      </w:pPr>
      <w:r w:rsidRPr="00F640AD">
        <w:rPr>
          <w:rFonts w:ascii="Arial" w:hAnsi="Arial" w:cs="Arial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709"/>
        <w:gridCol w:w="1134"/>
        <w:gridCol w:w="992"/>
        <w:gridCol w:w="1134"/>
        <w:gridCol w:w="993"/>
        <w:gridCol w:w="1134"/>
      </w:tblGrid>
      <w:tr w:rsidR="00B51DF9" w:rsidRPr="00F640AD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C40AA4" w:rsidRPr="00F640AD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Скашивание и обработка очагов дикорастущей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конопли на территории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9D2D53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Администрация Каменс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кого муниципального образования, МКУК Каменского муниципального образования</w:t>
            </w:r>
          </w:p>
        </w:tc>
      </w:tr>
      <w:tr w:rsidR="00C40AA4" w:rsidRPr="00F640AD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9D2D53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90,91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0AA4" w:rsidRPr="00F640AD" w:rsidTr="0034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ind w:hanging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0AA4" w:rsidRPr="00F640AD" w:rsidTr="00346E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9D2D53" w:rsidRPr="00F640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9D2D53" w:rsidRPr="00F640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0AA4" w:rsidRPr="00F640AD" w:rsidTr="00346ECF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9D2D53" w:rsidRPr="00F640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C40AA4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9D2D53" w:rsidRPr="00F640A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A4" w:rsidRPr="00F640AD" w:rsidRDefault="009D2D5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A4" w:rsidRPr="00F640AD" w:rsidRDefault="00C40AA4" w:rsidP="00346ECF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1DF9" w:rsidRPr="00F640AD" w:rsidTr="00346E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F9" w:rsidRPr="00F640AD" w:rsidRDefault="00B51DF9" w:rsidP="00346ECF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51DF9" w:rsidRPr="00F640AD" w:rsidRDefault="00B51DF9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CF5DC4" w:rsidRPr="00F640AD" w:rsidRDefault="00346ECF" w:rsidP="00CF5DC4">
      <w:pPr>
        <w:jc w:val="center"/>
        <w:rPr>
          <w:rFonts w:ascii="Arial" w:hAnsi="Arial" w:cs="Arial"/>
        </w:rPr>
      </w:pPr>
      <w:r w:rsidRPr="00F640AD">
        <w:rPr>
          <w:rFonts w:ascii="Arial" w:hAnsi="Arial" w:cs="Arial"/>
        </w:rPr>
        <w:t>Доклад о реализации программы</w:t>
      </w:r>
    </w:p>
    <w:p w:rsidR="00CF5DC4" w:rsidRPr="00F640AD" w:rsidRDefault="00CF5DC4" w:rsidP="00CF5DC4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977"/>
        <w:gridCol w:w="1417"/>
        <w:gridCol w:w="1418"/>
        <w:gridCol w:w="1134"/>
      </w:tblGrid>
      <w:tr w:rsidR="00CB0BD3" w:rsidRPr="00F640AD" w:rsidTr="00346ECF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F640AD" w:rsidRPr="00F640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640A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640A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F640AD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346ECF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F640AD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Объем финансирования, тыс.</w:t>
            </w:r>
            <w:r w:rsidR="00346E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CB0BD3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CB0BD3" w:rsidRPr="00F640AD" w:rsidTr="00346ECF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F640AD" w:rsidRDefault="00CB0BD3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деятельности подведомственных учреждений культуры (клубы)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1128,1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Э/энергия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DD1879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608,7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480,5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музыкального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подведомственных учреждений культуры (библиотеки)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eastAsia="Calibri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129,8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</w:rPr>
              <w:t>Проведение массовых праздников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Проведение массового мероприятия «Новогодний бал – маскарад» 31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наркомании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 xml:space="preserve">Скашивание и обработка очагов дикорастущей конопли на территории </w:t>
            </w: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lastRenderedPageBreak/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330C8B" w:rsidRPr="00F640AD" w:rsidTr="00346EC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330C8B" w:rsidP="00346EC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DD1879" w:rsidP="00346E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2713,0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DD1879" w:rsidP="00346EC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2336,8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B" w:rsidRPr="00F640AD" w:rsidRDefault="00DD1879" w:rsidP="00346ECF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0AD">
              <w:rPr>
                <w:rFonts w:ascii="Courier New" w:hAnsi="Courier New" w:cs="Courier New"/>
                <w:b/>
                <w:sz w:val="22"/>
                <w:szCs w:val="22"/>
              </w:rPr>
              <w:t>2336,8</w:t>
            </w:r>
          </w:p>
        </w:tc>
      </w:tr>
    </w:tbl>
    <w:p w:rsidR="00CF5DC4" w:rsidRDefault="00CF5DC4" w:rsidP="00264ED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CF5DC4" w:rsidSect="00F640AD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ACD"/>
    <w:rsid w:val="00040FA3"/>
    <w:rsid w:val="00041286"/>
    <w:rsid w:val="0004262A"/>
    <w:rsid w:val="00042B6B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34C6"/>
    <w:rsid w:val="00234282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05B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6ECF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8BD"/>
    <w:rsid w:val="003E0AD7"/>
    <w:rsid w:val="003E1699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14A8"/>
    <w:rsid w:val="0046247E"/>
    <w:rsid w:val="0046330C"/>
    <w:rsid w:val="004644D9"/>
    <w:rsid w:val="004647C7"/>
    <w:rsid w:val="00467201"/>
    <w:rsid w:val="00467A1E"/>
    <w:rsid w:val="00467EC3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8C"/>
    <w:rsid w:val="004B13CE"/>
    <w:rsid w:val="004B1820"/>
    <w:rsid w:val="004B2CF7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7184"/>
    <w:rsid w:val="005D09C2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6C6"/>
    <w:rsid w:val="00A27BB8"/>
    <w:rsid w:val="00A30D3B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9CF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0AD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E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183B-32AE-4C2D-B01B-378103C8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10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2019-04-08T07:37:00Z</cp:lastPrinted>
  <dcterms:created xsi:type="dcterms:W3CDTF">2018-02-08T23:57:00Z</dcterms:created>
  <dcterms:modified xsi:type="dcterms:W3CDTF">2019-04-08T07:37:00Z</dcterms:modified>
</cp:coreProperties>
</file>