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AA" w:rsidRPr="00D11EC8" w:rsidRDefault="008A70AA" w:rsidP="008A70AA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</w:p>
    <w:p w:rsidR="008A70AA" w:rsidRPr="00D11EC8" w:rsidRDefault="008A70AA" w:rsidP="008A70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C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A70AA" w:rsidRPr="00D11EC8" w:rsidRDefault="008A70AA" w:rsidP="008A70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C8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лиц, замещающих дол</w:t>
      </w:r>
      <w:r>
        <w:rPr>
          <w:rFonts w:ascii="Times New Roman" w:hAnsi="Times New Roman" w:cs="Times New Roman"/>
          <w:b/>
          <w:sz w:val="24"/>
          <w:szCs w:val="24"/>
        </w:rPr>
        <w:t>жности муниципального службы в а</w:t>
      </w:r>
      <w:r w:rsidRPr="00D11EC8">
        <w:rPr>
          <w:rFonts w:ascii="Times New Roman" w:hAnsi="Times New Roman" w:cs="Times New Roman"/>
          <w:b/>
          <w:sz w:val="24"/>
          <w:szCs w:val="24"/>
        </w:rPr>
        <w:t>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Каменского муниципального образования  </w:t>
      </w:r>
      <w:r w:rsidRPr="00D11EC8">
        <w:rPr>
          <w:rFonts w:ascii="Times New Roman" w:hAnsi="Times New Roman" w:cs="Times New Roman"/>
          <w:b/>
          <w:sz w:val="24"/>
          <w:szCs w:val="24"/>
        </w:rPr>
        <w:t>и членов их семей</w:t>
      </w:r>
    </w:p>
    <w:p w:rsidR="008A70AA" w:rsidRPr="00D11EC8" w:rsidRDefault="008A70AA" w:rsidP="008A70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отчетный период с 01 </w:t>
      </w:r>
      <w:r w:rsidRPr="00D11EC8">
        <w:rPr>
          <w:rFonts w:ascii="Times New Roman" w:hAnsi="Times New Roman" w:cs="Times New Roman"/>
          <w:b/>
          <w:sz w:val="24"/>
          <w:szCs w:val="24"/>
        </w:rPr>
        <w:t xml:space="preserve"> января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11  </w:t>
      </w:r>
      <w:r w:rsidRPr="00D11EC8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11  </w:t>
      </w:r>
      <w:r w:rsidRPr="00D11EC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A70AA" w:rsidRPr="00D11EC8" w:rsidRDefault="008A70AA" w:rsidP="008A70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1E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70AA" w:rsidRPr="00D11EC8" w:rsidRDefault="008A70AA" w:rsidP="008A70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738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1800"/>
        <w:gridCol w:w="1236"/>
        <w:gridCol w:w="1721"/>
        <w:gridCol w:w="1152"/>
        <w:gridCol w:w="1677"/>
        <w:gridCol w:w="1882"/>
      </w:tblGrid>
      <w:tr w:rsidR="008A70AA" w:rsidRPr="00D11EC8" w:rsidTr="004337DE">
        <w:tc>
          <w:tcPr>
            <w:tcW w:w="1872" w:type="dxa"/>
          </w:tcPr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Каменского  МО</w:t>
            </w: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1355" w:type="dxa"/>
          </w:tcPr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079" w:type="dxa"/>
          </w:tcPr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</w:tcPr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8A70AA" w:rsidRPr="00D11EC8" w:rsidTr="004337DE">
        <w:tc>
          <w:tcPr>
            <w:tcW w:w="1872" w:type="dxa"/>
          </w:tcPr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</w:tcPr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</w:tcPr>
          <w:p w:rsidR="008A70AA" w:rsidRPr="00D11EC8" w:rsidRDefault="008A70AA" w:rsidP="00433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8A70AA" w:rsidRPr="00D11EC8" w:rsidTr="004337DE">
        <w:tc>
          <w:tcPr>
            <w:tcW w:w="1872" w:type="dxa"/>
          </w:tcPr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Кустодеева Ольга Владимировна</w:t>
            </w:r>
          </w:p>
        </w:tc>
        <w:tc>
          <w:tcPr>
            <w:tcW w:w="1355" w:type="dxa"/>
          </w:tcPr>
          <w:p w:rsidR="008A70AA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1-ой категории</w:t>
            </w:r>
          </w:p>
        </w:tc>
        <w:tc>
          <w:tcPr>
            <w:tcW w:w="1079" w:type="dxa"/>
          </w:tcPr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85330.64</w:t>
            </w:r>
          </w:p>
        </w:tc>
        <w:tc>
          <w:tcPr>
            <w:tcW w:w="1721" w:type="dxa"/>
          </w:tcPr>
          <w:p w:rsidR="008A70AA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152" w:type="dxa"/>
          </w:tcPr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</w:tcPr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легковой</w:t>
            </w:r>
          </w:p>
        </w:tc>
      </w:tr>
      <w:tr w:rsidR="008A70AA" w:rsidRPr="00D11EC8" w:rsidTr="004337DE">
        <w:tc>
          <w:tcPr>
            <w:tcW w:w="1872" w:type="dxa"/>
          </w:tcPr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Андрей Викторович</w:t>
            </w:r>
          </w:p>
        </w:tc>
        <w:tc>
          <w:tcPr>
            <w:tcW w:w="1355" w:type="dxa"/>
          </w:tcPr>
          <w:p w:rsidR="008A70AA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Войсковая часть 21431 </w:t>
            </w:r>
          </w:p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</w:t>
            </w:r>
          </w:p>
        </w:tc>
        <w:tc>
          <w:tcPr>
            <w:tcW w:w="1079" w:type="dxa"/>
          </w:tcPr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237764.29</w:t>
            </w:r>
          </w:p>
        </w:tc>
        <w:tc>
          <w:tcPr>
            <w:tcW w:w="1721" w:type="dxa"/>
          </w:tcPr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служебная,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152" w:type="dxa"/>
          </w:tcPr>
          <w:p w:rsidR="008A70AA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</w:tcPr>
          <w:p w:rsidR="008A70AA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A70AA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21214, грузовой – УАЗ-330365, </w:t>
            </w:r>
          </w:p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</w:p>
        </w:tc>
      </w:tr>
      <w:tr w:rsidR="008A70AA" w:rsidRPr="00D11EC8" w:rsidTr="004337DE">
        <w:tc>
          <w:tcPr>
            <w:tcW w:w="1872" w:type="dxa"/>
          </w:tcPr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Кустодеева Татьяна Андреевна</w:t>
            </w:r>
          </w:p>
        </w:tc>
        <w:tc>
          <w:tcPr>
            <w:tcW w:w="1355" w:type="dxa"/>
          </w:tcPr>
          <w:p w:rsidR="008A70AA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ижнеудинск</w:t>
            </w:r>
          </w:p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10 класс</w:t>
            </w:r>
          </w:p>
        </w:tc>
        <w:tc>
          <w:tcPr>
            <w:tcW w:w="1079" w:type="dxa"/>
          </w:tcPr>
          <w:p w:rsidR="008A70AA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721" w:type="dxa"/>
          </w:tcPr>
          <w:p w:rsidR="008A70AA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52" w:type="dxa"/>
          </w:tcPr>
          <w:p w:rsidR="008A70AA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677" w:type="dxa"/>
          </w:tcPr>
          <w:p w:rsidR="008A70AA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882" w:type="dxa"/>
          </w:tcPr>
          <w:p w:rsidR="008A70AA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  <w:tr w:rsidR="008A70AA" w:rsidRPr="00D11EC8" w:rsidTr="004337DE">
        <w:tc>
          <w:tcPr>
            <w:tcW w:w="1872" w:type="dxa"/>
          </w:tcPr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1EC8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355" w:type="dxa"/>
          </w:tcPr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A70AA" w:rsidRPr="00D11EC8" w:rsidRDefault="008A70AA" w:rsidP="00433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0AA" w:rsidRPr="00F209D5" w:rsidRDefault="008A70AA" w:rsidP="008A70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29CF" w:rsidRPr="008A70AA" w:rsidRDefault="00CC29CF" w:rsidP="008A7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C29CF" w:rsidRPr="008A70AA" w:rsidSect="006E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0AA"/>
    <w:rsid w:val="008A70AA"/>
    <w:rsid w:val="00C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7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HaKeR</cp:lastModifiedBy>
  <cp:revision>1</cp:revision>
  <dcterms:created xsi:type="dcterms:W3CDTF">2013-05-01T09:03:00Z</dcterms:created>
  <dcterms:modified xsi:type="dcterms:W3CDTF">2013-05-01T09:05:00Z</dcterms:modified>
</cp:coreProperties>
</file>