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50" w:rsidRPr="00CC627A" w:rsidRDefault="00731750" w:rsidP="00731750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CC627A">
        <w:rPr>
          <w:b/>
        </w:rPr>
        <w:t>РОССИЙСКАЯ ФЕДЕРАЦИЯ</w:t>
      </w:r>
    </w:p>
    <w:p w:rsidR="00731750" w:rsidRPr="00CC627A" w:rsidRDefault="00731750" w:rsidP="00731750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CC627A">
        <w:rPr>
          <w:b/>
        </w:rPr>
        <w:t>ИРКУТСКАЯ ОБЛАСТЬ</w:t>
      </w:r>
    </w:p>
    <w:p w:rsidR="00731750" w:rsidRPr="00CC627A" w:rsidRDefault="00731750" w:rsidP="00731750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CC627A">
        <w:rPr>
          <w:b/>
        </w:rPr>
        <w:t>НИЖНЕУДИНСКИЙ РАЙОН</w:t>
      </w:r>
    </w:p>
    <w:p w:rsidR="00731750" w:rsidRPr="00CC627A" w:rsidRDefault="00731750" w:rsidP="00731750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CC627A">
        <w:rPr>
          <w:b/>
        </w:rPr>
        <w:t xml:space="preserve">АДМИНИСТРАЦИЯ КАМЕНСКОГО </w:t>
      </w:r>
    </w:p>
    <w:p w:rsidR="00731750" w:rsidRPr="00CC627A" w:rsidRDefault="00731750" w:rsidP="00731750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CC627A">
        <w:rPr>
          <w:b/>
        </w:rPr>
        <w:t>МУНИЦИПАЛЬНОГО ОБРАЗОВАНИЯ</w:t>
      </w:r>
    </w:p>
    <w:p w:rsidR="00731750" w:rsidRPr="00CC627A" w:rsidRDefault="00731750" w:rsidP="00731750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CC627A">
        <w:rPr>
          <w:b/>
        </w:rPr>
        <w:t>СЕЛЬСКОГО ПОСЕЛЕНИЯ</w:t>
      </w:r>
    </w:p>
    <w:p w:rsidR="00731750" w:rsidRPr="00CC627A" w:rsidRDefault="00731750" w:rsidP="00731750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CC627A">
        <w:rPr>
          <w:b/>
        </w:rPr>
        <w:t>ПОСТАНОВЛЕНИЕ №109</w:t>
      </w:r>
    </w:p>
    <w:p w:rsidR="00731750" w:rsidRPr="00CC627A" w:rsidRDefault="00731750" w:rsidP="00731750">
      <w:pPr>
        <w:pStyle w:val="a7"/>
        <w:spacing w:after="0"/>
      </w:pPr>
    </w:p>
    <w:p w:rsidR="00731750" w:rsidRPr="00CC627A" w:rsidRDefault="00731750" w:rsidP="00731750">
      <w:pPr>
        <w:pStyle w:val="a7"/>
        <w:spacing w:after="0"/>
      </w:pPr>
    </w:p>
    <w:p w:rsidR="00731750" w:rsidRPr="00CC627A" w:rsidRDefault="00731750" w:rsidP="00731750">
      <w:pPr>
        <w:rPr>
          <w:b/>
        </w:rPr>
      </w:pPr>
      <w:r w:rsidRPr="00CC627A">
        <w:rPr>
          <w:b/>
        </w:rPr>
        <w:t>С. Каменка ул. Садовая 51 «Б»                                                               тел. 8(39557) 3-31-12</w:t>
      </w:r>
    </w:p>
    <w:p w:rsidR="00731750" w:rsidRPr="00CC627A" w:rsidRDefault="00731750" w:rsidP="00731750">
      <w:pPr>
        <w:rPr>
          <w:b/>
        </w:rPr>
      </w:pPr>
      <w:r w:rsidRPr="00CC627A">
        <w:rPr>
          <w:b/>
        </w:rPr>
        <w:t xml:space="preserve">от 25 декабря 2016 года                                                         </w:t>
      </w:r>
      <w:r w:rsidRPr="00CC627A">
        <w:rPr>
          <w:b/>
          <w:lang w:val="en-US"/>
        </w:rPr>
        <w:t>e</w:t>
      </w:r>
      <w:r w:rsidRPr="00CC627A">
        <w:rPr>
          <w:b/>
        </w:rPr>
        <w:t>-</w:t>
      </w:r>
      <w:r w:rsidRPr="00CC627A">
        <w:rPr>
          <w:b/>
          <w:lang w:val="en-US"/>
        </w:rPr>
        <w:t>mail</w:t>
      </w:r>
      <w:r w:rsidRPr="00CC627A">
        <w:rPr>
          <w:b/>
        </w:rPr>
        <w:t xml:space="preserve">: </w:t>
      </w:r>
      <w:r w:rsidRPr="00CC627A">
        <w:rPr>
          <w:b/>
          <w:lang w:val="en-US"/>
        </w:rPr>
        <w:t>mo</w:t>
      </w:r>
      <w:r w:rsidRPr="00CC627A">
        <w:rPr>
          <w:b/>
        </w:rPr>
        <w:t>-</w:t>
      </w:r>
      <w:proofErr w:type="spellStart"/>
      <w:r w:rsidRPr="00CC627A">
        <w:rPr>
          <w:b/>
          <w:lang w:val="en-US"/>
        </w:rPr>
        <w:t>kamenka</w:t>
      </w:r>
      <w:proofErr w:type="spellEnd"/>
      <w:r w:rsidRPr="00CC627A">
        <w:rPr>
          <w:b/>
        </w:rPr>
        <w:t>@</w:t>
      </w:r>
      <w:proofErr w:type="spellStart"/>
      <w:r w:rsidRPr="00CC627A">
        <w:rPr>
          <w:b/>
          <w:lang w:val="en-US"/>
        </w:rPr>
        <w:t>yandex</w:t>
      </w:r>
      <w:proofErr w:type="spellEnd"/>
      <w:r w:rsidRPr="00CC627A">
        <w:rPr>
          <w:b/>
        </w:rPr>
        <w:t>.</w:t>
      </w:r>
      <w:r w:rsidRPr="00CC627A">
        <w:rPr>
          <w:b/>
          <w:lang w:val="en-US"/>
        </w:rPr>
        <w:t>ru</w:t>
      </w:r>
    </w:p>
    <w:p w:rsidR="00454FA9" w:rsidRPr="00CC627A" w:rsidRDefault="00454FA9"/>
    <w:p w:rsidR="00E15995" w:rsidRPr="00CC627A" w:rsidRDefault="00E15995"/>
    <w:p w:rsidR="00E15995" w:rsidRPr="00CC627A" w:rsidRDefault="00E15995"/>
    <w:p w:rsidR="00E15995" w:rsidRPr="00CC627A" w:rsidRDefault="00E15995"/>
    <w:p w:rsidR="00E15995" w:rsidRPr="00CC627A" w:rsidRDefault="00E15995" w:rsidP="00E15995">
      <w:pPr>
        <w:rPr>
          <w:bCs/>
          <w:sz w:val="28"/>
        </w:rPr>
      </w:pPr>
      <w:r w:rsidRPr="00CC627A">
        <w:rPr>
          <w:bCs/>
          <w:sz w:val="28"/>
        </w:rPr>
        <w:t xml:space="preserve">«Об утверждении </w:t>
      </w:r>
      <w:proofErr w:type="gramStart"/>
      <w:r w:rsidRPr="00CC627A">
        <w:rPr>
          <w:bCs/>
          <w:sz w:val="28"/>
        </w:rPr>
        <w:t>муниципальной</w:t>
      </w:r>
      <w:proofErr w:type="gramEnd"/>
      <w:r w:rsidRPr="00CC627A">
        <w:rPr>
          <w:bCs/>
          <w:sz w:val="28"/>
        </w:rPr>
        <w:t xml:space="preserve"> </w:t>
      </w:r>
    </w:p>
    <w:p w:rsidR="00E15995" w:rsidRPr="00CC627A" w:rsidRDefault="00E15995" w:rsidP="00E15995">
      <w:pPr>
        <w:rPr>
          <w:bCs/>
          <w:sz w:val="28"/>
        </w:rPr>
      </w:pPr>
      <w:r w:rsidRPr="00CC627A">
        <w:rPr>
          <w:bCs/>
          <w:sz w:val="28"/>
        </w:rPr>
        <w:t xml:space="preserve">программы </w:t>
      </w:r>
      <w:r w:rsidR="00627527" w:rsidRPr="00CC627A">
        <w:rPr>
          <w:bCs/>
          <w:sz w:val="28"/>
        </w:rPr>
        <w:t>«Р</w:t>
      </w:r>
      <w:r w:rsidRPr="00CC627A">
        <w:rPr>
          <w:bCs/>
          <w:sz w:val="28"/>
        </w:rPr>
        <w:t xml:space="preserve">азвитие </w:t>
      </w:r>
    </w:p>
    <w:p w:rsidR="00E15995" w:rsidRPr="00CC627A" w:rsidRDefault="00E15995" w:rsidP="00E15995">
      <w:r w:rsidRPr="00CC627A">
        <w:rPr>
          <w:bCs/>
          <w:sz w:val="28"/>
        </w:rPr>
        <w:t>жилищно-коммунального хозяйства</w:t>
      </w:r>
    </w:p>
    <w:p w:rsidR="00E15995" w:rsidRPr="00CC627A" w:rsidRDefault="00E15995" w:rsidP="00E15995">
      <w:pPr>
        <w:rPr>
          <w:sz w:val="28"/>
        </w:rPr>
      </w:pPr>
      <w:r w:rsidRPr="00CC627A">
        <w:rPr>
          <w:sz w:val="28"/>
        </w:rPr>
        <w:t xml:space="preserve">на территории Каменского муниципального </w:t>
      </w:r>
    </w:p>
    <w:p w:rsidR="00E15995" w:rsidRPr="00CC627A" w:rsidRDefault="00E15995" w:rsidP="00E15995">
      <w:r w:rsidRPr="00CC627A">
        <w:rPr>
          <w:sz w:val="28"/>
        </w:rPr>
        <w:t>образования</w:t>
      </w:r>
      <w:r w:rsidRPr="00CC627A">
        <w:rPr>
          <w:bCs/>
          <w:sz w:val="28"/>
        </w:rPr>
        <w:t xml:space="preserve"> на 2016–2018 годы»</w:t>
      </w:r>
    </w:p>
    <w:p w:rsidR="00E15995" w:rsidRPr="00CC627A" w:rsidRDefault="00E15995"/>
    <w:p w:rsidR="00E15995" w:rsidRPr="00CC627A" w:rsidRDefault="00E15995"/>
    <w:p w:rsidR="00E15995" w:rsidRPr="00CC627A" w:rsidRDefault="00E15995" w:rsidP="00E159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C627A">
        <w:rPr>
          <w:sz w:val="28"/>
          <w:szCs w:val="28"/>
        </w:rPr>
        <w:t xml:space="preserve">В целях разработки комплекса мероприятий направленных на повышение надежности, эффективности и </w:t>
      </w:r>
      <w:proofErr w:type="spellStart"/>
      <w:r w:rsidRPr="00CC627A">
        <w:rPr>
          <w:sz w:val="28"/>
          <w:szCs w:val="28"/>
        </w:rPr>
        <w:t>экологичности</w:t>
      </w:r>
      <w:proofErr w:type="spellEnd"/>
      <w:r w:rsidRPr="00CC627A">
        <w:rPr>
          <w:sz w:val="28"/>
          <w:szCs w:val="28"/>
        </w:rPr>
        <w:t xml:space="preserve"> работы объектов жилищно-коммунальной инфраструктуры, расположенной на территории Каменского муниципального образования, руководствуясь пунктом 4 части 1 статьи 14 Федерального закона от 06.10.2003 N 131-ФЗ "Об общих принципах организации местного самоуправления в Российской Федерации", пунктом 4 части 1 статьи 6, статьей 33 Устава Каменского муниципального образования, </w:t>
      </w:r>
      <w:r w:rsidR="00C26823" w:rsidRPr="00CC627A">
        <w:rPr>
          <w:sz w:val="28"/>
          <w:szCs w:val="28"/>
        </w:rPr>
        <w:t>администрация</w:t>
      </w:r>
      <w:r w:rsidRPr="00CC627A">
        <w:rPr>
          <w:sz w:val="28"/>
          <w:szCs w:val="28"/>
        </w:rPr>
        <w:t xml:space="preserve"> Каменского муниципального образования</w:t>
      </w:r>
      <w:proofErr w:type="gramEnd"/>
    </w:p>
    <w:p w:rsidR="00E15995" w:rsidRPr="00CC627A" w:rsidRDefault="00E15995"/>
    <w:p w:rsidR="00C26823" w:rsidRPr="00CC627A" w:rsidRDefault="00C26823" w:rsidP="00C26823">
      <w:pPr>
        <w:ind w:firstLine="708"/>
        <w:jc w:val="center"/>
        <w:rPr>
          <w:sz w:val="28"/>
          <w:szCs w:val="28"/>
        </w:rPr>
      </w:pPr>
      <w:r w:rsidRPr="00CC627A">
        <w:rPr>
          <w:sz w:val="28"/>
          <w:szCs w:val="28"/>
        </w:rPr>
        <w:t>ПОСТАНОВЛЯЕТ:</w:t>
      </w:r>
    </w:p>
    <w:p w:rsidR="00C26823" w:rsidRPr="00CC627A" w:rsidRDefault="00C26823" w:rsidP="00C26823">
      <w:pPr>
        <w:rPr>
          <w:sz w:val="28"/>
          <w:szCs w:val="28"/>
        </w:rPr>
      </w:pPr>
    </w:p>
    <w:p w:rsidR="00C26823" w:rsidRPr="00CC627A" w:rsidRDefault="00C26823" w:rsidP="00C26823">
      <w:pPr>
        <w:ind w:firstLine="540"/>
        <w:jc w:val="both"/>
        <w:rPr>
          <w:bCs/>
          <w:sz w:val="28"/>
          <w:szCs w:val="28"/>
        </w:rPr>
      </w:pPr>
      <w:r w:rsidRPr="00CC627A">
        <w:rPr>
          <w:sz w:val="28"/>
          <w:szCs w:val="28"/>
        </w:rPr>
        <w:t xml:space="preserve">1. Утвердить прилагаемую муниципальную программу </w:t>
      </w:r>
      <w:r w:rsidRPr="00CC627A">
        <w:rPr>
          <w:bCs/>
          <w:sz w:val="28"/>
          <w:szCs w:val="28"/>
        </w:rPr>
        <w:t>«</w:t>
      </w:r>
      <w:r w:rsidRPr="00CC627A">
        <w:rPr>
          <w:sz w:val="28"/>
          <w:szCs w:val="28"/>
        </w:rPr>
        <w:t>Развитие жилищно-коммунального хозяйства на территории Каменского муниципального образования</w:t>
      </w:r>
      <w:r w:rsidRPr="00CC627A">
        <w:rPr>
          <w:bCs/>
          <w:sz w:val="28"/>
          <w:szCs w:val="28"/>
        </w:rPr>
        <w:t xml:space="preserve"> на 2016–2018 годы»;</w:t>
      </w:r>
    </w:p>
    <w:p w:rsidR="00C26823" w:rsidRPr="00CC627A" w:rsidRDefault="00731750" w:rsidP="00C268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627A">
        <w:rPr>
          <w:rFonts w:ascii="Times New Roman" w:hAnsi="Times New Roman" w:cs="Times New Roman"/>
          <w:sz w:val="28"/>
          <w:szCs w:val="28"/>
        </w:rPr>
        <w:t>2</w:t>
      </w:r>
      <w:r w:rsidR="00C26823" w:rsidRPr="00CC627A">
        <w:rPr>
          <w:rFonts w:ascii="Times New Roman" w:hAnsi="Times New Roman" w:cs="Times New Roman"/>
          <w:sz w:val="28"/>
          <w:szCs w:val="28"/>
        </w:rPr>
        <w:t xml:space="preserve">. Данное  постановление  </w:t>
      </w:r>
      <w:r w:rsidR="00063D83" w:rsidRPr="00CC627A">
        <w:rPr>
          <w:rFonts w:ascii="Times New Roman" w:hAnsi="Times New Roman" w:cs="Times New Roman"/>
          <w:sz w:val="28"/>
          <w:szCs w:val="28"/>
        </w:rPr>
        <w:t>вступает  в  силу  с  01.01.2016</w:t>
      </w:r>
      <w:r w:rsidR="00C26823" w:rsidRPr="00CC627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26823" w:rsidRPr="00CC627A" w:rsidRDefault="00731750" w:rsidP="00C268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627A">
        <w:rPr>
          <w:rFonts w:ascii="Times New Roman" w:hAnsi="Times New Roman" w:cs="Times New Roman"/>
          <w:sz w:val="28"/>
          <w:szCs w:val="28"/>
        </w:rPr>
        <w:t>3</w:t>
      </w:r>
      <w:r w:rsidR="00C26823" w:rsidRPr="00CC62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26823" w:rsidRPr="00CC62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26823" w:rsidRPr="00CC627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Каменского муниципального образования  С.В. Пантак</w:t>
      </w:r>
    </w:p>
    <w:p w:rsidR="00C26823" w:rsidRPr="00CC627A" w:rsidRDefault="00C26823" w:rsidP="00C268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823" w:rsidRPr="00CC627A" w:rsidRDefault="00C26823" w:rsidP="00C268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823" w:rsidRPr="00CC627A" w:rsidRDefault="00C26823" w:rsidP="00C268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627A">
        <w:rPr>
          <w:sz w:val="28"/>
          <w:szCs w:val="28"/>
        </w:rPr>
        <w:t xml:space="preserve">       Глава Каменского </w:t>
      </w:r>
    </w:p>
    <w:p w:rsidR="00C26823" w:rsidRPr="00CC627A" w:rsidRDefault="00C26823" w:rsidP="00C268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627A">
        <w:rPr>
          <w:sz w:val="28"/>
          <w:szCs w:val="28"/>
        </w:rPr>
        <w:t xml:space="preserve">       муниципального образования                                             С.В. Пантак</w:t>
      </w:r>
    </w:p>
    <w:p w:rsidR="00C26823" w:rsidRPr="00CC627A" w:rsidRDefault="00C26823" w:rsidP="00C26823">
      <w:pPr>
        <w:autoSpaceDE w:val="0"/>
        <w:ind w:left="5790"/>
        <w:jc w:val="center"/>
      </w:pPr>
    </w:p>
    <w:p w:rsidR="004E43A8" w:rsidRPr="00CC627A" w:rsidRDefault="004E43A8" w:rsidP="00C26823">
      <w:pPr>
        <w:autoSpaceDE w:val="0"/>
        <w:ind w:left="5790"/>
        <w:jc w:val="center"/>
      </w:pPr>
    </w:p>
    <w:p w:rsidR="00731750" w:rsidRPr="00CC627A" w:rsidRDefault="00731750" w:rsidP="00C26823">
      <w:pPr>
        <w:autoSpaceDE w:val="0"/>
        <w:ind w:left="5790"/>
        <w:jc w:val="center"/>
      </w:pPr>
    </w:p>
    <w:p w:rsidR="00731750" w:rsidRPr="00CC627A" w:rsidRDefault="00731750" w:rsidP="00C26823">
      <w:pPr>
        <w:autoSpaceDE w:val="0"/>
        <w:ind w:left="5790"/>
        <w:jc w:val="center"/>
      </w:pPr>
    </w:p>
    <w:p w:rsidR="00731750" w:rsidRDefault="00731750" w:rsidP="00731750">
      <w:pPr>
        <w:rPr>
          <w:sz w:val="32"/>
          <w:szCs w:val="32"/>
        </w:rPr>
      </w:pPr>
    </w:p>
    <w:p w:rsidR="00C3278C" w:rsidRDefault="00C3278C" w:rsidP="00731750">
      <w:pPr>
        <w:rPr>
          <w:sz w:val="32"/>
          <w:szCs w:val="32"/>
        </w:rPr>
      </w:pPr>
    </w:p>
    <w:p w:rsidR="00C3278C" w:rsidRDefault="00C3278C" w:rsidP="00731750">
      <w:pPr>
        <w:rPr>
          <w:sz w:val="32"/>
          <w:szCs w:val="32"/>
        </w:rPr>
      </w:pPr>
    </w:p>
    <w:p w:rsidR="00C3278C" w:rsidRPr="00CC627A" w:rsidRDefault="00C3278C" w:rsidP="00731750">
      <w:pPr>
        <w:rPr>
          <w:sz w:val="32"/>
          <w:szCs w:val="32"/>
        </w:rPr>
      </w:pPr>
    </w:p>
    <w:p w:rsidR="00731750" w:rsidRPr="00CC627A" w:rsidRDefault="00731750" w:rsidP="00731750">
      <w:pPr>
        <w:jc w:val="right"/>
      </w:pPr>
      <w:r w:rsidRPr="00CC627A">
        <w:rPr>
          <w:sz w:val="32"/>
          <w:szCs w:val="32"/>
        </w:rPr>
        <w:lastRenderedPageBreak/>
        <w:t xml:space="preserve"> </w:t>
      </w:r>
      <w:r w:rsidRPr="00CC627A">
        <w:t>Приложение № 1</w:t>
      </w:r>
    </w:p>
    <w:p w:rsidR="00731750" w:rsidRPr="00CC627A" w:rsidRDefault="00731750" w:rsidP="00731750">
      <w:pPr>
        <w:jc w:val="right"/>
      </w:pPr>
      <w:r w:rsidRPr="00CC627A">
        <w:t>к Постановлению администрации</w:t>
      </w:r>
    </w:p>
    <w:p w:rsidR="00731750" w:rsidRPr="00CC627A" w:rsidRDefault="00731750" w:rsidP="00731750">
      <w:pPr>
        <w:jc w:val="right"/>
      </w:pPr>
      <w:r w:rsidRPr="00CC627A">
        <w:t>Каменского муниципального образования</w:t>
      </w:r>
    </w:p>
    <w:p w:rsidR="00731750" w:rsidRPr="00CC627A" w:rsidRDefault="00731750" w:rsidP="00731750">
      <w:pPr>
        <w:jc w:val="right"/>
      </w:pPr>
      <w:r w:rsidRPr="00CC627A">
        <w:t>№109  от  25.12.2015  года.</w:t>
      </w:r>
    </w:p>
    <w:p w:rsidR="00C26823" w:rsidRPr="00CC627A" w:rsidRDefault="00C26823" w:rsidP="00C26823">
      <w:pPr>
        <w:ind w:firstLine="708"/>
        <w:jc w:val="center"/>
        <w:rPr>
          <w:sz w:val="28"/>
          <w:szCs w:val="28"/>
        </w:rPr>
      </w:pPr>
    </w:p>
    <w:p w:rsidR="00C26823" w:rsidRPr="00C3278C" w:rsidRDefault="00C26823" w:rsidP="00C26823">
      <w:pPr>
        <w:pStyle w:val="ConsPlusTitle"/>
        <w:widowControl/>
        <w:jc w:val="center"/>
      </w:pPr>
      <w:r w:rsidRPr="00C3278C">
        <w:t>МУНИЦИПАЛЬНАЯ ПРОГРАММА</w:t>
      </w:r>
    </w:p>
    <w:p w:rsidR="00C26823" w:rsidRPr="00C3278C" w:rsidRDefault="00C26823" w:rsidP="00C26823">
      <w:pPr>
        <w:pStyle w:val="ConsPlusTitle"/>
        <w:widowControl/>
        <w:jc w:val="center"/>
      </w:pPr>
      <w:r w:rsidRPr="00C3278C">
        <w:rPr>
          <w:rFonts w:eastAsia="Times New Roman"/>
          <w:bCs w:val="0"/>
          <w:lang w:eastAsia="ru-RU"/>
        </w:rPr>
        <w:t>«</w:t>
      </w:r>
      <w:r w:rsidRPr="00C3278C">
        <w:t>РАЗВИТИЕ ЖИЛИЩНО-КОММУНАЛЬНОГО ХОЗЯЙСТВА НА ТЕРРИТОРИИ КАМЕНСКОГО МУНИЦИПАЛЬНОГО ОБРАЗОВАНИЯ</w:t>
      </w:r>
      <w:r w:rsidRPr="00C3278C">
        <w:rPr>
          <w:bCs w:val="0"/>
        </w:rPr>
        <w:t xml:space="preserve"> НА 2016</w:t>
      </w:r>
      <w:r w:rsidRPr="00C3278C">
        <w:rPr>
          <w:rFonts w:eastAsia="Times New Roman"/>
          <w:bCs w:val="0"/>
          <w:lang w:eastAsia="ru-RU"/>
        </w:rPr>
        <w:t>–201</w:t>
      </w:r>
      <w:r w:rsidRPr="00C3278C">
        <w:rPr>
          <w:bCs w:val="0"/>
        </w:rPr>
        <w:t>8</w:t>
      </w:r>
      <w:r w:rsidRPr="00C3278C">
        <w:rPr>
          <w:rFonts w:eastAsia="Times New Roman"/>
          <w:bCs w:val="0"/>
          <w:lang w:eastAsia="ru-RU"/>
        </w:rPr>
        <w:t xml:space="preserve"> ГОДЫ</w:t>
      </w:r>
      <w:r w:rsidRPr="00C3278C">
        <w:rPr>
          <w:bCs w:val="0"/>
        </w:rPr>
        <w:t>»</w:t>
      </w:r>
    </w:p>
    <w:p w:rsidR="00C26823" w:rsidRPr="00C3278C" w:rsidRDefault="00C26823" w:rsidP="00C26823">
      <w:pPr>
        <w:ind w:firstLine="708"/>
        <w:jc w:val="center"/>
      </w:pPr>
    </w:p>
    <w:p w:rsidR="00C26823" w:rsidRPr="00C3278C" w:rsidRDefault="00C26823" w:rsidP="00C26823">
      <w:pPr>
        <w:autoSpaceDE w:val="0"/>
        <w:jc w:val="center"/>
        <w:rPr>
          <w:b/>
          <w:bCs/>
        </w:rPr>
      </w:pPr>
      <w:r w:rsidRPr="00C3278C">
        <w:rPr>
          <w:b/>
          <w:bCs/>
        </w:rPr>
        <w:t>Паспорт программы</w:t>
      </w:r>
    </w:p>
    <w:p w:rsidR="00C26823" w:rsidRPr="00C3278C" w:rsidRDefault="00C26823" w:rsidP="00C26823">
      <w:pPr>
        <w:ind w:firstLine="708"/>
        <w:jc w:val="center"/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7797"/>
      </w:tblGrid>
      <w:tr w:rsidR="00DA3186" w:rsidRPr="00C3278C" w:rsidTr="00C3278C">
        <w:trPr>
          <w:trHeight w:val="20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86" w:rsidRPr="00C3278C" w:rsidRDefault="00DA3186" w:rsidP="00F34403">
            <w:pPr>
              <w:pStyle w:val="ConsPlusCell"/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Наименование</w:t>
            </w:r>
            <w:r w:rsidR="00C3278C">
              <w:rPr>
                <w:sz w:val="20"/>
                <w:szCs w:val="20"/>
              </w:rPr>
              <w:t xml:space="preserve"> </w:t>
            </w:r>
            <w:r w:rsidRPr="00C3278C">
              <w:rPr>
                <w:sz w:val="20"/>
                <w:szCs w:val="20"/>
              </w:rPr>
              <w:br/>
              <w:t>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86" w:rsidRPr="00C3278C" w:rsidRDefault="00DA3186" w:rsidP="00731750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 w:rsidRPr="00C3278C">
              <w:rPr>
                <w:b w:val="0"/>
                <w:sz w:val="20"/>
                <w:szCs w:val="20"/>
              </w:rPr>
              <w:t xml:space="preserve">Муниципальная программа </w:t>
            </w:r>
            <w:r w:rsidRPr="00C3278C">
              <w:rPr>
                <w:b w:val="0"/>
                <w:bCs w:val="0"/>
                <w:sz w:val="20"/>
                <w:szCs w:val="20"/>
              </w:rPr>
              <w:t>«</w:t>
            </w:r>
            <w:r w:rsidRPr="00C3278C">
              <w:rPr>
                <w:sz w:val="20"/>
                <w:szCs w:val="20"/>
              </w:rPr>
              <w:t>Р</w:t>
            </w:r>
            <w:r w:rsidRPr="00C3278C">
              <w:rPr>
                <w:b w:val="0"/>
                <w:sz w:val="20"/>
                <w:szCs w:val="20"/>
              </w:rPr>
              <w:t>азвитие жилищно-коммунального хозяйства на территории Каменского муниципального образования</w:t>
            </w:r>
            <w:r w:rsidRPr="00C3278C">
              <w:rPr>
                <w:b w:val="0"/>
                <w:bCs w:val="0"/>
                <w:sz w:val="20"/>
                <w:szCs w:val="20"/>
              </w:rPr>
              <w:t xml:space="preserve"> на 2016–2018 годы»</w:t>
            </w:r>
          </w:p>
        </w:tc>
      </w:tr>
      <w:tr w:rsidR="00DA3186" w:rsidRPr="00C3278C" w:rsidTr="00C3278C">
        <w:trPr>
          <w:trHeight w:val="2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86" w:rsidRPr="00C3278C" w:rsidRDefault="00DA3186" w:rsidP="00F34403">
            <w:pPr>
              <w:pStyle w:val="ConsPlusCell"/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Основание для</w:t>
            </w:r>
            <w:r w:rsidR="00C3278C">
              <w:rPr>
                <w:sz w:val="20"/>
                <w:szCs w:val="20"/>
              </w:rPr>
              <w:t xml:space="preserve"> </w:t>
            </w:r>
            <w:r w:rsidRPr="00C3278C">
              <w:rPr>
                <w:sz w:val="20"/>
                <w:szCs w:val="20"/>
              </w:rPr>
              <w:br/>
              <w:t>разработки</w:t>
            </w:r>
            <w:r w:rsidR="00C3278C">
              <w:rPr>
                <w:sz w:val="20"/>
                <w:szCs w:val="20"/>
              </w:rPr>
              <w:t xml:space="preserve"> </w:t>
            </w:r>
            <w:r w:rsidRPr="00C3278C">
              <w:rPr>
                <w:sz w:val="20"/>
                <w:szCs w:val="20"/>
              </w:rPr>
              <w:br/>
              <w:t>Программы</w:t>
            </w:r>
            <w:r w:rsidR="00C3278C">
              <w:rPr>
                <w:sz w:val="20"/>
                <w:szCs w:val="20"/>
              </w:rPr>
              <w:t xml:space="preserve"> </w:t>
            </w:r>
            <w:r w:rsidRPr="00C3278C">
              <w:rPr>
                <w:sz w:val="20"/>
                <w:szCs w:val="20"/>
              </w:rPr>
              <w:br/>
              <w:t xml:space="preserve">(наименование, </w:t>
            </w:r>
            <w:r w:rsidRPr="00C3278C">
              <w:rPr>
                <w:sz w:val="20"/>
                <w:szCs w:val="20"/>
              </w:rPr>
              <w:br/>
              <w:t>номер и дата</w:t>
            </w:r>
            <w:r w:rsidR="00C3278C">
              <w:rPr>
                <w:sz w:val="20"/>
                <w:szCs w:val="20"/>
              </w:rPr>
              <w:t xml:space="preserve"> </w:t>
            </w:r>
            <w:r w:rsidRPr="00C3278C">
              <w:rPr>
                <w:sz w:val="20"/>
                <w:szCs w:val="20"/>
              </w:rPr>
              <w:br/>
              <w:t>правового акта)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86" w:rsidRPr="00C3278C" w:rsidRDefault="00DA3186" w:rsidP="008F188A">
            <w:pPr>
              <w:pStyle w:val="ConsPlusCell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1. Федеральный закон от 06.10.2003г. № 131-ФЗ «Об общих принципах организации местного самоуправления в Российской Федерации»;</w:t>
            </w:r>
            <w:r w:rsidRPr="00C3278C">
              <w:rPr>
                <w:rStyle w:val="apple-converted-space"/>
                <w:sz w:val="20"/>
                <w:szCs w:val="20"/>
              </w:rPr>
              <w:t> </w:t>
            </w:r>
            <w:r w:rsidRPr="00C3278C">
              <w:rPr>
                <w:sz w:val="20"/>
                <w:szCs w:val="20"/>
              </w:rPr>
              <w:br/>
              <w:t>2. Федеральный закон от 3012.2004г. № 210-ФЗ «Об основах регулирования тарифов организаций коммунального комплекса»;</w:t>
            </w:r>
            <w:r w:rsidRPr="00C3278C">
              <w:rPr>
                <w:rStyle w:val="apple-converted-space"/>
                <w:sz w:val="20"/>
                <w:szCs w:val="20"/>
              </w:rPr>
              <w:t> </w:t>
            </w:r>
            <w:r w:rsidRPr="00C3278C">
              <w:rPr>
                <w:sz w:val="20"/>
                <w:szCs w:val="20"/>
              </w:rPr>
              <w:br/>
              <w:t>3. Федеральный закон от 23.11.2009 г.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  <w:r w:rsidRPr="00C3278C">
              <w:rPr>
                <w:rStyle w:val="apple-converted-space"/>
                <w:sz w:val="20"/>
                <w:szCs w:val="20"/>
              </w:rPr>
              <w:t> </w:t>
            </w:r>
            <w:r w:rsidRPr="00C3278C">
              <w:rPr>
                <w:sz w:val="20"/>
                <w:szCs w:val="20"/>
              </w:rPr>
              <w:br/>
              <w:t>4. Поручение Президента Российской Федерации от 17.03.2011года № ПР-701,</w:t>
            </w:r>
            <w:r w:rsidRPr="00C3278C">
              <w:rPr>
                <w:rStyle w:val="apple-converted-space"/>
                <w:sz w:val="20"/>
                <w:szCs w:val="20"/>
              </w:rPr>
              <w:t> </w:t>
            </w:r>
            <w:r w:rsidRPr="00C3278C">
              <w:rPr>
                <w:sz w:val="20"/>
                <w:szCs w:val="20"/>
              </w:rPr>
              <w:br/>
              <w:t>5. Распоряжение Правительства Российской Федерации от 02 февраля 2010 года N 102-р "Об утверждении Концепции федеральной целевой программы "Комплексная программа модернизации и реформирования жилищно-коммунального хозяйства на 2010-2020 годы".</w:t>
            </w:r>
          </w:p>
        </w:tc>
      </w:tr>
      <w:tr w:rsidR="00DA3186" w:rsidRPr="00C3278C" w:rsidTr="00C3278C">
        <w:trPr>
          <w:trHeight w:val="2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86" w:rsidRPr="00C3278C" w:rsidRDefault="00DA3186" w:rsidP="00F34403">
            <w:pPr>
              <w:pStyle w:val="ConsPlusCell"/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Заказчик</w:t>
            </w:r>
            <w:r w:rsidR="00C3278C">
              <w:rPr>
                <w:sz w:val="20"/>
                <w:szCs w:val="20"/>
              </w:rPr>
              <w:t xml:space="preserve"> </w:t>
            </w:r>
            <w:r w:rsidRPr="00C3278C">
              <w:rPr>
                <w:sz w:val="20"/>
                <w:szCs w:val="20"/>
              </w:rPr>
              <w:br/>
              <w:t>Программы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86" w:rsidRPr="00C3278C" w:rsidRDefault="00DA3186" w:rsidP="00DA3186">
            <w:pPr>
              <w:pStyle w:val="ConsPlusCell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 xml:space="preserve">Администрация Каменского муниципального образования </w:t>
            </w:r>
          </w:p>
        </w:tc>
      </w:tr>
      <w:tr w:rsidR="00DA3186" w:rsidRPr="00C3278C" w:rsidTr="00C3278C">
        <w:trPr>
          <w:trHeight w:val="2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86" w:rsidRPr="00C3278C" w:rsidRDefault="00DA3186" w:rsidP="00F34403">
            <w:pPr>
              <w:pStyle w:val="ConsPlusCell"/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Разработчик</w:t>
            </w:r>
            <w:r w:rsidR="00C3278C">
              <w:rPr>
                <w:sz w:val="20"/>
                <w:szCs w:val="20"/>
              </w:rPr>
              <w:t xml:space="preserve"> </w:t>
            </w:r>
            <w:r w:rsidRPr="00C3278C">
              <w:rPr>
                <w:sz w:val="20"/>
                <w:szCs w:val="20"/>
              </w:rPr>
              <w:br/>
              <w:t>Программы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86" w:rsidRPr="00C3278C" w:rsidRDefault="00DA3186" w:rsidP="00DA3186">
            <w:pPr>
              <w:pStyle w:val="ConsPlusCell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 xml:space="preserve">Администрация Каменского муниципального образования </w:t>
            </w:r>
          </w:p>
        </w:tc>
      </w:tr>
      <w:tr w:rsidR="00DA3186" w:rsidRPr="00C3278C" w:rsidTr="00C3278C">
        <w:trPr>
          <w:trHeight w:val="2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86" w:rsidRPr="00C3278C" w:rsidRDefault="00DA3186" w:rsidP="00F34403">
            <w:pPr>
              <w:pStyle w:val="ConsPlusCell"/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Цели Программы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8C" w:rsidRDefault="00DA3186" w:rsidP="008F188A">
            <w:pPr>
              <w:pStyle w:val="ConsPlusCell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Целями разработки Программы являются:</w:t>
            </w:r>
            <w:r w:rsidR="00C3278C">
              <w:rPr>
                <w:sz w:val="20"/>
                <w:szCs w:val="20"/>
              </w:rPr>
              <w:t xml:space="preserve"> </w:t>
            </w:r>
            <w:r w:rsidRPr="00C3278C">
              <w:rPr>
                <w:sz w:val="20"/>
                <w:szCs w:val="20"/>
              </w:rPr>
              <w:br/>
              <w:t>1.</w:t>
            </w:r>
            <w:r w:rsidR="00C3278C">
              <w:rPr>
                <w:sz w:val="20"/>
                <w:szCs w:val="20"/>
              </w:rPr>
              <w:t xml:space="preserve"> </w:t>
            </w:r>
            <w:r w:rsidRPr="00C3278C">
              <w:rPr>
                <w:sz w:val="20"/>
                <w:szCs w:val="20"/>
              </w:rPr>
              <w:t>Создание</w:t>
            </w:r>
            <w:r w:rsidR="00C3278C">
              <w:rPr>
                <w:sz w:val="20"/>
                <w:szCs w:val="20"/>
              </w:rPr>
              <w:t xml:space="preserve"> </w:t>
            </w:r>
            <w:r w:rsidRPr="00C3278C">
              <w:rPr>
                <w:sz w:val="20"/>
                <w:szCs w:val="20"/>
              </w:rPr>
              <w:t>базового</w:t>
            </w:r>
            <w:r w:rsidR="00C3278C">
              <w:rPr>
                <w:sz w:val="20"/>
                <w:szCs w:val="20"/>
              </w:rPr>
              <w:t xml:space="preserve"> документа для дальнейшей </w:t>
            </w:r>
            <w:r w:rsidRPr="00C3278C">
              <w:rPr>
                <w:sz w:val="20"/>
                <w:szCs w:val="20"/>
              </w:rPr>
              <w:t>разработки инвестицион</w:t>
            </w:r>
            <w:r w:rsidR="00C3278C">
              <w:rPr>
                <w:sz w:val="20"/>
                <w:szCs w:val="20"/>
              </w:rPr>
              <w:t xml:space="preserve">ных, производственных программ </w:t>
            </w:r>
            <w:r w:rsidRPr="00C3278C">
              <w:rPr>
                <w:sz w:val="20"/>
                <w:szCs w:val="20"/>
              </w:rPr>
              <w:t>организаций</w:t>
            </w:r>
            <w:r w:rsidR="00C3278C">
              <w:rPr>
                <w:sz w:val="20"/>
                <w:szCs w:val="20"/>
              </w:rPr>
              <w:t xml:space="preserve"> </w:t>
            </w:r>
            <w:r w:rsidRPr="00C3278C">
              <w:rPr>
                <w:sz w:val="20"/>
                <w:szCs w:val="20"/>
              </w:rPr>
              <w:t>коммунального</w:t>
            </w:r>
            <w:r w:rsidR="00C3278C">
              <w:rPr>
                <w:sz w:val="20"/>
                <w:szCs w:val="20"/>
              </w:rPr>
              <w:t xml:space="preserve"> </w:t>
            </w:r>
            <w:r w:rsidRPr="00C3278C">
              <w:rPr>
                <w:sz w:val="20"/>
                <w:szCs w:val="20"/>
              </w:rPr>
              <w:t>комплекса</w:t>
            </w:r>
            <w:r w:rsidR="00C3278C">
              <w:rPr>
                <w:sz w:val="20"/>
                <w:szCs w:val="20"/>
              </w:rPr>
              <w:t xml:space="preserve"> и </w:t>
            </w:r>
            <w:r w:rsidRPr="00C3278C">
              <w:rPr>
                <w:sz w:val="20"/>
                <w:szCs w:val="20"/>
              </w:rPr>
              <w:t>муниципальных целевых программ.</w:t>
            </w:r>
            <w:r w:rsidR="00C3278C">
              <w:rPr>
                <w:sz w:val="20"/>
                <w:szCs w:val="20"/>
              </w:rPr>
              <w:t xml:space="preserve"> </w:t>
            </w:r>
            <w:r w:rsidRPr="00C3278C">
              <w:rPr>
                <w:sz w:val="20"/>
                <w:szCs w:val="20"/>
              </w:rPr>
              <w:br/>
              <w:t>2.</w:t>
            </w:r>
            <w:r w:rsidR="00C3278C">
              <w:rPr>
                <w:sz w:val="20"/>
                <w:szCs w:val="20"/>
              </w:rPr>
              <w:t xml:space="preserve"> </w:t>
            </w:r>
            <w:r w:rsidRPr="00C3278C">
              <w:rPr>
                <w:sz w:val="20"/>
                <w:szCs w:val="20"/>
              </w:rPr>
              <w:t>Разработка комплек</w:t>
            </w:r>
            <w:r w:rsidR="00C3278C">
              <w:rPr>
                <w:sz w:val="20"/>
                <w:szCs w:val="20"/>
              </w:rPr>
              <w:t xml:space="preserve">са мероприятий направленных </w:t>
            </w:r>
            <w:proofErr w:type="gramStart"/>
            <w:r w:rsidR="00C3278C">
              <w:rPr>
                <w:sz w:val="20"/>
                <w:szCs w:val="20"/>
              </w:rPr>
              <w:t>на</w:t>
            </w:r>
            <w:proofErr w:type="gramEnd"/>
            <w:r w:rsidR="00C3278C">
              <w:rPr>
                <w:sz w:val="20"/>
                <w:szCs w:val="20"/>
              </w:rPr>
              <w:t>:</w:t>
            </w:r>
          </w:p>
          <w:p w:rsidR="00DA3186" w:rsidRPr="00C3278C" w:rsidRDefault="00DA3186" w:rsidP="008F188A">
            <w:pPr>
              <w:pStyle w:val="ConsPlusCell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-</w:t>
            </w:r>
            <w:r w:rsidR="00C3278C">
              <w:rPr>
                <w:sz w:val="20"/>
                <w:szCs w:val="20"/>
              </w:rPr>
              <w:t xml:space="preserve"> </w:t>
            </w:r>
            <w:r w:rsidRPr="00C3278C">
              <w:rPr>
                <w:sz w:val="20"/>
                <w:szCs w:val="20"/>
              </w:rPr>
              <w:t>повышение</w:t>
            </w:r>
            <w:r w:rsidR="00C3278C">
              <w:rPr>
                <w:sz w:val="20"/>
                <w:szCs w:val="20"/>
              </w:rPr>
              <w:t xml:space="preserve"> </w:t>
            </w:r>
            <w:r w:rsidRPr="00C3278C">
              <w:rPr>
                <w:sz w:val="20"/>
                <w:szCs w:val="20"/>
              </w:rPr>
              <w:t>уровня</w:t>
            </w:r>
            <w:r w:rsidR="00C3278C">
              <w:rPr>
                <w:sz w:val="20"/>
                <w:szCs w:val="20"/>
              </w:rPr>
              <w:t xml:space="preserve"> </w:t>
            </w:r>
            <w:r w:rsidRPr="00C3278C">
              <w:rPr>
                <w:sz w:val="20"/>
                <w:szCs w:val="20"/>
              </w:rPr>
              <w:t>надежности,</w:t>
            </w:r>
            <w:r w:rsidR="00C3278C">
              <w:rPr>
                <w:sz w:val="20"/>
                <w:szCs w:val="20"/>
              </w:rPr>
              <w:t xml:space="preserve"> </w:t>
            </w:r>
            <w:r w:rsidRPr="00C3278C">
              <w:rPr>
                <w:sz w:val="20"/>
                <w:szCs w:val="20"/>
              </w:rPr>
              <w:t>качества</w:t>
            </w:r>
            <w:r w:rsidR="00C3278C">
              <w:rPr>
                <w:sz w:val="20"/>
                <w:szCs w:val="20"/>
              </w:rPr>
              <w:t xml:space="preserve"> и </w:t>
            </w:r>
            <w:r w:rsidRPr="00C3278C">
              <w:rPr>
                <w:sz w:val="20"/>
                <w:szCs w:val="20"/>
              </w:rPr>
              <w:t>эффективности работы коммунального комплекса;</w:t>
            </w:r>
            <w:r w:rsidR="00C3278C">
              <w:rPr>
                <w:sz w:val="20"/>
                <w:szCs w:val="20"/>
              </w:rPr>
              <w:t xml:space="preserve"> </w:t>
            </w:r>
          </w:p>
          <w:p w:rsidR="00DA3186" w:rsidRPr="00C3278C" w:rsidRDefault="00DA3186" w:rsidP="008F188A">
            <w:pPr>
              <w:pStyle w:val="ConsPlusCell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-</w:t>
            </w:r>
            <w:r w:rsidR="00C3278C">
              <w:rPr>
                <w:sz w:val="20"/>
                <w:szCs w:val="20"/>
              </w:rPr>
              <w:t xml:space="preserve"> </w:t>
            </w:r>
            <w:r w:rsidRPr="00C3278C">
              <w:rPr>
                <w:sz w:val="20"/>
                <w:szCs w:val="20"/>
              </w:rPr>
              <w:t>обновление</w:t>
            </w:r>
            <w:r w:rsidR="00C3278C">
              <w:rPr>
                <w:sz w:val="20"/>
                <w:szCs w:val="20"/>
              </w:rPr>
              <w:t xml:space="preserve"> </w:t>
            </w:r>
            <w:r w:rsidRPr="00C3278C">
              <w:rPr>
                <w:sz w:val="20"/>
                <w:szCs w:val="20"/>
              </w:rPr>
              <w:t>и</w:t>
            </w:r>
            <w:r w:rsidR="00C3278C">
              <w:rPr>
                <w:sz w:val="20"/>
                <w:szCs w:val="20"/>
              </w:rPr>
              <w:t xml:space="preserve"> </w:t>
            </w:r>
            <w:r w:rsidRPr="00C3278C">
              <w:rPr>
                <w:sz w:val="20"/>
                <w:szCs w:val="20"/>
              </w:rPr>
              <w:t>модернизацию</w:t>
            </w:r>
            <w:r w:rsidR="00C3278C">
              <w:rPr>
                <w:sz w:val="20"/>
                <w:szCs w:val="20"/>
              </w:rPr>
              <w:t xml:space="preserve"> </w:t>
            </w:r>
            <w:r w:rsidRPr="00C3278C">
              <w:rPr>
                <w:sz w:val="20"/>
                <w:szCs w:val="20"/>
              </w:rPr>
              <w:t>основных</w:t>
            </w:r>
            <w:r w:rsidR="00C3278C">
              <w:rPr>
                <w:sz w:val="20"/>
                <w:szCs w:val="20"/>
              </w:rPr>
              <w:t xml:space="preserve"> фондов коммунального комплекса в </w:t>
            </w:r>
            <w:r w:rsidRPr="00C3278C">
              <w:rPr>
                <w:sz w:val="20"/>
                <w:szCs w:val="20"/>
              </w:rPr>
              <w:t>соответстви</w:t>
            </w:r>
            <w:r w:rsidR="00C3278C">
              <w:rPr>
                <w:sz w:val="20"/>
                <w:szCs w:val="20"/>
              </w:rPr>
              <w:t xml:space="preserve">и с современными </w:t>
            </w:r>
            <w:r w:rsidRPr="00C3278C">
              <w:rPr>
                <w:sz w:val="20"/>
                <w:szCs w:val="20"/>
              </w:rPr>
              <w:t>требованиями</w:t>
            </w:r>
            <w:r w:rsidR="00C3278C">
              <w:rPr>
                <w:sz w:val="20"/>
                <w:szCs w:val="20"/>
              </w:rPr>
              <w:t xml:space="preserve"> </w:t>
            </w:r>
            <w:r w:rsidRPr="00C3278C">
              <w:rPr>
                <w:sz w:val="20"/>
                <w:szCs w:val="20"/>
              </w:rPr>
              <w:t>к</w:t>
            </w:r>
            <w:r w:rsidR="00C3278C">
              <w:rPr>
                <w:sz w:val="20"/>
                <w:szCs w:val="20"/>
              </w:rPr>
              <w:t xml:space="preserve"> </w:t>
            </w:r>
            <w:r w:rsidRPr="00C3278C">
              <w:rPr>
                <w:sz w:val="20"/>
                <w:szCs w:val="20"/>
              </w:rPr>
              <w:t>технологии</w:t>
            </w:r>
            <w:r w:rsidR="00C3278C">
              <w:rPr>
                <w:sz w:val="20"/>
                <w:szCs w:val="20"/>
              </w:rPr>
              <w:t xml:space="preserve"> </w:t>
            </w:r>
            <w:r w:rsidRPr="00C3278C">
              <w:rPr>
                <w:sz w:val="20"/>
                <w:szCs w:val="20"/>
              </w:rPr>
              <w:t>и</w:t>
            </w:r>
            <w:r w:rsidR="00C3278C">
              <w:rPr>
                <w:sz w:val="20"/>
                <w:szCs w:val="20"/>
              </w:rPr>
              <w:t xml:space="preserve"> </w:t>
            </w:r>
            <w:r w:rsidRPr="00C3278C">
              <w:rPr>
                <w:sz w:val="20"/>
                <w:szCs w:val="20"/>
              </w:rPr>
              <w:t>качеству</w:t>
            </w:r>
            <w:r w:rsidR="00C3278C">
              <w:rPr>
                <w:sz w:val="20"/>
                <w:szCs w:val="20"/>
              </w:rPr>
              <w:t xml:space="preserve"> </w:t>
            </w:r>
            <w:r w:rsidRPr="00C3278C">
              <w:rPr>
                <w:sz w:val="20"/>
                <w:szCs w:val="20"/>
              </w:rPr>
              <w:t>услуг</w:t>
            </w:r>
            <w:r w:rsidR="00C3278C">
              <w:rPr>
                <w:sz w:val="20"/>
                <w:szCs w:val="20"/>
              </w:rPr>
              <w:t xml:space="preserve"> и </w:t>
            </w:r>
            <w:r w:rsidRPr="00C3278C">
              <w:rPr>
                <w:sz w:val="20"/>
                <w:szCs w:val="20"/>
              </w:rPr>
              <w:t>улучшение экологической ситуации в Каменском муниципальном образовании.</w:t>
            </w:r>
          </w:p>
        </w:tc>
      </w:tr>
      <w:tr w:rsidR="00DA3186" w:rsidRPr="00C3278C" w:rsidTr="00C3278C">
        <w:trPr>
          <w:trHeight w:val="2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86" w:rsidRPr="00C3278C" w:rsidRDefault="00DA3186" w:rsidP="00F34403">
            <w:pPr>
              <w:pStyle w:val="ConsPlusCell"/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Задачи</w:t>
            </w:r>
            <w:r w:rsidR="00C3278C">
              <w:rPr>
                <w:sz w:val="20"/>
                <w:szCs w:val="20"/>
              </w:rPr>
              <w:t xml:space="preserve"> </w:t>
            </w:r>
            <w:r w:rsidRPr="00C3278C">
              <w:rPr>
                <w:sz w:val="20"/>
                <w:szCs w:val="20"/>
              </w:rPr>
              <w:br/>
              <w:t>Программы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86" w:rsidRPr="00C3278C" w:rsidRDefault="00DA3186" w:rsidP="008F188A">
            <w:pPr>
              <w:pStyle w:val="ConsPlusCell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Основными задачами Программы являются:</w:t>
            </w:r>
            <w:r w:rsidR="00C3278C">
              <w:rPr>
                <w:sz w:val="20"/>
                <w:szCs w:val="20"/>
              </w:rPr>
              <w:t xml:space="preserve"> </w:t>
            </w:r>
            <w:r w:rsidRPr="00C3278C">
              <w:rPr>
                <w:sz w:val="20"/>
                <w:szCs w:val="20"/>
              </w:rPr>
              <w:br/>
              <w:t xml:space="preserve">1. Инженерно-техническая оптимизация коммунальных систем. </w:t>
            </w:r>
            <w:r w:rsidRPr="00C3278C">
              <w:rPr>
                <w:sz w:val="20"/>
                <w:szCs w:val="20"/>
              </w:rPr>
              <w:br/>
              <w:t>2. Перспективное планирование развития систем.</w:t>
            </w:r>
            <w:r w:rsidR="00C3278C">
              <w:rPr>
                <w:sz w:val="20"/>
                <w:szCs w:val="20"/>
              </w:rPr>
              <w:t xml:space="preserve"> </w:t>
            </w:r>
            <w:r w:rsidRPr="00C3278C">
              <w:rPr>
                <w:sz w:val="20"/>
                <w:szCs w:val="20"/>
              </w:rPr>
              <w:br/>
              <w:t>3. Обоснование мероприятий по комплексной реконструкции</w:t>
            </w:r>
            <w:r w:rsidR="00C3278C">
              <w:rPr>
                <w:sz w:val="20"/>
                <w:szCs w:val="20"/>
              </w:rPr>
              <w:t xml:space="preserve"> и </w:t>
            </w:r>
            <w:r w:rsidRPr="00C3278C">
              <w:rPr>
                <w:sz w:val="20"/>
                <w:szCs w:val="20"/>
              </w:rPr>
              <w:t>модернизации.</w:t>
            </w:r>
            <w:r w:rsidR="00C3278C">
              <w:rPr>
                <w:sz w:val="20"/>
                <w:szCs w:val="20"/>
              </w:rPr>
              <w:t xml:space="preserve"> </w:t>
            </w:r>
            <w:r w:rsidRPr="00C3278C">
              <w:rPr>
                <w:sz w:val="20"/>
                <w:szCs w:val="20"/>
              </w:rPr>
              <w:br/>
              <w:t>4. Повышение надежности систем и</w:t>
            </w:r>
            <w:r w:rsidR="00C3278C">
              <w:rPr>
                <w:sz w:val="20"/>
                <w:szCs w:val="20"/>
              </w:rPr>
              <w:t xml:space="preserve"> </w:t>
            </w:r>
            <w:r w:rsidRPr="00C3278C">
              <w:rPr>
                <w:sz w:val="20"/>
                <w:szCs w:val="20"/>
              </w:rPr>
              <w:t>качества</w:t>
            </w:r>
            <w:r w:rsidR="00C3278C">
              <w:rPr>
                <w:sz w:val="20"/>
                <w:szCs w:val="20"/>
              </w:rPr>
              <w:t xml:space="preserve"> </w:t>
            </w:r>
            <w:r w:rsidRPr="00C3278C">
              <w:rPr>
                <w:sz w:val="20"/>
                <w:szCs w:val="20"/>
              </w:rPr>
              <w:t>пре</w:t>
            </w:r>
            <w:r w:rsidR="00C3278C">
              <w:rPr>
                <w:sz w:val="20"/>
                <w:szCs w:val="20"/>
              </w:rPr>
              <w:t xml:space="preserve">доставления </w:t>
            </w:r>
            <w:r w:rsidRPr="00C3278C">
              <w:rPr>
                <w:sz w:val="20"/>
                <w:szCs w:val="20"/>
              </w:rPr>
              <w:t>коммунальных услуг.</w:t>
            </w:r>
            <w:r w:rsidR="00C3278C">
              <w:rPr>
                <w:sz w:val="20"/>
                <w:szCs w:val="20"/>
              </w:rPr>
              <w:t xml:space="preserve"> </w:t>
            </w:r>
            <w:r w:rsidRPr="00C3278C">
              <w:rPr>
                <w:sz w:val="20"/>
                <w:szCs w:val="20"/>
              </w:rPr>
              <w:br/>
              <w:t>5. Совершенствование механ</w:t>
            </w:r>
            <w:r w:rsidR="00C3278C">
              <w:rPr>
                <w:sz w:val="20"/>
                <w:szCs w:val="20"/>
              </w:rPr>
              <w:t xml:space="preserve">измов развития энергосбережения </w:t>
            </w:r>
            <w:r w:rsidRPr="00C3278C">
              <w:rPr>
                <w:sz w:val="20"/>
                <w:szCs w:val="20"/>
              </w:rPr>
              <w:t xml:space="preserve">и повышения </w:t>
            </w:r>
            <w:proofErr w:type="spellStart"/>
            <w:r w:rsidRPr="00C3278C">
              <w:rPr>
                <w:sz w:val="20"/>
                <w:szCs w:val="20"/>
              </w:rPr>
              <w:t>энергоэффективности</w:t>
            </w:r>
            <w:proofErr w:type="spellEnd"/>
            <w:r w:rsidRPr="00C3278C">
              <w:rPr>
                <w:sz w:val="20"/>
                <w:szCs w:val="20"/>
              </w:rPr>
              <w:t>.</w:t>
            </w:r>
            <w:r w:rsidR="00C3278C">
              <w:rPr>
                <w:sz w:val="20"/>
                <w:szCs w:val="20"/>
              </w:rPr>
              <w:t xml:space="preserve"> </w:t>
            </w:r>
            <w:r w:rsidRPr="00C3278C">
              <w:rPr>
                <w:sz w:val="20"/>
                <w:szCs w:val="20"/>
              </w:rPr>
              <w:br/>
              <w:t>6. Повышение инвестиционной привлекательности коммунальной инфраструктуры.</w:t>
            </w:r>
            <w:r w:rsidR="00C3278C">
              <w:rPr>
                <w:sz w:val="20"/>
                <w:szCs w:val="20"/>
              </w:rPr>
              <w:t xml:space="preserve"> </w:t>
            </w:r>
            <w:r w:rsidRPr="00C3278C">
              <w:rPr>
                <w:sz w:val="20"/>
                <w:szCs w:val="20"/>
              </w:rPr>
              <w:br/>
              <w:t>7.</w:t>
            </w:r>
            <w:r w:rsidR="00C3278C">
              <w:rPr>
                <w:sz w:val="20"/>
                <w:szCs w:val="20"/>
              </w:rPr>
              <w:t xml:space="preserve"> </w:t>
            </w:r>
            <w:r w:rsidRPr="00C3278C">
              <w:rPr>
                <w:sz w:val="20"/>
                <w:szCs w:val="20"/>
              </w:rPr>
              <w:t>Обеспечение</w:t>
            </w:r>
            <w:r w:rsidR="00C3278C">
              <w:rPr>
                <w:sz w:val="20"/>
                <w:szCs w:val="20"/>
              </w:rPr>
              <w:t xml:space="preserve"> </w:t>
            </w:r>
            <w:r w:rsidRPr="00C3278C">
              <w:rPr>
                <w:sz w:val="20"/>
                <w:szCs w:val="20"/>
              </w:rPr>
              <w:t>сбалансированности</w:t>
            </w:r>
            <w:r w:rsidR="00C3278C">
              <w:rPr>
                <w:sz w:val="20"/>
                <w:szCs w:val="20"/>
              </w:rPr>
              <w:t xml:space="preserve"> </w:t>
            </w:r>
            <w:r w:rsidRPr="00C3278C">
              <w:rPr>
                <w:sz w:val="20"/>
                <w:szCs w:val="20"/>
              </w:rPr>
              <w:t>интересов</w:t>
            </w:r>
            <w:r w:rsidR="00C3278C">
              <w:rPr>
                <w:sz w:val="20"/>
                <w:szCs w:val="20"/>
              </w:rPr>
              <w:t xml:space="preserve"> субъектов </w:t>
            </w:r>
            <w:r w:rsidRPr="00C3278C">
              <w:rPr>
                <w:sz w:val="20"/>
                <w:szCs w:val="20"/>
              </w:rPr>
              <w:t xml:space="preserve">коммунальной инфраструктуры и потребителей. </w:t>
            </w:r>
          </w:p>
        </w:tc>
      </w:tr>
      <w:tr w:rsidR="00DA3186" w:rsidRPr="00C3278C" w:rsidTr="00C3278C">
        <w:trPr>
          <w:trHeight w:val="20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86" w:rsidRPr="00C3278C" w:rsidRDefault="00DA3186" w:rsidP="00F34403">
            <w:pPr>
              <w:pStyle w:val="ConsPlusCell"/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Сроки</w:t>
            </w:r>
            <w:r w:rsidR="00C3278C">
              <w:rPr>
                <w:sz w:val="20"/>
                <w:szCs w:val="20"/>
              </w:rPr>
              <w:t xml:space="preserve"> </w:t>
            </w:r>
            <w:r w:rsidRPr="00C3278C">
              <w:rPr>
                <w:sz w:val="20"/>
                <w:szCs w:val="20"/>
              </w:rPr>
              <w:br/>
              <w:t>реализации</w:t>
            </w:r>
            <w:r w:rsidR="00C3278C">
              <w:rPr>
                <w:sz w:val="20"/>
                <w:szCs w:val="20"/>
              </w:rPr>
              <w:t xml:space="preserve"> </w:t>
            </w:r>
            <w:r w:rsidRPr="00C3278C">
              <w:rPr>
                <w:sz w:val="20"/>
                <w:szCs w:val="20"/>
              </w:rPr>
              <w:br/>
              <w:t>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86" w:rsidRPr="00C3278C" w:rsidRDefault="00DA3186" w:rsidP="00DA3186">
            <w:pPr>
              <w:pStyle w:val="ConsPlusNonformat"/>
              <w:rPr>
                <w:rFonts w:ascii="Times New Roman" w:hAnsi="Times New Roman" w:cs="Times New Roman"/>
              </w:rPr>
            </w:pPr>
            <w:r w:rsidRPr="00C3278C">
              <w:rPr>
                <w:rFonts w:ascii="Times New Roman" w:hAnsi="Times New Roman" w:cs="Times New Roman"/>
              </w:rPr>
              <w:t xml:space="preserve">Период реализации Программы: 2016 - 2018 гг. </w:t>
            </w:r>
          </w:p>
        </w:tc>
      </w:tr>
      <w:tr w:rsidR="00DA3186" w:rsidRPr="00C3278C" w:rsidTr="00C3278C">
        <w:trPr>
          <w:trHeight w:val="2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86" w:rsidRPr="00C3278C" w:rsidRDefault="00DA3186" w:rsidP="00F34403">
            <w:pPr>
              <w:pStyle w:val="ConsPlusCell"/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Источники</w:t>
            </w:r>
            <w:r w:rsidR="00C3278C">
              <w:rPr>
                <w:sz w:val="20"/>
                <w:szCs w:val="20"/>
              </w:rPr>
              <w:t xml:space="preserve"> </w:t>
            </w:r>
            <w:r w:rsidRPr="00C3278C">
              <w:rPr>
                <w:sz w:val="20"/>
                <w:szCs w:val="20"/>
              </w:rPr>
              <w:br/>
              <w:t xml:space="preserve">финансирования </w:t>
            </w:r>
            <w:r w:rsidRPr="00C3278C">
              <w:rPr>
                <w:sz w:val="20"/>
                <w:szCs w:val="20"/>
              </w:rPr>
              <w:br/>
              <w:t>Программы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86" w:rsidRPr="00C3278C" w:rsidRDefault="00DA3186" w:rsidP="008F188A">
            <w:pPr>
              <w:pStyle w:val="ConsPlusCell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Основными источниками финансирования Программы</w:t>
            </w:r>
            <w:r w:rsidRPr="00C3278C">
              <w:rPr>
                <w:sz w:val="20"/>
                <w:szCs w:val="20"/>
              </w:rPr>
              <w:br/>
              <w:t>являются:</w:t>
            </w:r>
            <w:r w:rsidR="00C3278C">
              <w:rPr>
                <w:sz w:val="20"/>
                <w:szCs w:val="20"/>
              </w:rPr>
              <w:t xml:space="preserve"> </w:t>
            </w:r>
            <w:r w:rsidRPr="00C3278C">
              <w:rPr>
                <w:sz w:val="20"/>
                <w:szCs w:val="20"/>
              </w:rPr>
              <w:br/>
              <w:t>- средства областного бюджета;</w:t>
            </w:r>
            <w:r w:rsidR="00C3278C">
              <w:rPr>
                <w:sz w:val="20"/>
                <w:szCs w:val="20"/>
              </w:rPr>
              <w:t xml:space="preserve"> </w:t>
            </w:r>
            <w:r w:rsidRPr="00C3278C">
              <w:rPr>
                <w:sz w:val="20"/>
                <w:szCs w:val="20"/>
              </w:rPr>
              <w:br/>
              <w:t>- средства местного бюджета;</w:t>
            </w:r>
            <w:r w:rsidR="00C3278C">
              <w:rPr>
                <w:sz w:val="20"/>
                <w:szCs w:val="20"/>
              </w:rPr>
              <w:t xml:space="preserve"> </w:t>
            </w:r>
            <w:r w:rsidRPr="00C3278C">
              <w:rPr>
                <w:sz w:val="20"/>
                <w:szCs w:val="20"/>
              </w:rPr>
              <w:br/>
              <w:t>- средства организаций коммунального комплекса;</w:t>
            </w:r>
            <w:r w:rsidR="00C3278C">
              <w:rPr>
                <w:sz w:val="20"/>
                <w:szCs w:val="20"/>
              </w:rPr>
              <w:t xml:space="preserve"> </w:t>
            </w:r>
            <w:r w:rsidRPr="00C3278C">
              <w:rPr>
                <w:sz w:val="20"/>
                <w:szCs w:val="20"/>
              </w:rPr>
              <w:br/>
              <w:t>- плата за подключение к сетям коммунальной инфраструктуры;</w:t>
            </w:r>
            <w:r w:rsidR="00C3278C">
              <w:rPr>
                <w:sz w:val="20"/>
                <w:szCs w:val="20"/>
              </w:rPr>
              <w:t xml:space="preserve"> </w:t>
            </w:r>
            <w:r w:rsidRPr="00C3278C">
              <w:rPr>
                <w:sz w:val="20"/>
                <w:szCs w:val="20"/>
              </w:rPr>
              <w:br/>
              <w:t>- иные средства, предусмотренные законодательством</w:t>
            </w:r>
            <w:r w:rsidR="00C3278C">
              <w:rPr>
                <w:sz w:val="20"/>
                <w:szCs w:val="20"/>
              </w:rPr>
              <w:t xml:space="preserve"> </w:t>
            </w:r>
          </w:p>
        </w:tc>
      </w:tr>
      <w:tr w:rsidR="00DA3186" w:rsidRPr="00C3278C" w:rsidTr="00C3278C">
        <w:trPr>
          <w:trHeight w:val="20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86" w:rsidRPr="00C3278C" w:rsidRDefault="006A286D" w:rsidP="00F34403">
            <w:pPr>
              <w:pStyle w:val="ConsPlusCell"/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Подпрограммы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6D" w:rsidRPr="00C3278C" w:rsidRDefault="006A286D" w:rsidP="008F188A">
            <w:pPr>
              <w:pStyle w:val="ConsPlusCell"/>
              <w:outlineLvl w:val="0"/>
              <w:rPr>
                <w:bCs/>
                <w:sz w:val="20"/>
                <w:szCs w:val="20"/>
              </w:rPr>
            </w:pPr>
            <w:r w:rsidRPr="00C3278C">
              <w:rPr>
                <w:bCs/>
                <w:sz w:val="20"/>
                <w:szCs w:val="20"/>
              </w:rPr>
              <w:t>Коммунальное хозяйство</w:t>
            </w:r>
            <w:r w:rsidR="00F61EC5" w:rsidRPr="00C3278C">
              <w:rPr>
                <w:bCs/>
                <w:sz w:val="20"/>
                <w:szCs w:val="20"/>
              </w:rPr>
              <w:t>:</w:t>
            </w:r>
          </w:p>
          <w:p w:rsidR="00DA3186" w:rsidRPr="00C3278C" w:rsidRDefault="006A286D" w:rsidP="008F188A">
            <w:pPr>
              <w:pStyle w:val="ConsPlusCell"/>
              <w:outlineLvl w:val="0"/>
              <w:rPr>
                <w:bCs/>
                <w:sz w:val="20"/>
                <w:szCs w:val="20"/>
              </w:rPr>
            </w:pPr>
            <w:r w:rsidRPr="00C3278C">
              <w:rPr>
                <w:bCs/>
                <w:sz w:val="20"/>
                <w:szCs w:val="20"/>
              </w:rPr>
              <w:t>- Подпрограмма "Энергосбережение и повышение энергетической эффективности"</w:t>
            </w:r>
          </w:p>
          <w:p w:rsidR="006A286D" w:rsidRPr="00C3278C" w:rsidRDefault="006A286D" w:rsidP="008F188A">
            <w:pPr>
              <w:pStyle w:val="ConsPlusCell"/>
              <w:outlineLvl w:val="0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- Подпрограмма "Обеспечение населения качественной питьевой водой"</w:t>
            </w:r>
          </w:p>
          <w:p w:rsidR="0084745D" w:rsidRPr="00C3278C" w:rsidRDefault="0084745D" w:rsidP="008F188A">
            <w:pPr>
              <w:pStyle w:val="ConsPlusCell"/>
              <w:outlineLvl w:val="0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- Подпрограмма "Содержание водонапорных башен"</w:t>
            </w:r>
          </w:p>
          <w:p w:rsidR="00B20BEC" w:rsidRPr="00C3278C" w:rsidRDefault="00B20BEC" w:rsidP="008F188A">
            <w:pPr>
              <w:pStyle w:val="ConsPlusCell"/>
              <w:outlineLvl w:val="0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Благоустройство</w:t>
            </w:r>
            <w:r w:rsidR="00F61EC5" w:rsidRPr="00C3278C">
              <w:rPr>
                <w:sz w:val="20"/>
                <w:szCs w:val="20"/>
              </w:rPr>
              <w:t>:</w:t>
            </w:r>
          </w:p>
          <w:p w:rsidR="0084745D" w:rsidRPr="00C3278C" w:rsidRDefault="0084745D" w:rsidP="008F188A">
            <w:pPr>
              <w:pStyle w:val="ConsPlusCell"/>
              <w:outlineLvl w:val="0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- Подпрограмма "Комплексное развитие коммунальной инфраструктуры"</w:t>
            </w:r>
          </w:p>
          <w:p w:rsidR="006A286D" w:rsidRPr="00C3278C" w:rsidRDefault="006A286D" w:rsidP="008F188A">
            <w:pPr>
              <w:pStyle w:val="ConsPlusCell"/>
              <w:outlineLvl w:val="0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lastRenderedPageBreak/>
              <w:t>- Подпрограмма "Организация и содержание мест захоронения"</w:t>
            </w:r>
          </w:p>
          <w:p w:rsidR="008E5DB6" w:rsidRPr="00C3278C" w:rsidRDefault="006A286D" w:rsidP="008F188A">
            <w:pPr>
              <w:pStyle w:val="ConsPlusCell"/>
              <w:outlineLvl w:val="0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- Подпрограмма "Организация сбора и вывоза бытовых отходов"</w:t>
            </w:r>
          </w:p>
        </w:tc>
      </w:tr>
      <w:tr w:rsidR="00DA3186" w:rsidRPr="00C3278C" w:rsidTr="00C3278C">
        <w:trPr>
          <w:trHeight w:val="20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86" w:rsidRPr="00C3278C" w:rsidRDefault="00B20BEC" w:rsidP="00F34403">
            <w:pPr>
              <w:pStyle w:val="ConsPlusCell"/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lastRenderedPageBreak/>
              <w:t>Объемы и источники финансирования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233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21"/>
              <w:gridCol w:w="1985"/>
              <w:gridCol w:w="708"/>
              <w:gridCol w:w="709"/>
              <w:gridCol w:w="851"/>
              <w:gridCol w:w="1559"/>
            </w:tblGrid>
            <w:tr w:rsidR="00B20BEC" w:rsidRPr="00C3278C" w:rsidTr="006429D6">
              <w:tc>
                <w:tcPr>
                  <w:tcW w:w="1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0BEC" w:rsidRPr="00C3278C" w:rsidRDefault="00B20BEC" w:rsidP="008F18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Годы</w:t>
                  </w:r>
                </w:p>
              </w:tc>
              <w:tc>
                <w:tcPr>
                  <w:tcW w:w="581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0BEC" w:rsidRPr="00C3278C" w:rsidRDefault="00B20BEC" w:rsidP="008F18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Объем финансирования, тыс. руб.</w:t>
                  </w:r>
                </w:p>
              </w:tc>
            </w:tr>
            <w:tr w:rsidR="00B20BEC" w:rsidRPr="00C3278C" w:rsidTr="001762D4">
              <w:tc>
                <w:tcPr>
                  <w:tcW w:w="14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0BEC" w:rsidRPr="00C3278C" w:rsidRDefault="00B20BEC" w:rsidP="008F18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0BEC" w:rsidRPr="00C3278C" w:rsidRDefault="00B20BEC" w:rsidP="008F18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Финансирование всего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0BEC" w:rsidRPr="00C3278C" w:rsidRDefault="00B20BEC" w:rsidP="008F18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ФБ*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0BEC" w:rsidRPr="00C3278C" w:rsidRDefault="00B20BEC" w:rsidP="008F18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ОБ*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0BEC" w:rsidRPr="00C3278C" w:rsidRDefault="00B20BEC" w:rsidP="008F18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МБ*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0BEC" w:rsidRPr="00C3278C" w:rsidRDefault="00B20BEC" w:rsidP="008F18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Внебюджетные средства</w:t>
                  </w:r>
                </w:p>
              </w:tc>
            </w:tr>
            <w:tr w:rsidR="00B20BEC" w:rsidRPr="00C3278C" w:rsidTr="0084745D">
              <w:tc>
                <w:tcPr>
                  <w:tcW w:w="7233" w:type="dxa"/>
                  <w:gridSpan w:val="6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0BEC" w:rsidRPr="00C3278C" w:rsidRDefault="00B20BEC" w:rsidP="008F18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</w:tr>
            <w:tr w:rsidR="00B20BEC" w:rsidRPr="00C3278C" w:rsidTr="0084745D">
              <w:tc>
                <w:tcPr>
                  <w:tcW w:w="723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0BEC" w:rsidRPr="00C3278C" w:rsidRDefault="00B20BEC" w:rsidP="008F188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 xml:space="preserve">Всего по подпрограмме </w:t>
                  </w:r>
                  <w:r w:rsidRPr="00C3278C">
                    <w:rPr>
                      <w:bCs/>
                      <w:sz w:val="20"/>
                      <w:szCs w:val="20"/>
                    </w:rPr>
                    <w:t>"Энергосбережение и повышение энергетической эффективности"</w:t>
                  </w:r>
                </w:p>
              </w:tc>
            </w:tr>
            <w:tr w:rsidR="001762D4" w:rsidRPr="00C3278C" w:rsidTr="001762D4"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62D4" w:rsidRPr="00C3278C" w:rsidRDefault="001762D4" w:rsidP="008F188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2016-2018 гг.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62D4" w:rsidRPr="00C3278C" w:rsidRDefault="001762D4" w:rsidP="00F61E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390,0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62D4" w:rsidRPr="00C3278C" w:rsidRDefault="001762D4" w:rsidP="00F61EC5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62D4" w:rsidRPr="00C3278C" w:rsidRDefault="001762D4" w:rsidP="00F61E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62D4" w:rsidRPr="00C3278C" w:rsidRDefault="001762D4" w:rsidP="001762D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390,0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62D4" w:rsidRPr="00C3278C" w:rsidRDefault="001762D4" w:rsidP="00F61E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762D4" w:rsidRPr="00C3278C" w:rsidTr="001762D4"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62D4" w:rsidRPr="00C3278C" w:rsidRDefault="001762D4" w:rsidP="008F188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2016 г.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62D4" w:rsidRPr="00C3278C" w:rsidRDefault="001762D4" w:rsidP="008F18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62D4" w:rsidRPr="00C3278C" w:rsidRDefault="001762D4" w:rsidP="00F61EC5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62D4" w:rsidRPr="00C3278C" w:rsidRDefault="001762D4" w:rsidP="00F61E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62D4" w:rsidRPr="00C3278C" w:rsidRDefault="001762D4" w:rsidP="001762D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62D4" w:rsidRPr="00C3278C" w:rsidRDefault="001762D4" w:rsidP="00F61E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F61EC5" w:rsidRPr="00C3278C" w:rsidTr="001762D4"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1EC5" w:rsidRPr="00C3278C" w:rsidRDefault="00F61EC5" w:rsidP="008F188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2017 г.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1EC5" w:rsidRPr="00C3278C" w:rsidRDefault="00F61EC5" w:rsidP="008F18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1EC5" w:rsidRPr="00C3278C" w:rsidRDefault="00F61EC5" w:rsidP="00F61EC5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1EC5" w:rsidRPr="00C3278C" w:rsidRDefault="00F61EC5" w:rsidP="00F61E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1EC5" w:rsidRPr="00C3278C" w:rsidRDefault="00F61EC5" w:rsidP="008F18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1EC5" w:rsidRPr="00C3278C" w:rsidRDefault="00F61EC5" w:rsidP="00F61E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F61EC5" w:rsidRPr="00C3278C" w:rsidTr="001762D4"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1EC5" w:rsidRPr="00C3278C" w:rsidRDefault="00F61EC5" w:rsidP="008F188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2018 г.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1EC5" w:rsidRPr="00C3278C" w:rsidRDefault="00F61EC5" w:rsidP="008F18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1EC5" w:rsidRPr="00C3278C" w:rsidRDefault="00F61EC5" w:rsidP="00F61EC5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1EC5" w:rsidRPr="00C3278C" w:rsidRDefault="00F61EC5" w:rsidP="00F61E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1EC5" w:rsidRPr="00C3278C" w:rsidRDefault="00F61EC5" w:rsidP="008F18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1EC5" w:rsidRPr="00C3278C" w:rsidRDefault="00F61EC5" w:rsidP="00F61E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B20BEC" w:rsidRPr="00C3278C" w:rsidTr="0084745D">
              <w:tc>
                <w:tcPr>
                  <w:tcW w:w="723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0BEC" w:rsidRPr="00C3278C" w:rsidRDefault="00B20BEC" w:rsidP="008F188A">
                  <w:pPr>
                    <w:pStyle w:val="a3"/>
                    <w:spacing w:line="240" w:lineRule="auto"/>
                    <w:ind w:left="0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Всего по подпрограмме "Обеспечение населения качественной питьевой водой"</w:t>
                  </w:r>
                </w:p>
              </w:tc>
            </w:tr>
            <w:tr w:rsidR="001762D4" w:rsidRPr="00C3278C" w:rsidTr="001762D4"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62D4" w:rsidRPr="00C3278C" w:rsidRDefault="001762D4" w:rsidP="008F188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2016-2018 гг.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62D4" w:rsidRPr="00C3278C" w:rsidRDefault="001762D4" w:rsidP="00F61E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62D4" w:rsidRPr="00C3278C" w:rsidRDefault="001762D4" w:rsidP="00F61EC5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62D4" w:rsidRPr="00C3278C" w:rsidRDefault="001762D4" w:rsidP="00F61E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62D4" w:rsidRPr="00C3278C" w:rsidRDefault="001762D4" w:rsidP="001762D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62D4" w:rsidRPr="00C3278C" w:rsidRDefault="001762D4" w:rsidP="00F61E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762D4" w:rsidRPr="00C3278C" w:rsidTr="001762D4"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62D4" w:rsidRPr="00C3278C" w:rsidRDefault="001762D4" w:rsidP="008F188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2016 г.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62D4" w:rsidRPr="00C3278C" w:rsidRDefault="001762D4" w:rsidP="0036659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62D4" w:rsidRPr="00C3278C" w:rsidRDefault="001762D4" w:rsidP="00366591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62D4" w:rsidRPr="00C3278C" w:rsidRDefault="001762D4" w:rsidP="00366591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62D4" w:rsidRPr="00C3278C" w:rsidRDefault="001762D4" w:rsidP="001762D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62D4" w:rsidRPr="00C3278C" w:rsidRDefault="001762D4" w:rsidP="00F61E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655083" w:rsidRPr="00C3278C" w:rsidTr="001762D4"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55083" w:rsidRPr="00C3278C" w:rsidRDefault="00655083" w:rsidP="008F188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2017 г.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5083" w:rsidRPr="00C3278C" w:rsidRDefault="00655083" w:rsidP="0036659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60,0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5083" w:rsidRPr="00C3278C" w:rsidRDefault="00655083" w:rsidP="00366591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5083" w:rsidRPr="00C3278C" w:rsidRDefault="00655083" w:rsidP="00366591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5083" w:rsidRPr="00C3278C" w:rsidRDefault="00655083" w:rsidP="0036659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60,0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5083" w:rsidRPr="00C3278C" w:rsidRDefault="00655083" w:rsidP="00F61E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655083" w:rsidRPr="00C3278C" w:rsidTr="001762D4"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55083" w:rsidRPr="00C3278C" w:rsidRDefault="00655083" w:rsidP="008F188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2018 г.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5083" w:rsidRPr="00C3278C" w:rsidRDefault="00655083" w:rsidP="0036659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60,0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5083" w:rsidRPr="00C3278C" w:rsidRDefault="00655083" w:rsidP="00366591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5083" w:rsidRPr="00C3278C" w:rsidRDefault="00655083" w:rsidP="00366591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5083" w:rsidRPr="00C3278C" w:rsidRDefault="00655083" w:rsidP="0036659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60,0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5083" w:rsidRPr="00C3278C" w:rsidRDefault="00655083" w:rsidP="00F61E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3E1696" w:rsidRPr="00C3278C" w:rsidTr="008A5760">
              <w:tc>
                <w:tcPr>
                  <w:tcW w:w="723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1696" w:rsidRPr="00C3278C" w:rsidRDefault="003E1696" w:rsidP="003E16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Всего по подпрограмме</w:t>
                  </w:r>
                  <w:r w:rsidR="00C57236" w:rsidRPr="00C3278C">
                    <w:rPr>
                      <w:sz w:val="20"/>
                      <w:szCs w:val="20"/>
                    </w:rPr>
                    <w:t xml:space="preserve"> "Содержание водонапорных башен"</w:t>
                  </w:r>
                </w:p>
              </w:tc>
            </w:tr>
            <w:tr w:rsidR="001762D4" w:rsidRPr="00C3278C" w:rsidTr="001762D4"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62D4" w:rsidRPr="00C3278C" w:rsidRDefault="001762D4" w:rsidP="008A576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2016-2018 гг.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62D4" w:rsidRPr="00C3278C" w:rsidRDefault="001762D4" w:rsidP="001762D4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62D4" w:rsidRPr="00C3278C" w:rsidRDefault="001762D4" w:rsidP="008A5760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62D4" w:rsidRPr="00C3278C" w:rsidRDefault="001762D4" w:rsidP="008A576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62D4" w:rsidRPr="00C3278C" w:rsidRDefault="001762D4" w:rsidP="001762D4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62D4" w:rsidRPr="00C3278C" w:rsidRDefault="001762D4" w:rsidP="008A576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762D4" w:rsidRPr="00C3278C" w:rsidTr="001762D4"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62D4" w:rsidRPr="00C3278C" w:rsidRDefault="001762D4" w:rsidP="008A576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2016 г.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62D4" w:rsidRPr="00C3278C" w:rsidRDefault="001762D4" w:rsidP="001762D4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62D4" w:rsidRPr="00C3278C" w:rsidRDefault="001762D4" w:rsidP="008A5760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62D4" w:rsidRPr="00C3278C" w:rsidRDefault="001762D4" w:rsidP="008A5760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62D4" w:rsidRPr="00C3278C" w:rsidRDefault="001762D4" w:rsidP="001762D4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62D4" w:rsidRPr="00C3278C" w:rsidRDefault="001762D4" w:rsidP="008A576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762D4" w:rsidRPr="00C3278C" w:rsidTr="001762D4"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62D4" w:rsidRPr="00C3278C" w:rsidRDefault="001762D4" w:rsidP="008A576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2017 г.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62D4" w:rsidRPr="00C3278C" w:rsidRDefault="001762D4" w:rsidP="001762D4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62D4" w:rsidRPr="00C3278C" w:rsidRDefault="001762D4" w:rsidP="008A5760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62D4" w:rsidRPr="00C3278C" w:rsidRDefault="001762D4" w:rsidP="008A5760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62D4" w:rsidRPr="00C3278C" w:rsidRDefault="001762D4" w:rsidP="001762D4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62D4" w:rsidRPr="00C3278C" w:rsidRDefault="001762D4" w:rsidP="008A576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762D4" w:rsidRPr="00C3278C" w:rsidTr="001762D4"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62D4" w:rsidRPr="00C3278C" w:rsidRDefault="001762D4" w:rsidP="008A576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2018 г.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62D4" w:rsidRPr="00C3278C" w:rsidRDefault="001762D4" w:rsidP="001762D4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62D4" w:rsidRPr="00C3278C" w:rsidRDefault="001762D4" w:rsidP="008A5760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62D4" w:rsidRPr="00C3278C" w:rsidRDefault="001762D4" w:rsidP="008A5760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62D4" w:rsidRPr="00C3278C" w:rsidRDefault="001762D4" w:rsidP="001762D4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62D4" w:rsidRPr="00C3278C" w:rsidRDefault="001762D4" w:rsidP="008A576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AE7A0C" w:rsidRPr="00C3278C" w:rsidTr="0084745D">
              <w:tc>
                <w:tcPr>
                  <w:tcW w:w="723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A0C" w:rsidRPr="00C3278C" w:rsidRDefault="00AE7A0C" w:rsidP="00B20BE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</w:tr>
            <w:tr w:rsidR="00AE7A0C" w:rsidRPr="00C3278C" w:rsidTr="0084745D">
              <w:tc>
                <w:tcPr>
                  <w:tcW w:w="723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A0C" w:rsidRPr="00C3278C" w:rsidRDefault="00AE7A0C" w:rsidP="005430B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Всего по подпрограмме "</w:t>
                  </w:r>
                  <w:r w:rsidR="005430BF" w:rsidRPr="00C3278C">
                    <w:rPr>
                      <w:sz w:val="20"/>
                      <w:szCs w:val="20"/>
                    </w:rPr>
                    <w:t>Комплексное развитие систем коммунальной инфраструктуры</w:t>
                  </w:r>
                  <w:r w:rsidRPr="00C3278C">
                    <w:rPr>
                      <w:sz w:val="20"/>
                      <w:szCs w:val="20"/>
                    </w:rPr>
                    <w:t>"</w:t>
                  </w:r>
                </w:p>
              </w:tc>
            </w:tr>
            <w:tr w:rsidR="001762D4" w:rsidRPr="00C3278C" w:rsidTr="001762D4"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62D4" w:rsidRPr="00C3278C" w:rsidRDefault="001762D4" w:rsidP="008F188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2016-2018 гг.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62D4" w:rsidRPr="00C3278C" w:rsidRDefault="001762D4" w:rsidP="001762D4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62D4" w:rsidRPr="00C3278C" w:rsidRDefault="001762D4" w:rsidP="008F18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62D4" w:rsidRPr="00C3278C" w:rsidRDefault="001762D4" w:rsidP="008F18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62D4" w:rsidRPr="00C3278C" w:rsidRDefault="001762D4" w:rsidP="001762D4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62D4" w:rsidRPr="00C3278C" w:rsidRDefault="001762D4" w:rsidP="008F18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762D4" w:rsidRPr="00C3278C" w:rsidTr="001762D4"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62D4" w:rsidRPr="00C3278C" w:rsidRDefault="001762D4" w:rsidP="008F188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2016 г.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62D4" w:rsidRPr="00C3278C" w:rsidRDefault="001762D4" w:rsidP="001762D4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62D4" w:rsidRPr="00C3278C" w:rsidRDefault="001762D4" w:rsidP="008F18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62D4" w:rsidRPr="00C3278C" w:rsidRDefault="001762D4" w:rsidP="008F18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62D4" w:rsidRPr="00C3278C" w:rsidRDefault="001762D4" w:rsidP="001762D4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62D4" w:rsidRPr="00C3278C" w:rsidRDefault="001762D4" w:rsidP="008F18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762D4" w:rsidRPr="00C3278C" w:rsidTr="001762D4"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62D4" w:rsidRPr="00C3278C" w:rsidRDefault="001762D4" w:rsidP="008F188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2017 г.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62D4" w:rsidRPr="00C3278C" w:rsidRDefault="001762D4" w:rsidP="001762D4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62D4" w:rsidRPr="00C3278C" w:rsidRDefault="001762D4" w:rsidP="008F18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62D4" w:rsidRPr="00C3278C" w:rsidRDefault="001762D4" w:rsidP="008F18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62D4" w:rsidRPr="00C3278C" w:rsidRDefault="001762D4" w:rsidP="001762D4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62D4" w:rsidRPr="00C3278C" w:rsidRDefault="001762D4" w:rsidP="008F18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762D4" w:rsidRPr="00C3278C" w:rsidTr="001762D4"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62D4" w:rsidRPr="00C3278C" w:rsidRDefault="001762D4" w:rsidP="008F188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2018 г.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62D4" w:rsidRPr="00C3278C" w:rsidRDefault="001762D4" w:rsidP="001762D4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62D4" w:rsidRPr="00C3278C" w:rsidRDefault="001762D4" w:rsidP="008F18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62D4" w:rsidRPr="00C3278C" w:rsidRDefault="001762D4" w:rsidP="008F18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62D4" w:rsidRPr="00C3278C" w:rsidRDefault="001762D4" w:rsidP="001762D4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62D4" w:rsidRPr="00C3278C" w:rsidRDefault="001762D4" w:rsidP="008F18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AE7A0C" w:rsidRPr="00C3278C" w:rsidTr="0084745D">
              <w:tc>
                <w:tcPr>
                  <w:tcW w:w="723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A0C" w:rsidRPr="00C3278C" w:rsidRDefault="00AE7A0C" w:rsidP="008F188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Всего по подпрограмме</w:t>
                  </w:r>
                  <w:r w:rsidR="00C3278C">
                    <w:rPr>
                      <w:sz w:val="20"/>
                      <w:szCs w:val="20"/>
                    </w:rPr>
                    <w:t xml:space="preserve"> </w:t>
                  </w:r>
                  <w:r w:rsidRPr="00C3278C">
                    <w:rPr>
                      <w:sz w:val="20"/>
                      <w:szCs w:val="20"/>
                    </w:rPr>
                    <w:t>"Организация и содержание мест захоронения"</w:t>
                  </w:r>
                </w:p>
              </w:tc>
            </w:tr>
            <w:tr w:rsidR="00AE7A0C" w:rsidRPr="00C3278C" w:rsidTr="001762D4"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A0C" w:rsidRPr="00C3278C" w:rsidRDefault="00AE7A0C" w:rsidP="008F188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2016-2018 гг.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7A0C" w:rsidRPr="00C3278C" w:rsidRDefault="00AE7A0C" w:rsidP="008E5DB6">
                  <w:pPr>
                    <w:widowControl w:val="0"/>
                    <w:autoSpaceDE w:val="0"/>
                    <w:autoSpaceDN w:val="0"/>
                    <w:adjustRightInd w:val="0"/>
                    <w:ind w:left="-20" w:firstLine="2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7A0C" w:rsidRPr="00C3278C" w:rsidRDefault="00AE7A0C" w:rsidP="00F61EC5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7A0C" w:rsidRPr="00C3278C" w:rsidRDefault="00AE7A0C" w:rsidP="00F61E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7A0C" w:rsidRPr="00C3278C" w:rsidRDefault="00AE7A0C" w:rsidP="00F61E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7A0C" w:rsidRPr="00C3278C" w:rsidRDefault="00AE7A0C" w:rsidP="00F61E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AE7A0C" w:rsidRPr="00C3278C" w:rsidTr="001762D4"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A0C" w:rsidRPr="00C3278C" w:rsidRDefault="00AE7A0C" w:rsidP="008F188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2016 г.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7A0C" w:rsidRPr="00C3278C" w:rsidRDefault="00AE7A0C" w:rsidP="008F18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7A0C" w:rsidRPr="00C3278C" w:rsidRDefault="00AE7A0C" w:rsidP="00F61EC5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7A0C" w:rsidRPr="00C3278C" w:rsidRDefault="00AE7A0C" w:rsidP="00F61E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7A0C" w:rsidRPr="00C3278C" w:rsidRDefault="00AE7A0C" w:rsidP="008F18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7A0C" w:rsidRPr="00C3278C" w:rsidRDefault="00AE7A0C" w:rsidP="00F61E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AE7A0C" w:rsidRPr="00C3278C" w:rsidTr="001762D4"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A0C" w:rsidRPr="00C3278C" w:rsidRDefault="00AE7A0C" w:rsidP="008F188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2017 г.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7A0C" w:rsidRPr="00C3278C" w:rsidRDefault="00AE7A0C" w:rsidP="008F18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7A0C" w:rsidRPr="00C3278C" w:rsidRDefault="00AE7A0C" w:rsidP="00F61EC5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7A0C" w:rsidRPr="00C3278C" w:rsidRDefault="00AE7A0C" w:rsidP="00F61E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7A0C" w:rsidRPr="00C3278C" w:rsidRDefault="00AE7A0C" w:rsidP="008F18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7A0C" w:rsidRPr="00C3278C" w:rsidRDefault="00AE7A0C" w:rsidP="00F61E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AE7A0C" w:rsidRPr="00C3278C" w:rsidTr="001762D4"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A0C" w:rsidRPr="00C3278C" w:rsidRDefault="00AE7A0C" w:rsidP="008F188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2018 г.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7A0C" w:rsidRPr="00C3278C" w:rsidRDefault="00AE7A0C" w:rsidP="008F18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7A0C" w:rsidRPr="00C3278C" w:rsidRDefault="00AE7A0C" w:rsidP="00F61EC5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7A0C" w:rsidRPr="00C3278C" w:rsidRDefault="00AE7A0C" w:rsidP="00F61E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7A0C" w:rsidRPr="00C3278C" w:rsidRDefault="00AE7A0C" w:rsidP="008F18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7A0C" w:rsidRPr="00C3278C" w:rsidRDefault="00AE7A0C" w:rsidP="00F61E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AE7A0C" w:rsidRPr="00C3278C" w:rsidTr="0084745D">
              <w:tc>
                <w:tcPr>
                  <w:tcW w:w="723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A0C" w:rsidRPr="00C3278C" w:rsidRDefault="00AE7A0C" w:rsidP="008F188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Всего по подпрограмме "Организация сбора и вывоза бытовых отходов"</w:t>
                  </w:r>
                </w:p>
              </w:tc>
            </w:tr>
            <w:tr w:rsidR="00AE7A0C" w:rsidRPr="00C3278C" w:rsidTr="001762D4"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A0C" w:rsidRPr="00C3278C" w:rsidRDefault="00AE7A0C" w:rsidP="008F188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2016-2018 гг.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7A0C" w:rsidRPr="00C3278C" w:rsidRDefault="00AE7A0C" w:rsidP="008F188A">
                  <w:pPr>
                    <w:widowControl w:val="0"/>
                    <w:autoSpaceDE w:val="0"/>
                    <w:autoSpaceDN w:val="0"/>
                    <w:adjustRightInd w:val="0"/>
                    <w:ind w:left="-20" w:firstLine="2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7A0C" w:rsidRPr="00C3278C" w:rsidRDefault="00AE7A0C" w:rsidP="008F188A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7A0C" w:rsidRPr="00C3278C" w:rsidRDefault="00AE7A0C" w:rsidP="008F18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7A0C" w:rsidRPr="00C3278C" w:rsidRDefault="00AE7A0C" w:rsidP="008F18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7A0C" w:rsidRPr="00C3278C" w:rsidRDefault="00AE7A0C" w:rsidP="00F61E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AE7A0C" w:rsidRPr="00C3278C" w:rsidTr="001762D4"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A0C" w:rsidRPr="00C3278C" w:rsidRDefault="00AE7A0C" w:rsidP="008F188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2016 г.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7A0C" w:rsidRPr="00C3278C" w:rsidRDefault="00AE7A0C" w:rsidP="008F18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7A0C" w:rsidRPr="00C3278C" w:rsidRDefault="00AE7A0C" w:rsidP="008F188A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7A0C" w:rsidRPr="00C3278C" w:rsidRDefault="00AE7A0C" w:rsidP="008F18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7A0C" w:rsidRPr="00C3278C" w:rsidRDefault="00AE7A0C" w:rsidP="008F18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7A0C" w:rsidRPr="00C3278C" w:rsidRDefault="00AE7A0C" w:rsidP="00F61E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AE7A0C" w:rsidRPr="00C3278C" w:rsidTr="001762D4"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A0C" w:rsidRPr="00C3278C" w:rsidRDefault="00AE7A0C" w:rsidP="008F188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2017 г.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7A0C" w:rsidRPr="00C3278C" w:rsidRDefault="00AE7A0C" w:rsidP="008F18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7A0C" w:rsidRPr="00C3278C" w:rsidRDefault="00AE7A0C" w:rsidP="008F188A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7A0C" w:rsidRPr="00C3278C" w:rsidRDefault="00AE7A0C" w:rsidP="008F18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7A0C" w:rsidRPr="00C3278C" w:rsidRDefault="00AE7A0C" w:rsidP="008F18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7A0C" w:rsidRPr="00C3278C" w:rsidRDefault="00AE7A0C" w:rsidP="00F61E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AE7A0C" w:rsidRPr="00C3278C" w:rsidTr="001762D4"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A0C" w:rsidRPr="00C3278C" w:rsidRDefault="00AE7A0C" w:rsidP="008F188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2018 г.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7A0C" w:rsidRPr="00C3278C" w:rsidRDefault="00AE7A0C" w:rsidP="008F18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7A0C" w:rsidRPr="00C3278C" w:rsidRDefault="00AE7A0C" w:rsidP="008F188A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7A0C" w:rsidRPr="00C3278C" w:rsidRDefault="00AE7A0C" w:rsidP="008F18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7A0C" w:rsidRPr="00C3278C" w:rsidRDefault="00AE7A0C" w:rsidP="008F18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7A0C" w:rsidRPr="00C3278C" w:rsidRDefault="00AE7A0C" w:rsidP="00F61E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AE7A0C" w:rsidRPr="00C3278C" w:rsidTr="0084745D">
              <w:tc>
                <w:tcPr>
                  <w:tcW w:w="723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7A0C" w:rsidRPr="00C3278C" w:rsidRDefault="00AE7A0C" w:rsidP="00B20BE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Всего по программе</w:t>
                  </w:r>
                </w:p>
              </w:tc>
            </w:tr>
            <w:tr w:rsidR="001B3829" w:rsidRPr="00C3278C" w:rsidTr="001762D4"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3829" w:rsidRPr="00C3278C" w:rsidRDefault="001B3829" w:rsidP="008F188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2016-2018 гг.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3829" w:rsidRPr="00C3278C" w:rsidRDefault="001B3829" w:rsidP="00F61E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3829" w:rsidRPr="00C3278C" w:rsidRDefault="001B3829" w:rsidP="00F61EC5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3829" w:rsidRPr="00C3278C" w:rsidRDefault="001B3829" w:rsidP="00F61E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3829" w:rsidRPr="00C3278C" w:rsidRDefault="001B3829" w:rsidP="00C327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3829" w:rsidRPr="00C3278C" w:rsidRDefault="001B3829" w:rsidP="00F61E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762D4" w:rsidRPr="00C3278C" w:rsidTr="001762D4"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62D4" w:rsidRPr="00C3278C" w:rsidRDefault="001762D4" w:rsidP="008F188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2016 г.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62D4" w:rsidRPr="00C3278C" w:rsidRDefault="001762D4" w:rsidP="008F18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62D4" w:rsidRPr="00C3278C" w:rsidRDefault="001762D4" w:rsidP="00F61EC5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62D4" w:rsidRPr="00C3278C" w:rsidRDefault="001762D4" w:rsidP="00F61E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62D4" w:rsidRPr="00C3278C" w:rsidRDefault="001762D4" w:rsidP="001762D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62D4" w:rsidRPr="00C3278C" w:rsidRDefault="001762D4" w:rsidP="00F61E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B3829" w:rsidRPr="00C3278C" w:rsidTr="001762D4"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3829" w:rsidRPr="00C3278C" w:rsidRDefault="001B3829" w:rsidP="008F188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2017 г.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3829" w:rsidRPr="00C3278C" w:rsidRDefault="001B3829" w:rsidP="00C327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3829" w:rsidRPr="00C3278C" w:rsidRDefault="001B3829" w:rsidP="00F61EC5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3829" w:rsidRPr="00C3278C" w:rsidRDefault="001B3829" w:rsidP="00F61E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3829" w:rsidRPr="00C3278C" w:rsidRDefault="001B3829" w:rsidP="00C327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3829" w:rsidRPr="00C3278C" w:rsidRDefault="001B3829" w:rsidP="00F61E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B3829" w:rsidRPr="00C3278C" w:rsidTr="001762D4"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3829" w:rsidRPr="00C3278C" w:rsidRDefault="001B3829" w:rsidP="008F188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2018 г.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3829" w:rsidRPr="00C3278C" w:rsidRDefault="001B3829" w:rsidP="00C327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3829" w:rsidRPr="00C3278C" w:rsidRDefault="001B3829" w:rsidP="00F61EC5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3829" w:rsidRPr="00C3278C" w:rsidRDefault="001B3829" w:rsidP="00F61E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3829" w:rsidRPr="00C3278C" w:rsidRDefault="001B3829" w:rsidP="00C327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3829" w:rsidRPr="00C3278C" w:rsidRDefault="001B3829" w:rsidP="00F61EC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DA3186" w:rsidRPr="00C3278C" w:rsidRDefault="00DA3186" w:rsidP="008F188A">
            <w:pPr>
              <w:pStyle w:val="ConsPlusCell"/>
              <w:outlineLvl w:val="0"/>
              <w:rPr>
                <w:sz w:val="20"/>
                <w:szCs w:val="20"/>
              </w:rPr>
            </w:pPr>
          </w:p>
        </w:tc>
      </w:tr>
      <w:tr w:rsidR="006A286D" w:rsidRPr="00C3278C" w:rsidTr="00C3278C">
        <w:trPr>
          <w:trHeight w:val="20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6D" w:rsidRPr="00C3278C" w:rsidRDefault="006A286D" w:rsidP="008F188A">
            <w:pPr>
              <w:pStyle w:val="ConsPlusCell"/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Ожидаемые</w:t>
            </w:r>
            <w:r w:rsidR="00C3278C">
              <w:rPr>
                <w:sz w:val="20"/>
                <w:szCs w:val="20"/>
              </w:rPr>
              <w:t xml:space="preserve"> </w:t>
            </w:r>
            <w:r w:rsidRPr="00C3278C">
              <w:rPr>
                <w:sz w:val="20"/>
                <w:szCs w:val="20"/>
              </w:rPr>
              <w:br/>
              <w:t>результаты</w:t>
            </w:r>
            <w:r w:rsidR="00C3278C">
              <w:rPr>
                <w:sz w:val="20"/>
                <w:szCs w:val="20"/>
              </w:rPr>
              <w:t xml:space="preserve"> </w:t>
            </w:r>
            <w:r w:rsidRPr="00C3278C">
              <w:rPr>
                <w:sz w:val="20"/>
                <w:szCs w:val="20"/>
              </w:rPr>
              <w:br/>
              <w:t>реализации</w:t>
            </w:r>
            <w:r w:rsidR="00C3278C">
              <w:rPr>
                <w:sz w:val="20"/>
                <w:szCs w:val="20"/>
              </w:rPr>
              <w:t xml:space="preserve"> </w:t>
            </w:r>
            <w:r w:rsidRPr="00C3278C">
              <w:rPr>
                <w:sz w:val="20"/>
                <w:szCs w:val="20"/>
              </w:rPr>
              <w:br/>
              <w:t>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6D" w:rsidRPr="00C3278C" w:rsidRDefault="006A286D" w:rsidP="008F188A">
            <w:pPr>
              <w:pStyle w:val="ConsPlusCell"/>
              <w:outlineLvl w:val="0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Реализация мероприятий Пр</w:t>
            </w:r>
            <w:r w:rsidR="00C3278C">
              <w:rPr>
                <w:sz w:val="20"/>
                <w:szCs w:val="20"/>
              </w:rPr>
              <w:t xml:space="preserve">ограммы предполагает достижение </w:t>
            </w:r>
            <w:r w:rsidRPr="00C3278C">
              <w:rPr>
                <w:sz w:val="20"/>
                <w:szCs w:val="20"/>
              </w:rPr>
              <w:t>следующих результатов:</w:t>
            </w:r>
            <w:r w:rsidR="00C3278C">
              <w:rPr>
                <w:sz w:val="20"/>
                <w:szCs w:val="20"/>
              </w:rPr>
              <w:t xml:space="preserve"> </w:t>
            </w:r>
            <w:r w:rsidRPr="00C3278C">
              <w:rPr>
                <w:sz w:val="20"/>
                <w:szCs w:val="20"/>
              </w:rPr>
              <w:br/>
              <w:t>1. Технологических результатов:</w:t>
            </w:r>
            <w:r w:rsidR="00C3278C">
              <w:rPr>
                <w:sz w:val="20"/>
                <w:szCs w:val="20"/>
              </w:rPr>
              <w:t xml:space="preserve"> </w:t>
            </w:r>
            <w:r w:rsidRPr="00C3278C">
              <w:rPr>
                <w:sz w:val="20"/>
                <w:szCs w:val="20"/>
              </w:rPr>
              <w:br/>
              <w:t>- повышение надежности работы систем коммунальной инфраструктуры;</w:t>
            </w:r>
            <w:r w:rsidR="00C3278C">
              <w:rPr>
                <w:sz w:val="20"/>
                <w:szCs w:val="20"/>
              </w:rPr>
              <w:t xml:space="preserve"> </w:t>
            </w:r>
            <w:r w:rsidRPr="00C3278C">
              <w:rPr>
                <w:sz w:val="20"/>
                <w:szCs w:val="20"/>
              </w:rPr>
              <w:br/>
              <w:t>- снижение потерь коммунальных ресурсов в производственном процессе;</w:t>
            </w:r>
            <w:r w:rsidR="00C3278C">
              <w:rPr>
                <w:sz w:val="20"/>
                <w:szCs w:val="20"/>
              </w:rPr>
              <w:t xml:space="preserve"> </w:t>
            </w:r>
            <w:r w:rsidRPr="00C3278C">
              <w:rPr>
                <w:sz w:val="20"/>
                <w:szCs w:val="20"/>
              </w:rPr>
              <w:br/>
              <w:t>- снижение аварийности на сетях и сооружениях.</w:t>
            </w:r>
            <w:r w:rsidR="00C3278C">
              <w:rPr>
                <w:sz w:val="20"/>
                <w:szCs w:val="20"/>
              </w:rPr>
              <w:t xml:space="preserve"> </w:t>
            </w:r>
            <w:r w:rsidRPr="00C3278C">
              <w:rPr>
                <w:sz w:val="20"/>
                <w:szCs w:val="20"/>
              </w:rPr>
              <w:br/>
              <w:t>2. Социально-экономических результатов:</w:t>
            </w:r>
            <w:r w:rsidR="00C3278C">
              <w:rPr>
                <w:sz w:val="20"/>
                <w:szCs w:val="20"/>
              </w:rPr>
              <w:t xml:space="preserve"> </w:t>
            </w:r>
            <w:r w:rsidRPr="00C3278C">
              <w:rPr>
                <w:sz w:val="20"/>
                <w:szCs w:val="20"/>
              </w:rPr>
              <w:br/>
              <w:t>- повышение эффективности финансово-хозяйственной</w:t>
            </w:r>
            <w:r w:rsidRPr="00C3278C">
              <w:rPr>
                <w:sz w:val="20"/>
                <w:szCs w:val="20"/>
              </w:rPr>
              <w:br/>
              <w:t>деятельности;</w:t>
            </w:r>
            <w:r w:rsidR="00C3278C">
              <w:rPr>
                <w:sz w:val="20"/>
                <w:szCs w:val="20"/>
              </w:rPr>
              <w:t xml:space="preserve"> </w:t>
            </w:r>
            <w:r w:rsidRPr="00C3278C">
              <w:rPr>
                <w:sz w:val="20"/>
                <w:szCs w:val="20"/>
              </w:rPr>
              <w:br/>
              <w:t>- повышение качества коммунальных услуг для потребителей</w:t>
            </w:r>
            <w:r w:rsidR="00C3278C">
              <w:rPr>
                <w:sz w:val="20"/>
                <w:szCs w:val="20"/>
              </w:rPr>
              <w:t xml:space="preserve"> </w:t>
            </w:r>
          </w:p>
        </w:tc>
      </w:tr>
    </w:tbl>
    <w:p w:rsidR="00C26823" w:rsidRPr="00C3278C" w:rsidRDefault="00C26823" w:rsidP="00C3278C"/>
    <w:p w:rsidR="00F465A0" w:rsidRDefault="00F465A0" w:rsidP="00C3278C">
      <w:pPr>
        <w:pStyle w:val="a4"/>
        <w:spacing w:before="0" w:beforeAutospacing="0" w:after="0" w:afterAutospacing="0"/>
        <w:ind w:left="720" w:right="675"/>
        <w:jc w:val="center"/>
        <w:rPr>
          <w:b/>
          <w:bCs/>
        </w:rPr>
      </w:pPr>
      <w:r w:rsidRPr="00C3278C">
        <w:rPr>
          <w:b/>
          <w:bCs/>
        </w:rPr>
        <w:t>1. ХАРАКТЕРИСТИКА ПРОБЛЕМЫ</w:t>
      </w:r>
    </w:p>
    <w:p w:rsidR="00C3278C" w:rsidRPr="00C3278C" w:rsidRDefault="00C3278C" w:rsidP="00C3278C">
      <w:pPr>
        <w:pStyle w:val="a4"/>
        <w:spacing w:before="0" w:beforeAutospacing="0" w:after="0" w:afterAutospacing="0"/>
        <w:ind w:left="720" w:right="675"/>
        <w:jc w:val="center"/>
        <w:rPr>
          <w:b/>
          <w:bCs/>
        </w:rPr>
      </w:pPr>
    </w:p>
    <w:p w:rsidR="001762D4" w:rsidRPr="00C3278C" w:rsidRDefault="00F465A0" w:rsidP="00C3278C">
      <w:pPr>
        <w:ind w:right="-1" w:firstLine="708"/>
        <w:jc w:val="both"/>
      </w:pPr>
      <w:r w:rsidRPr="00C3278C">
        <w:t>Одним из приоритетов национальной жилищной политики Российской Федерации является обеспечение комфортных условий проживания и доступности коммунальных услуг для населения.</w:t>
      </w:r>
      <w:r w:rsidRPr="00C3278C">
        <w:rPr>
          <w:rStyle w:val="apple-converted-space"/>
        </w:rPr>
        <w:t> </w:t>
      </w:r>
      <w:r w:rsidR="001762D4" w:rsidRPr="00C3278C">
        <w:t xml:space="preserve"> </w:t>
      </w:r>
      <w:r w:rsidRPr="00C3278C">
        <w:t>В настоящее время в целом деятельность коммунального комплекса характеризуется низким качеством предоставления коммунальных услуг, неэффективным использованием природных ресурсов, загрязнением окружающей среды.</w:t>
      </w:r>
      <w:r w:rsidRPr="00C3278C">
        <w:rPr>
          <w:rStyle w:val="apple-converted-space"/>
        </w:rPr>
        <w:t> </w:t>
      </w:r>
    </w:p>
    <w:p w:rsidR="00F465A0" w:rsidRPr="00C3278C" w:rsidRDefault="00F465A0" w:rsidP="00C3278C">
      <w:pPr>
        <w:ind w:right="-1" w:firstLine="708"/>
        <w:jc w:val="both"/>
      </w:pPr>
      <w:r w:rsidRPr="00C3278C">
        <w:t>Причинами возникновения этих проблем являются:</w:t>
      </w:r>
    </w:p>
    <w:p w:rsidR="00DA0B40" w:rsidRPr="00C3278C" w:rsidRDefault="00F465A0" w:rsidP="00C3278C">
      <w:pPr>
        <w:pStyle w:val="a4"/>
        <w:spacing w:before="0" w:beforeAutospacing="0" w:after="0" w:afterAutospacing="0"/>
        <w:ind w:firstLine="708"/>
        <w:jc w:val="both"/>
        <w:rPr>
          <w:rStyle w:val="apple-converted-space"/>
        </w:rPr>
      </w:pPr>
      <w:r w:rsidRPr="00C3278C">
        <w:t>-высокий уровень износа объектов коммунальной инфраструктуры и их технологическая отсталость;</w:t>
      </w:r>
      <w:r w:rsidRPr="00C3278C">
        <w:rPr>
          <w:rStyle w:val="apple-converted-space"/>
        </w:rPr>
        <w:t> </w:t>
      </w:r>
    </w:p>
    <w:p w:rsidR="00DA0B40" w:rsidRPr="00C3278C" w:rsidRDefault="00F465A0" w:rsidP="00C3278C">
      <w:pPr>
        <w:pStyle w:val="a4"/>
        <w:spacing w:before="0" w:beforeAutospacing="0" w:after="0" w:afterAutospacing="0"/>
        <w:ind w:firstLine="708"/>
        <w:jc w:val="both"/>
      </w:pPr>
      <w:r w:rsidRPr="00C3278C">
        <w:lastRenderedPageBreak/>
        <w:t>-низкая эффективность системы управления в этом секторе экономики, непрозрачные методы ценообразования на товары и услуги организаций коммунального комплекса, преобладание административных методов хозяйствования.</w:t>
      </w:r>
    </w:p>
    <w:p w:rsidR="001762D4" w:rsidRPr="00C3278C" w:rsidRDefault="001762D4" w:rsidP="00C3278C">
      <w:pPr>
        <w:pStyle w:val="a4"/>
        <w:spacing w:before="0" w:beforeAutospacing="0" w:after="0" w:afterAutospacing="0"/>
        <w:ind w:firstLine="708"/>
        <w:jc w:val="both"/>
      </w:pPr>
    </w:p>
    <w:p w:rsidR="00DA0B40" w:rsidRPr="00C3278C" w:rsidRDefault="00F465A0" w:rsidP="00C3278C">
      <w:pPr>
        <w:pStyle w:val="a4"/>
        <w:spacing w:before="0" w:beforeAutospacing="0" w:after="0" w:afterAutospacing="0"/>
        <w:ind w:firstLine="708"/>
        <w:jc w:val="both"/>
      </w:pPr>
      <w:r w:rsidRPr="00C3278C">
        <w:t>Износ и технологическая отсталость объектов коммунальной инфраструктуры связаны с недостатками проводимой в предыдущие годы тарифной политики, которая не обеспечивала реальных финансовых потребностей организаций коммунального комплекса в модернизации объектов коммунальной инфраструктуры, не формировала стимулы к сокращению затрат. Административные принципы управления коммунальной инфраструктурой сформировали систему, при которой у организаций коммунального комплекса отсутствуют стимулы к повышению эффективности производства и снижению издержек. Несовершенство процедур тарифного регулирования и договорных отношений в коммунальном комплексе формирует высокие инвестиционные риски и препятствует привлечению средств внебюджетных источников в этот сектор экономики.</w:t>
      </w:r>
      <w:r w:rsidRPr="00C3278C">
        <w:rPr>
          <w:rStyle w:val="apple-converted-space"/>
        </w:rPr>
        <w:t> </w:t>
      </w:r>
    </w:p>
    <w:p w:rsidR="00DA0B40" w:rsidRPr="00C3278C" w:rsidRDefault="00F465A0" w:rsidP="00C3278C">
      <w:pPr>
        <w:pStyle w:val="a4"/>
        <w:spacing w:before="0" w:beforeAutospacing="0" w:after="0" w:afterAutospacing="0"/>
        <w:ind w:firstLine="708"/>
        <w:jc w:val="both"/>
        <w:rPr>
          <w:rStyle w:val="apple-converted-space"/>
        </w:rPr>
      </w:pPr>
      <w:r w:rsidRPr="00C3278C">
        <w:t xml:space="preserve">Решить проблему повышения качества предоставления коммунальных услуг, улучшения экологической ситуации на территории </w:t>
      </w:r>
      <w:r w:rsidR="00DA0B40" w:rsidRPr="00C3278C">
        <w:rPr>
          <w:rStyle w:val="news"/>
        </w:rPr>
        <w:t>Каменского</w:t>
      </w:r>
      <w:r w:rsidRPr="00C3278C">
        <w:rPr>
          <w:rStyle w:val="news"/>
        </w:rPr>
        <w:t xml:space="preserve"> муниципального образования </w:t>
      </w:r>
      <w:r w:rsidRPr="00C3278C">
        <w:t xml:space="preserve">возможно только путем объединения усилий органов государственной власти Российской Федерации, органов государственной власти Иркутской области, органов местного самоуправления Нижнеудинского муниципального района и органов местного самоуправления </w:t>
      </w:r>
      <w:r w:rsidR="00DA0B40" w:rsidRPr="00C3278C">
        <w:rPr>
          <w:rStyle w:val="news"/>
        </w:rPr>
        <w:t>Каменского</w:t>
      </w:r>
      <w:r w:rsidRPr="00C3278C">
        <w:rPr>
          <w:rStyle w:val="news"/>
        </w:rPr>
        <w:t xml:space="preserve">  муниципального образования</w:t>
      </w:r>
      <w:r w:rsidRPr="00C3278C">
        <w:t xml:space="preserve"> для привлечения средств внебюджетных источников.</w:t>
      </w:r>
      <w:r w:rsidRPr="00C3278C">
        <w:rPr>
          <w:rStyle w:val="apple-converted-space"/>
        </w:rPr>
        <w:t> </w:t>
      </w:r>
      <w:r w:rsidRPr="00C3278C">
        <w:br/>
        <w:t>Поэтому одной из основных задач программы является формирование условий, обеспечивающих привлечение средств внебюджетных источников для модернизации объектов коммунальной инфраструктуры.</w:t>
      </w:r>
      <w:r w:rsidRPr="00C3278C">
        <w:rPr>
          <w:rStyle w:val="apple-converted-space"/>
        </w:rPr>
        <w:t> </w:t>
      </w:r>
    </w:p>
    <w:p w:rsidR="00F465A0" w:rsidRPr="00C3278C" w:rsidRDefault="00F465A0" w:rsidP="00C3278C">
      <w:pPr>
        <w:pStyle w:val="a4"/>
        <w:spacing w:before="0" w:beforeAutospacing="0" w:after="0" w:afterAutospacing="0"/>
        <w:ind w:firstLine="708"/>
        <w:jc w:val="both"/>
      </w:pPr>
      <w:r w:rsidRPr="00C3278C">
        <w:t>Реализация программы позволит:</w:t>
      </w:r>
    </w:p>
    <w:p w:rsidR="00DA0B40" w:rsidRPr="00C3278C" w:rsidRDefault="00F465A0" w:rsidP="00C3278C">
      <w:pPr>
        <w:pStyle w:val="a4"/>
        <w:spacing w:before="0" w:beforeAutospacing="0" w:after="0" w:afterAutospacing="0"/>
        <w:ind w:right="-1"/>
        <w:jc w:val="both"/>
      </w:pPr>
      <w:r w:rsidRPr="00C3278C">
        <w:t>-привлечь средства федерального бюджета, бюджетов субъектов Российской Федерации и местных бюджетов для модернизации объектов коммунальной инфраструктуры;</w:t>
      </w:r>
      <w:r w:rsidRPr="00C3278C">
        <w:rPr>
          <w:rStyle w:val="apple-converted-space"/>
        </w:rPr>
        <w:t> </w:t>
      </w:r>
      <w:proofErr w:type="gramStart"/>
      <w:r w:rsidRPr="00C3278C">
        <w:br/>
        <w:t>-</w:t>
      </w:r>
      <w:proofErr w:type="gramEnd"/>
      <w:r w:rsidRPr="00C3278C">
        <w:t>обеспечить использование бюджетных средств для реализации проектов модернизации объектов коммунальной инфраструктуры;</w:t>
      </w:r>
      <w:r w:rsidRPr="00C3278C">
        <w:rPr>
          <w:rStyle w:val="apple-converted-space"/>
        </w:rPr>
        <w:t> </w:t>
      </w:r>
      <w:r w:rsidRPr="00C3278C">
        <w:br/>
        <w:t>-использовать доступные средства внебюджетных источников для капитальных вложений в объекты коммунальной инфраструктуры;</w:t>
      </w:r>
      <w:r w:rsidRPr="00C3278C">
        <w:rPr>
          <w:rStyle w:val="apple-converted-space"/>
        </w:rPr>
        <w:t> </w:t>
      </w:r>
      <w:r w:rsidRPr="00C3278C">
        <w:br/>
        <w:t>-разрабатывать и развивать механизмы привлечения средств внебюджетных источников в коммунальный комплекс.</w:t>
      </w:r>
    </w:p>
    <w:p w:rsidR="00F465A0" w:rsidRPr="00C3278C" w:rsidRDefault="00F465A0" w:rsidP="00C3278C">
      <w:pPr>
        <w:pStyle w:val="a4"/>
        <w:spacing w:before="0" w:beforeAutospacing="0" w:after="0" w:afterAutospacing="0"/>
        <w:ind w:left="708"/>
        <w:jc w:val="both"/>
      </w:pPr>
      <w:r w:rsidRPr="00C3278C">
        <w:t>Программа основана на следующих базовых принципах:</w:t>
      </w:r>
    </w:p>
    <w:p w:rsidR="00DA0B40" w:rsidRPr="00C3278C" w:rsidRDefault="00F465A0" w:rsidP="00C3278C">
      <w:pPr>
        <w:pStyle w:val="a4"/>
        <w:spacing w:before="0" w:beforeAutospacing="0" w:after="0" w:afterAutospacing="0"/>
        <w:jc w:val="both"/>
      </w:pPr>
      <w:r w:rsidRPr="00C3278C">
        <w:t xml:space="preserve">1) </w:t>
      </w:r>
      <w:proofErr w:type="spellStart"/>
      <w:r w:rsidRPr="00C3278C">
        <w:t>софинансирование</w:t>
      </w:r>
      <w:proofErr w:type="spellEnd"/>
      <w:r w:rsidRPr="00C3278C">
        <w:t xml:space="preserve"> проектов модернизации объектов коммунальной инфраструктуры с привлечением бюджетных средств и средств внебюджетных источников;</w:t>
      </w:r>
    </w:p>
    <w:p w:rsidR="009868AE" w:rsidRDefault="00F465A0" w:rsidP="00C3278C">
      <w:pPr>
        <w:pStyle w:val="a4"/>
        <w:spacing w:before="0" w:beforeAutospacing="0" w:after="0" w:afterAutospacing="0"/>
        <w:jc w:val="both"/>
      </w:pPr>
      <w:r w:rsidRPr="00C3278C">
        <w:t>2) развитие различных форм государственно – частного партнерства с целью привлечения средств внебюджетных источников для финансирования проектов модернизации объектов коммунальной инфраструктуры с использованием бюджетных сре</w:t>
      </w:r>
      <w:proofErr w:type="gramStart"/>
      <w:r w:rsidRPr="00C3278C">
        <w:t>дств в ц</w:t>
      </w:r>
      <w:proofErr w:type="gramEnd"/>
      <w:r w:rsidRPr="00C3278C">
        <w:t>елях снижения рисков инвестирования;</w:t>
      </w:r>
      <w:r w:rsidRPr="00C3278C">
        <w:rPr>
          <w:rStyle w:val="apple-converted-space"/>
        </w:rPr>
        <w:t> </w:t>
      </w:r>
      <w:r w:rsidRPr="00C3278C">
        <w:br/>
        <w:t>3) открытый отбор проектов модернизации объектов коммунальной инфраструктуры.</w:t>
      </w:r>
    </w:p>
    <w:p w:rsidR="00C3278C" w:rsidRPr="00C3278C" w:rsidRDefault="00C3278C" w:rsidP="00C3278C">
      <w:pPr>
        <w:pStyle w:val="a4"/>
        <w:spacing w:before="0" w:beforeAutospacing="0" w:after="0" w:afterAutospacing="0"/>
        <w:jc w:val="both"/>
      </w:pPr>
    </w:p>
    <w:p w:rsidR="00DA0B40" w:rsidRPr="00C3278C" w:rsidRDefault="00DA0B40" w:rsidP="00C3278C">
      <w:pPr>
        <w:pStyle w:val="a4"/>
        <w:spacing w:before="0" w:beforeAutospacing="0" w:after="0" w:afterAutospacing="0"/>
        <w:ind w:left="720" w:right="675"/>
        <w:jc w:val="center"/>
      </w:pPr>
      <w:r w:rsidRPr="00C3278C">
        <w:rPr>
          <w:b/>
          <w:bCs/>
        </w:rPr>
        <w:t>2. ОЦЕНКА СОСТОЯНИЯ ИНЖЕНЕРНОЙ ИНФРАСТРУКТУРЫ</w:t>
      </w:r>
    </w:p>
    <w:p w:rsidR="00F465A0" w:rsidRPr="00C3278C" w:rsidRDefault="00F465A0" w:rsidP="00C3278C">
      <w:pPr>
        <w:jc w:val="center"/>
      </w:pPr>
    </w:p>
    <w:p w:rsidR="00DA0B40" w:rsidRPr="00C3278C" w:rsidRDefault="00DA0B40" w:rsidP="00C3278C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r w:rsidRPr="00C3278C">
        <w:rPr>
          <w:b/>
        </w:rPr>
        <w:t>2.1. Водоснабжение</w:t>
      </w:r>
    </w:p>
    <w:p w:rsidR="00DA0B40" w:rsidRPr="00C3278C" w:rsidRDefault="00DA0B40" w:rsidP="00C3278C">
      <w:pPr>
        <w:jc w:val="center"/>
      </w:pPr>
    </w:p>
    <w:p w:rsidR="009D5D59" w:rsidRPr="00C3278C" w:rsidRDefault="009D5D59" w:rsidP="00C3278C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C3278C">
        <w:t>В</w:t>
      </w:r>
      <w:proofErr w:type="gramEnd"/>
      <w:r w:rsidRPr="00C3278C">
        <w:t xml:space="preserve"> </w:t>
      </w:r>
      <w:proofErr w:type="gramStart"/>
      <w:r w:rsidRPr="00C3278C">
        <w:t>с</w:t>
      </w:r>
      <w:proofErr w:type="gramEnd"/>
      <w:r w:rsidRPr="00C3278C">
        <w:t xml:space="preserve">. Каменка, д. Новое село, д. Мара, уч. Яга и частично в уч. Куряты водоснабжение общественных и жилых зданий осуществляется децентрализовано от 5 скважин  глубиной от 60 до </w:t>
      </w:r>
      <w:smartTag w:uri="urn:schemas-microsoft-com:office:smarttags" w:element="metricconverter">
        <w:smartTagPr>
          <w:attr w:name="ProductID" w:val="80 метров"/>
        </w:smartTagPr>
        <w:r w:rsidRPr="00C3278C">
          <w:t>80 метров</w:t>
        </w:r>
      </w:smartTag>
      <w:r w:rsidRPr="00C3278C">
        <w:t xml:space="preserve"> и 5 колодцев, некоторые жители используют для водоснабжения скважины пробуренные самостоятельно. </w:t>
      </w:r>
    </w:p>
    <w:p w:rsidR="009D5D59" w:rsidRPr="00C3278C" w:rsidRDefault="009D5D59" w:rsidP="00C3278C">
      <w:pPr>
        <w:widowControl w:val="0"/>
        <w:autoSpaceDE w:val="0"/>
        <w:autoSpaceDN w:val="0"/>
        <w:adjustRightInd w:val="0"/>
        <w:ind w:firstLine="708"/>
        <w:jc w:val="both"/>
      </w:pPr>
      <w:r w:rsidRPr="00C3278C">
        <w:t xml:space="preserve">В настоящее время все скважины функционируют. </w:t>
      </w:r>
    </w:p>
    <w:p w:rsidR="009D5D59" w:rsidRPr="00C3278C" w:rsidRDefault="009D5D59" w:rsidP="00C3278C">
      <w:pPr>
        <w:widowControl w:val="0"/>
        <w:autoSpaceDE w:val="0"/>
        <w:autoSpaceDN w:val="0"/>
        <w:adjustRightInd w:val="0"/>
        <w:ind w:firstLine="708"/>
        <w:jc w:val="both"/>
      </w:pPr>
      <w:r w:rsidRPr="00C3278C">
        <w:t>Жилищный фонд с децентрализованным водоснабжением составляет 18,6 тыс.кв.м. (86% от общей площади) в котором проживает 10</w:t>
      </w:r>
      <w:r w:rsidR="00C80B1A" w:rsidRPr="00C3278C">
        <w:t>12</w:t>
      </w:r>
      <w:r w:rsidRPr="00C3278C">
        <w:t xml:space="preserve"> человека. </w:t>
      </w:r>
    </w:p>
    <w:p w:rsidR="009D5D59" w:rsidRPr="00C3278C" w:rsidRDefault="009D5D59" w:rsidP="00C3278C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C3278C">
        <w:t>Жилищный фонд, оборудованный централизованным водоснабжением составляет</w:t>
      </w:r>
      <w:proofErr w:type="gramEnd"/>
      <w:r w:rsidRPr="00C3278C">
        <w:t xml:space="preserve"> 2,9 тыс.кв.м. (13% от общей площади) в котором проживает </w:t>
      </w:r>
      <w:r w:rsidR="00C80B1A" w:rsidRPr="00C3278C">
        <w:t>119</w:t>
      </w:r>
      <w:r w:rsidRPr="00C3278C">
        <w:t xml:space="preserve"> человек.</w:t>
      </w:r>
    </w:p>
    <w:p w:rsidR="009D5D59" w:rsidRPr="00C3278C" w:rsidRDefault="009D5D59" w:rsidP="00C3278C">
      <w:pPr>
        <w:widowControl w:val="0"/>
        <w:autoSpaceDE w:val="0"/>
        <w:autoSpaceDN w:val="0"/>
        <w:adjustRightInd w:val="0"/>
        <w:ind w:firstLine="708"/>
        <w:jc w:val="both"/>
      </w:pPr>
      <w:r w:rsidRPr="00C3278C">
        <w:t xml:space="preserve">Централизованное водоснабжение осуществляется только в населенном пункте уч. </w:t>
      </w:r>
      <w:r w:rsidRPr="00C3278C">
        <w:lastRenderedPageBreak/>
        <w:t>Куряты. Эксплуатацию водозаборного сооружения в 2012 году осуществляло предприятие УМП «РЖКХ</w:t>
      </w:r>
      <w:r w:rsidR="00C80B1A" w:rsidRPr="00C3278C">
        <w:t>», с 2013 года</w:t>
      </w:r>
      <w:r w:rsidRPr="00C3278C">
        <w:t xml:space="preserve"> предприятие ООО СК «</w:t>
      </w:r>
      <w:proofErr w:type="spellStart"/>
      <w:r w:rsidRPr="00C3278C">
        <w:t>Ремстрой</w:t>
      </w:r>
      <w:proofErr w:type="spellEnd"/>
      <w:r w:rsidRPr="00C3278C">
        <w:t>». Водозаборное сооружение введено в эксплуатацию в начале 80 годов XX стол</w:t>
      </w:r>
      <w:r w:rsidR="00C80B1A" w:rsidRPr="00C3278C">
        <w:t>етия, по состоянию на 01.01.2015</w:t>
      </w:r>
      <w:r w:rsidRPr="00C3278C">
        <w:t xml:space="preserve"> года находится  в муниципальной собственности, состоит из артезианской скважины  и кирпичной водонапорной башни высотой </w:t>
      </w:r>
      <w:smartTag w:uri="urn:schemas-microsoft-com:office:smarttags" w:element="metricconverter">
        <w:smartTagPr>
          <w:attr w:name="ProductID" w:val="22 метра"/>
        </w:smartTagPr>
        <w:r w:rsidRPr="00C3278C">
          <w:t>22 метра</w:t>
        </w:r>
      </w:smartTag>
      <w:r w:rsidRPr="00C3278C">
        <w:t xml:space="preserve">  и объемом бака </w:t>
      </w:r>
      <w:smartTag w:uri="urn:schemas-microsoft-com:office:smarttags" w:element="metricconverter">
        <w:smartTagPr>
          <w:attr w:name="ProductID" w:val="15 м3"/>
        </w:smartTagPr>
        <w:r w:rsidRPr="00C3278C">
          <w:t>15 м3</w:t>
        </w:r>
      </w:smartTag>
      <w:r w:rsidRPr="00C3278C">
        <w:t>. Глубинный насос ЭЦВ 6-6,5-125 расположен в скважине на глубине 30-</w:t>
      </w:r>
      <w:smartTag w:uri="urn:schemas-microsoft-com:office:smarttags" w:element="metricconverter">
        <w:smartTagPr>
          <w:attr w:name="ProductID" w:val="40 метров"/>
        </w:smartTagPr>
        <w:r w:rsidRPr="00C3278C">
          <w:t>40 метров</w:t>
        </w:r>
      </w:smartTag>
      <w:r w:rsidRPr="00C3278C">
        <w:t xml:space="preserve"> от </w:t>
      </w:r>
      <w:proofErr w:type="gramStart"/>
      <w:r w:rsidRPr="00C3278C">
        <w:t>поверхности земли, установившейся уровень воды составляет</w:t>
      </w:r>
      <w:proofErr w:type="gramEnd"/>
      <w:r w:rsidRPr="00C3278C">
        <w:t xml:space="preserve"> 10-</w:t>
      </w:r>
      <w:smartTag w:uri="urn:schemas-microsoft-com:office:smarttags" w:element="metricconverter">
        <w:smartTagPr>
          <w:attr w:name="ProductID" w:val="15 метров"/>
        </w:smartTagPr>
        <w:r w:rsidRPr="00C3278C">
          <w:t>15 метров</w:t>
        </w:r>
      </w:smartTag>
      <w:r w:rsidRPr="00C3278C">
        <w:t xml:space="preserve">. </w:t>
      </w:r>
    </w:p>
    <w:p w:rsidR="009D5D59" w:rsidRPr="00C3278C" w:rsidRDefault="009D5D59" w:rsidP="00C3278C">
      <w:pPr>
        <w:widowControl w:val="0"/>
        <w:autoSpaceDE w:val="0"/>
        <w:autoSpaceDN w:val="0"/>
        <w:adjustRightInd w:val="0"/>
        <w:ind w:firstLine="708"/>
        <w:jc w:val="both"/>
      </w:pPr>
      <w:r w:rsidRPr="00C3278C">
        <w:t xml:space="preserve">Артезианская вода при помощи глубинного насоса поступает в резервуар водонапорной башни, наполняя его, вода самотеком по водоводу поступает потребителям (жилищный фонд, клуб, детский сад). Налив накопительной емкости водонапорной башни осуществляется автоматически по мере ее опустошения. </w:t>
      </w:r>
    </w:p>
    <w:p w:rsidR="009D5D59" w:rsidRPr="00C3278C" w:rsidRDefault="009D5D59" w:rsidP="00C3278C">
      <w:pPr>
        <w:widowControl w:val="0"/>
        <w:autoSpaceDE w:val="0"/>
        <w:autoSpaceDN w:val="0"/>
        <w:adjustRightInd w:val="0"/>
        <w:ind w:firstLine="708"/>
        <w:jc w:val="both"/>
      </w:pPr>
      <w:r w:rsidRPr="00C3278C">
        <w:t xml:space="preserve">Водовод совместно был запроектирован в начале 80-х годов XX столетия при строительстве первого многоквартирного благоустроенного дома и имел протяженность </w:t>
      </w:r>
      <w:smartTag w:uri="urn:schemas-microsoft-com:office:smarttags" w:element="metricconverter">
        <w:smartTagPr>
          <w:attr w:name="ProductID" w:val="0,9 км"/>
        </w:smartTagPr>
        <w:r w:rsidRPr="00C3278C">
          <w:t>0,9 км</w:t>
        </w:r>
      </w:smartTag>
      <w:r w:rsidRPr="00C3278C">
        <w:t xml:space="preserve">. В начале 90-х годов XX столетия произведено строительство детского сада и клуба, к которым было подведено </w:t>
      </w:r>
      <w:smartTag w:uri="urn:schemas-microsoft-com:office:smarttags" w:element="metricconverter">
        <w:smartTagPr>
          <w:attr w:name="ProductID" w:val="0,5 км"/>
        </w:smartTagPr>
        <w:r w:rsidRPr="00C3278C">
          <w:t>0,5 км</w:t>
        </w:r>
      </w:smartTag>
      <w:r w:rsidRPr="00C3278C">
        <w:t xml:space="preserve"> сетей водоснабжения. </w:t>
      </w:r>
    </w:p>
    <w:p w:rsidR="009D5D59" w:rsidRPr="00C3278C" w:rsidRDefault="009D5D59" w:rsidP="00C3278C">
      <w:pPr>
        <w:widowControl w:val="0"/>
        <w:autoSpaceDE w:val="0"/>
        <w:autoSpaceDN w:val="0"/>
        <w:adjustRightInd w:val="0"/>
        <w:ind w:firstLine="708"/>
        <w:jc w:val="both"/>
      </w:pPr>
      <w:r w:rsidRPr="00C3278C">
        <w:t xml:space="preserve">Сети холодного водоснабжения выполнены из стальных труб. Замена сетей холодного водоснабжения была </w:t>
      </w:r>
      <w:r w:rsidR="00C80B1A" w:rsidRPr="00C3278C">
        <w:t xml:space="preserve">частично </w:t>
      </w:r>
      <w:r w:rsidRPr="00C3278C">
        <w:t xml:space="preserve">произведена в 2006 году, остальная часть холодного водоснабжения работает с момента ввода их в эксплуатацию.  </w:t>
      </w:r>
    </w:p>
    <w:p w:rsidR="009D5D59" w:rsidRPr="00C3278C" w:rsidRDefault="009D5D59" w:rsidP="00C3278C">
      <w:pPr>
        <w:widowControl w:val="0"/>
        <w:autoSpaceDE w:val="0"/>
        <w:autoSpaceDN w:val="0"/>
        <w:adjustRightInd w:val="0"/>
        <w:ind w:firstLine="708"/>
        <w:jc w:val="both"/>
      </w:pPr>
      <w:r w:rsidRPr="00C3278C">
        <w:t xml:space="preserve">Сети холодного водоснабжения и накопительная емкость отработали нормативный срок службы. Аварийность на сетях водопровода возникает по причине их ветхости и коррозии металла. Водопровод в сторону одноэтажной застройки, детского сада и клуба изношен на 100% и не подлежит восстановлению.  </w:t>
      </w:r>
    </w:p>
    <w:p w:rsidR="009D5D59" w:rsidRPr="00C3278C" w:rsidRDefault="009D5D59" w:rsidP="00C3278C">
      <w:pPr>
        <w:widowControl w:val="0"/>
        <w:autoSpaceDE w:val="0"/>
        <w:autoSpaceDN w:val="0"/>
        <w:adjustRightInd w:val="0"/>
        <w:ind w:firstLine="708"/>
        <w:jc w:val="both"/>
      </w:pPr>
      <w:r w:rsidRPr="00C3278C">
        <w:t xml:space="preserve">Объем реализации услуг водоснабжения в </w:t>
      </w:r>
      <w:r w:rsidR="0013681D" w:rsidRPr="00C3278C">
        <w:t>2012</w:t>
      </w:r>
      <w:r w:rsidRPr="00C3278C">
        <w:t xml:space="preserve"> - 20</w:t>
      </w:r>
      <w:r w:rsidR="0013681D" w:rsidRPr="00C3278C">
        <w:t>13</w:t>
      </w:r>
      <w:r w:rsidRPr="00C3278C">
        <w:t xml:space="preserve"> - 201</w:t>
      </w:r>
      <w:r w:rsidR="0013681D" w:rsidRPr="00C3278C">
        <w:t>4</w:t>
      </w:r>
      <w:r w:rsidRPr="00C3278C">
        <w:t xml:space="preserve"> гг. уменьшился незначительно. Изменение объема произошло по причине отключения одноэтажных домов от централизованного водоснабжения. </w:t>
      </w:r>
    </w:p>
    <w:p w:rsidR="009D5D59" w:rsidRPr="00C3278C" w:rsidRDefault="009D5D59" w:rsidP="00C3278C">
      <w:pPr>
        <w:widowControl w:val="0"/>
        <w:autoSpaceDE w:val="0"/>
        <w:autoSpaceDN w:val="0"/>
        <w:adjustRightInd w:val="0"/>
        <w:ind w:firstLine="708"/>
        <w:jc w:val="both"/>
      </w:pPr>
      <w:r w:rsidRPr="00C3278C">
        <w:t>Проблемы эксплуатации систем водоснабжения (надежность, качество, доступность для пот</w:t>
      </w:r>
      <w:r w:rsidR="0007749D" w:rsidRPr="00C3278C">
        <w:t>ребителей, влияние на экологию):</w:t>
      </w:r>
    </w:p>
    <w:p w:rsidR="009D5D59" w:rsidRPr="00C3278C" w:rsidRDefault="009D5D59" w:rsidP="00C3278C">
      <w:pPr>
        <w:widowControl w:val="0"/>
        <w:autoSpaceDE w:val="0"/>
        <w:autoSpaceDN w:val="0"/>
        <w:adjustRightInd w:val="0"/>
        <w:jc w:val="both"/>
      </w:pPr>
      <w:r w:rsidRPr="00C3278C">
        <w:t xml:space="preserve">1. Вследствие стопроцентного износа водопровода надежность системы водоснабжения уч. Куряты является недостаточной, что и обуславливает значительную аварийность. </w:t>
      </w:r>
    </w:p>
    <w:p w:rsidR="009D5D59" w:rsidRPr="00C3278C" w:rsidRDefault="009D5D59" w:rsidP="00C3278C">
      <w:pPr>
        <w:widowControl w:val="0"/>
        <w:autoSpaceDE w:val="0"/>
        <w:autoSpaceDN w:val="0"/>
        <w:adjustRightInd w:val="0"/>
        <w:jc w:val="both"/>
      </w:pPr>
      <w:r w:rsidRPr="00C3278C">
        <w:t>2. Проблема расточительности и нерациональности потребления воды.</w:t>
      </w:r>
    </w:p>
    <w:p w:rsidR="009D5D59" w:rsidRPr="00C3278C" w:rsidRDefault="009D5D59" w:rsidP="00C3278C">
      <w:pPr>
        <w:widowControl w:val="0"/>
        <w:autoSpaceDE w:val="0"/>
        <w:autoSpaceDN w:val="0"/>
        <w:adjustRightInd w:val="0"/>
        <w:jc w:val="both"/>
      </w:pPr>
      <w:r w:rsidRPr="00C3278C">
        <w:t xml:space="preserve">Эту проблему можно решить установкой домовых и поквартирных </w:t>
      </w:r>
      <w:proofErr w:type="spellStart"/>
      <w:r w:rsidRPr="00C3278C">
        <w:t>водосчетчиков</w:t>
      </w:r>
      <w:proofErr w:type="spellEnd"/>
      <w:r w:rsidRPr="00C3278C">
        <w:t xml:space="preserve">. В настоящее время ни один многоквартирный дом не оборудован </w:t>
      </w:r>
      <w:proofErr w:type="spellStart"/>
      <w:r w:rsidRPr="00C3278C">
        <w:t>водосчетчиками</w:t>
      </w:r>
      <w:proofErr w:type="spellEnd"/>
      <w:r w:rsidRPr="00C3278C">
        <w:t>.</w:t>
      </w:r>
    </w:p>
    <w:p w:rsidR="009D5D59" w:rsidRPr="00C3278C" w:rsidRDefault="002447FA" w:rsidP="00C3278C">
      <w:pPr>
        <w:widowControl w:val="0"/>
        <w:autoSpaceDE w:val="0"/>
        <w:autoSpaceDN w:val="0"/>
        <w:adjustRightInd w:val="0"/>
        <w:ind w:firstLine="708"/>
        <w:jc w:val="both"/>
      </w:pPr>
      <w:r w:rsidRPr="00C3278C">
        <w:t>Р</w:t>
      </w:r>
      <w:r w:rsidR="00854D0B" w:rsidRPr="00C3278C">
        <w:t>азвитие</w:t>
      </w:r>
      <w:r w:rsidR="009D5D59" w:rsidRPr="00C3278C">
        <w:t xml:space="preserve"> системы водоснабжения </w:t>
      </w:r>
      <w:r w:rsidRPr="00C3278C">
        <w:t>в</w:t>
      </w:r>
      <w:r w:rsidR="009D5D59" w:rsidRPr="00C3278C">
        <w:t xml:space="preserve"> Каменском муниципальном образовании </w:t>
      </w:r>
      <w:r w:rsidRPr="00C3278C">
        <w:t xml:space="preserve">не предвидится т.к. нет перспективы </w:t>
      </w:r>
      <w:r w:rsidR="009D5D59" w:rsidRPr="00C3278C">
        <w:t>строительства многоэтажных и одноэтажных зданий, расположенных вблизи сетей холодного водоснабжения, а соответственно не будет и роста нагрузок на систему централизованного водоснабжения.</w:t>
      </w:r>
    </w:p>
    <w:p w:rsidR="009D5D59" w:rsidRPr="00C3278C" w:rsidRDefault="009D5D59" w:rsidP="00C3278C">
      <w:pPr>
        <w:widowControl w:val="0"/>
        <w:autoSpaceDE w:val="0"/>
        <w:autoSpaceDN w:val="0"/>
        <w:adjustRightInd w:val="0"/>
        <w:ind w:firstLine="708"/>
        <w:jc w:val="both"/>
      </w:pPr>
      <w:r w:rsidRPr="00C3278C">
        <w:t>Перечень мероприятий по реконструкции и модернизации системы водоснабжения:</w:t>
      </w:r>
    </w:p>
    <w:p w:rsidR="009D5D59" w:rsidRPr="00C3278C" w:rsidRDefault="009D5D59" w:rsidP="00C3278C">
      <w:pPr>
        <w:widowControl w:val="0"/>
        <w:autoSpaceDE w:val="0"/>
        <w:autoSpaceDN w:val="0"/>
        <w:adjustRightInd w:val="0"/>
        <w:jc w:val="both"/>
      </w:pPr>
      <w:r w:rsidRPr="00C3278C">
        <w:t>1. Для увеличения надежности системы централизованного водоснабжения необходимо совместно с мероприятиями направленными на децентрализацию системы теплоснабжения произвести комплексную реконструкцию сетей холодного водоснабжения и выполнить монтаж трубопровода холодного водоснабжения пластиковой трубой на глубину ниже линии промерзания грунта.</w:t>
      </w:r>
    </w:p>
    <w:p w:rsidR="009D5D59" w:rsidRPr="00C3278C" w:rsidRDefault="009D5D59" w:rsidP="00C3278C">
      <w:pPr>
        <w:widowControl w:val="0"/>
        <w:autoSpaceDE w:val="0"/>
        <w:autoSpaceDN w:val="0"/>
        <w:adjustRightInd w:val="0"/>
        <w:jc w:val="both"/>
      </w:pPr>
      <w:r w:rsidRPr="00C3278C">
        <w:t>2. Произвести перекладку существующих сетей водоснабжения, выработавших срок службы.</w:t>
      </w:r>
    </w:p>
    <w:p w:rsidR="009D5D59" w:rsidRPr="00C3278C" w:rsidRDefault="009D5D59" w:rsidP="00C3278C">
      <w:pPr>
        <w:widowControl w:val="0"/>
        <w:autoSpaceDE w:val="0"/>
        <w:autoSpaceDN w:val="0"/>
        <w:adjustRightInd w:val="0"/>
        <w:ind w:firstLine="708"/>
        <w:jc w:val="both"/>
      </w:pPr>
      <w:r w:rsidRPr="00C3278C">
        <w:t>Реализация мероприятий по развитию и модернизации системы водоснабжения Каменского муниципального образования позволит достигнуть следующих результатов:</w:t>
      </w:r>
    </w:p>
    <w:p w:rsidR="009D5D59" w:rsidRPr="00C3278C" w:rsidRDefault="009D5D59" w:rsidP="00C3278C">
      <w:pPr>
        <w:widowControl w:val="0"/>
        <w:autoSpaceDE w:val="0"/>
        <w:autoSpaceDN w:val="0"/>
        <w:adjustRightInd w:val="0"/>
        <w:jc w:val="both"/>
      </w:pPr>
      <w:r w:rsidRPr="00C3278C">
        <w:t>-снизится аварийность системы;</w:t>
      </w:r>
    </w:p>
    <w:p w:rsidR="009D5D59" w:rsidRPr="00C3278C" w:rsidRDefault="009D5D59" w:rsidP="00C3278C">
      <w:pPr>
        <w:widowControl w:val="0"/>
        <w:autoSpaceDE w:val="0"/>
        <w:autoSpaceDN w:val="0"/>
        <w:adjustRightInd w:val="0"/>
        <w:jc w:val="both"/>
      </w:pPr>
      <w:r w:rsidRPr="00C3278C">
        <w:t>-уменьшатся потери в сетях;</w:t>
      </w:r>
    </w:p>
    <w:p w:rsidR="009D5D59" w:rsidRPr="00C3278C" w:rsidRDefault="009D5D59" w:rsidP="00C3278C">
      <w:pPr>
        <w:widowControl w:val="0"/>
        <w:autoSpaceDE w:val="0"/>
        <w:autoSpaceDN w:val="0"/>
        <w:adjustRightInd w:val="0"/>
        <w:jc w:val="both"/>
      </w:pPr>
      <w:r w:rsidRPr="00C3278C">
        <w:t>-повысится надежность системы водоснабжения;</w:t>
      </w:r>
    </w:p>
    <w:p w:rsidR="009D5D59" w:rsidRPr="00C3278C" w:rsidRDefault="009D5D59" w:rsidP="00C3278C">
      <w:pPr>
        <w:widowControl w:val="0"/>
        <w:autoSpaceDE w:val="0"/>
        <w:autoSpaceDN w:val="0"/>
        <w:adjustRightInd w:val="0"/>
        <w:ind w:firstLine="708"/>
      </w:pPr>
      <w:r w:rsidRPr="00C3278C">
        <w:t>К показателям экономического эффекта от реализации мероприятий по развитию и модернизации системы водоснабжения относятся:</w:t>
      </w:r>
    </w:p>
    <w:p w:rsidR="009D5D59" w:rsidRPr="00C3278C" w:rsidRDefault="009D5D59" w:rsidP="00C3278C">
      <w:pPr>
        <w:widowControl w:val="0"/>
        <w:autoSpaceDE w:val="0"/>
        <w:autoSpaceDN w:val="0"/>
        <w:adjustRightInd w:val="0"/>
        <w:jc w:val="both"/>
      </w:pPr>
      <w:r w:rsidRPr="00C3278C">
        <w:t>- снижение удельных расходов на энергию и другие эксплуатационные расходы;</w:t>
      </w:r>
    </w:p>
    <w:p w:rsidR="009D5D59" w:rsidRPr="00C3278C" w:rsidRDefault="009D5D59" w:rsidP="00C3278C">
      <w:pPr>
        <w:widowControl w:val="0"/>
        <w:autoSpaceDE w:val="0"/>
        <w:autoSpaceDN w:val="0"/>
        <w:adjustRightInd w:val="0"/>
        <w:jc w:val="both"/>
      </w:pPr>
      <w:r w:rsidRPr="00C3278C">
        <w:t>- экономия средств, направленных на аварийно-восстановительные работы;</w:t>
      </w:r>
    </w:p>
    <w:p w:rsidR="00854D0B" w:rsidRPr="00C3278C" w:rsidRDefault="00854D0B" w:rsidP="00C3278C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</w:p>
    <w:p w:rsidR="00854D0B" w:rsidRPr="00C3278C" w:rsidRDefault="00854D0B" w:rsidP="00C3278C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r w:rsidRPr="00C3278C">
        <w:rPr>
          <w:b/>
        </w:rPr>
        <w:t>2.2. Канализация</w:t>
      </w:r>
    </w:p>
    <w:p w:rsidR="00854D0B" w:rsidRPr="00C3278C" w:rsidRDefault="00854D0B" w:rsidP="00C3278C">
      <w:pPr>
        <w:widowControl w:val="0"/>
        <w:autoSpaceDE w:val="0"/>
        <w:autoSpaceDN w:val="0"/>
        <w:adjustRightInd w:val="0"/>
        <w:ind w:firstLine="540"/>
        <w:jc w:val="both"/>
      </w:pPr>
    </w:p>
    <w:p w:rsidR="00854D0B" w:rsidRPr="00C3278C" w:rsidRDefault="00854D0B" w:rsidP="00C3278C">
      <w:pPr>
        <w:widowControl w:val="0"/>
        <w:autoSpaceDE w:val="0"/>
        <w:autoSpaceDN w:val="0"/>
        <w:adjustRightInd w:val="0"/>
        <w:ind w:firstLine="708"/>
        <w:jc w:val="both"/>
      </w:pPr>
      <w:r w:rsidRPr="00C3278C">
        <w:lastRenderedPageBreak/>
        <w:t xml:space="preserve">Централизованной системой канализации в Каменском муниципальном образовании снабжены только благоустроенные жилые дома, расположенные на уч. Куряты. </w:t>
      </w:r>
    </w:p>
    <w:p w:rsidR="00854D0B" w:rsidRPr="00C3278C" w:rsidRDefault="00854D0B" w:rsidP="00C3278C">
      <w:pPr>
        <w:widowControl w:val="0"/>
        <w:autoSpaceDE w:val="0"/>
        <w:autoSpaceDN w:val="0"/>
        <w:adjustRightInd w:val="0"/>
        <w:ind w:firstLine="708"/>
        <w:jc w:val="both"/>
      </w:pPr>
      <w:r w:rsidRPr="00C3278C">
        <w:t>Сточные воды от благоустроенных домов отводятся по системе самотечных канализационных сетей в приемочную емкость канализации.</w:t>
      </w:r>
    </w:p>
    <w:p w:rsidR="00854D0B" w:rsidRPr="00C3278C" w:rsidRDefault="00854D0B" w:rsidP="00C3278C">
      <w:pPr>
        <w:widowControl w:val="0"/>
        <w:autoSpaceDE w:val="0"/>
        <w:autoSpaceDN w:val="0"/>
        <w:adjustRightInd w:val="0"/>
        <w:ind w:firstLine="708"/>
        <w:jc w:val="both"/>
      </w:pPr>
      <w:r w:rsidRPr="00C3278C">
        <w:t>Аварийность на сетях канализации возникает, в основном из-за засоров в самотечных трубопроводах.</w:t>
      </w:r>
    </w:p>
    <w:p w:rsidR="00854D0B" w:rsidRPr="00C3278C" w:rsidRDefault="00854D0B" w:rsidP="00C3278C">
      <w:pPr>
        <w:widowControl w:val="0"/>
        <w:autoSpaceDE w:val="0"/>
        <w:autoSpaceDN w:val="0"/>
        <w:adjustRightInd w:val="0"/>
        <w:ind w:firstLine="708"/>
        <w:jc w:val="both"/>
      </w:pPr>
      <w:r w:rsidRPr="00C3278C">
        <w:t xml:space="preserve">В Каменском муниципальном образовании на социальных объектах, а также населением, проживающим в жилых домах, используются выгребные ямы, откачку которых осуществляют специализированные машины по договорной цене. </w:t>
      </w:r>
    </w:p>
    <w:p w:rsidR="00854D0B" w:rsidRPr="00C3278C" w:rsidRDefault="00854D0B" w:rsidP="00C3278C">
      <w:pPr>
        <w:widowControl w:val="0"/>
        <w:autoSpaceDE w:val="0"/>
        <w:autoSpaceDN w:val="0"/>
        <w:adjustRightInd w:val="0"/>
        <w:ind w:firstLine="708"/>
        <w:jc w:val="both"/>
      </w:pPr>
      <w:r w:rsidRPr="00C3278C">
        <w:t xml:space="preserve">Канализационные очистные сооружения, канализационные насосные станции и ливневая канализация в Каменском муниципальном образовании отсутствует. </w:t>
      </w:r>
    </w:p>
    <w:p w:rsidR="00854D0B" w:rsidRPr="00C3278C" w:rsidRDefault="00854D0B" w:rsidP="00C3278C">
      <w:pPr>
        <w:widowControl w:val="0"/>
        <w:autoSpaceDE w:val="0"/>
        <w:autoSpaceDN w:val="0"/>
        <w:adjustRightInd w:val="0"/>
        <w:ind w:firstLine="708"/>
        <w:jc w:val="both"/>
      </w:pPr>
      <w:r w:rsidRPr="00C3278C">
        <w:t>В Каменском муниципальном образовании нет перспективы строительства многоэтажных и одноэтажных зданий расположенных вблизи канализационных сетей, а соответственно не будет и роста нагрузок на систему водоотведения.</w:t>
      </w:r>
    </w:p>
    <w:p w:rsidR="00A32522" w:rsidRPr="00C3278C" w:rsidRDefault="00A32522" w:rsidP="00C3278C">
      <w:pPr>
        <w:widowControl w:val="0"/>
        <w:autoSpaceDE w:val="0"/>
        <w:autoSpaceDN w:val="0"/>
        <w:adjustRightInd w:val="0"/>
        <w:ind w:firstLine="708"/>
        <w:jc w:val="both"/>
      </w:pPr>
    </w:p>
    <w:p w:rsidR="00A32522" w:rsidRPr="00C3278C" w:rsidRDefault="00A32522" w:rsidP="00C3278C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r w:rsidRPr="00C3278C">
        <w:rPr>
          <w:b/>
        </w:rPr>
        <w:t>2.3. Электроснабжение</w:t>
      </w:r>
    </w:p>
    <w:p w:rsidR="00A32522" w:rsidRPr="00C3278C" w:rsidRDefault="00A32522" w:rsidP="00C3278C">
      <w:pPr>
        <w:widowControl w:val="0"/>
        <w:autoSpaceDE w:val="0"/>
        <w:autoSpaceDN w:val="0"/>
        <w:adjustRightInd w:val="0"/>
        <w:jc w:val="both"/>
      </w:pPr>
    </w:p>
    <w:p w:rsidR="00A32522" w:rsidRPr="00C3278C" w:rsidRDefault="00A32522" w:rsidP="00C3278C">
      <w:pPr>
        <w:widowControl w:val="0"/>
        <w:autoSpaceDE w:val="0"/>
        <w:autoSpaceDN w:val="0"/>
        <w:adjustRightInd w:val="0"/>
        <w:ind w:firstLine="709"/>
        <w:jc w:val="both"/>
      </w:pPr>
      <w:r w:rsidRPr="00C3278C">
        <w:t xml:space="preserve">Электроснабжение потребителей Каменского муниципального образования осуществляется централизованно. Система электроснабжения включает в себя электротехническое оборудование и линии электропередач. Линии электропередач выполнены в воздушном исполнении. Обслуживание электрических сетей </w:t>
      </w:r>
      <w:proofErr w:type="gramStart"/>
      <w:r w:rsidRPr="00C3278C">
        <w:t>в</w:t>
      </w:r>
      <w:proofErr w:type="gramEnd"/>
      <w:r w:rsidRPr="00C3278C">
        <w:t xml:space="preserve"> </w:t>
      </w:r>
      <w:proofErr w:type="gramStart"/>
      <w:r w:rsidRPr="00C3278C">
        <w:t>с</w:t>
      </w:r>
      <w:proofErr w:type="gramEnd"/>
      <w:r w:rsidRPr="00C3278C">
        <w:t xml:space="preserve">. Каменка, д. Новое село, д. Мара, уч. Яга осуществляет сетевая организация Открытое акционерное общество «Иркутская </w:t>
      </w:r>
      <w:proofErr w:type="spellStart"/>
      <w:r w:rsidRPr="00C3278C">
        <w:t>электросетевая</w:t>
      </w:r>
      <w:proofErr w:type="spellEnd"/>
      <w:r w:rsidRPr="00C3278C">
        <w:t xml:space="preserve"> компания» филиал Западные электрические сети. Замечаний по качеству и надежности электроснабжения в вышеуказанных населенных пунктах нет. </w:t>
      </w:r>
      <w:proofErr w:type="spellStart"/>
      <w:r w:rsidRPr="00C3278C">
        <w:t>Электросетевой</w:t>
      </w:r>
      <w:proofErr w:type="spellEnd"/>
      <w:r w:rsidRPr="00C3278C">
        <w:t xml:space="preserve"> организацией в 2011 году были установлены два новых трансформатора </w:t>
      </w:r>
      <w:proofErr w:type="gramStart"/>
      <w:r w:rsidRPr="00C3278C">
        <w:t>в</w:t>
      </w:r>
      <w:proofErr w:type="gramEnd"/>
      <w:r w:rsidRPr="00C3278C">
        <w:t xml:space="preserve"> </w:t>
      </w:r>
      <w:proofErr w:type="gramStart"/>
      <w:r w:rsidRPr="00C3278C">
        <w:t>с</w:t>
      </w:r>
      <w:proofErr w:type="gramEnd"/>
      <w:r w:rsidRPr="00C3278C">
        <w:t>. Каменка, произведена замена провода линий электропередач 0,4 кВ.</w:t>
      </w:r>
    </w:p>
    <w:p w:rsidR="00A32522" w:rsidRPr="00C3278C" w:rsidRDefault="00A32522" w:rsidP="00C3278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C3278C">
        <w:t>Обслуживание электрических сетей в уч. Куряты осуществляет сетевая организация Филиал</w:t>
      </w:r>
      <w:r w:rsidRPr="00C3278C">
        <w:rPr>
          <w:bCs/>
        </w:rPr>
        <w:t xml:space="preserve"> областного государственного унитарного энергетического предприятия «</w:t>
      </w:r>
      <w:proofErr w:type="spellStart"/>
      <w:r w:rsidRPr="00C3278C">
        <w:rPr>
          <w:bCs/>
        </w:rPr>
        <w:t>Энергоснабжающая</w:t>
      </w:r>
      <w:proofErr w:type="spellEnd"/>
      <w:r w:rsidRPr="00C3278C">
        <w:rPr>
          <w:bCs/>
        </w:rPr>
        <w:t xml:space="preserve"> компания по эксплуатации электрических сетей </w:t>
      </w:r>
      <w:proofErr w:type="spellStart"/>
      <w:r w:rsidRPr="00C3278C">
        <w:rPr>
          <w:bCs/>
        </w:rPr>
        <w:t>Облкоммунэнерго</w:t>
      </w:r>
      <w:proofErr w:type="spellEnd"/>
      <w:r w:rsidRPr="00C3278C">
        <w:rPr>
          <w:bCs/>
        </w:rPr>
        <w:t>» «</w:t>
      </w:r>
      <w:proofErr w:type="spellStart"/>
      <w:r w:rsidRPr="00C3278C">
        <w:rPr>
          <w:bCs/>
        </w:rPr>
        <w:t>Нижнеудинские</w:t>
      </w:r>
      <w:proofErr w:type="spellEnd"/>
      <w:r w:rsidRPr="00C3278C">
        <w:rPr>
          <w:bCs/>
        </w:rPr>
        <w:t xml:space="preserve"> электрические сети». </w:t>
      </w:r>
    </w:p>
    <w:p w:rsidR="00A32522" w:rsidRPr="00C3278C" w:rsidRDefault="00A32522" w:rsidP="00C3278C">
      <w:pPr>
        <w:widowControl w:val="0"/>
        <w:autoSpaceDE w:val="0"/>
        <w:autoSpaceDN w:val="0"/>
        <w:adjustRightInd w:val="0"/>
        <w:ind w:firstLine="709"/>
        <w:jc w:val="both"/>
      </w:pPr>
      <w:r w:rsidRPr="00C3278C">
        <w:rPr>
          <w:bCs/>
        </w:rPr>
        <w:t xml:space="preserve">Качество и надежность электроснабжения в уч. Куряты находится на низком уровне вследствие того, что электроснабжение населенного пункта осуществляется по линии электропередач 6 кВ от трансформатора ДПР железной дороги. По мере движения локомотивов по железной дороге происходят скачки напряжения, перекос фаз и отключения электроснабжения. </w:t>
      </w:r>
    </w:p>
    <w:p w:rsidR="00A32522" w:rsidRPr="00C3278C" w:rsidRDefault="00A32522" w:rsidP="00C3278C">
      <w:pPr>
        <w:pStyle w:val="LTTitel"/>
        <w:tabs>
          <w:tab w:val="clear" w:pos="0"/>
          <w:tab w:val="clear" w:pos="1440"/>
          <w:tab w:val="clear" w:pos="2880"/>
          <w:tab w:val="clear" w:pos="4320"/>
          <w:tab w:val="clear" w:pos="5760"/>
          <w:tab w:val="clear" w:pos="7200"/>
          <w:tab w:val="clear" w:pos="8640"/>
          <w:tab w:val="clear" w:pos="10080"/>
          <w:tab w:val="clear" w:pos="11520"/>
          <w:tab w:val="clear" w:pos="12960"/>
          <w:tab w:val="clear" w:pos="14400"/>
          <w:tab w:val="clear" w:pos="15840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3278C">
        <w:rPr>
          <w:rFonts w:ascii="Times New Roman" w:hAnsi="Times New Roman" w:cs="Times New Roman"/>
          <w:color w:val="auto"/>
          <w:sz w:val="24"/>
          <w:szCs w:val="24"/>
        </w:rPr>
        <w:t xml:space="preserve">Для решения этой проблемы разработаны мероприятия, направленные на улучшение показателей качества и надежности электроснабжения, было принято решение перейти от сетей ВСЖД на сети Иркутской </w:t>
      </w:r>
      <w:proofErr w:type="spellStart"/>
      <w:r w:rsidRPr="00C3278C">
        <w:rPr>
          <w:rFonts w:ascii="Times New Roman" w:hAnsi="Times New Roman" w:cs="Times New Roman"/>
          <w:color w:val="auto"/>
          <w:sz w:val="24"/>
          <w:szCs w:val="24"/>
        </w:rPr>
        <w:t>электросетевой</w:t>
      </w:r>
      <w:proofErr w:type="spellEnd"/>
      <w:r w:rsidRPr="00C3278C">
        <w:rPr>
          <w:rFonts w:ascii="Times New Roman" w:hAnsi="Times New Roman" w:cs="Times New Roman"/>
          <w:color w:val="auto"/>
          <w:sz w:val="24"/>
          <w:szCs w:val="24"/>
        </w:rPr>
        <w:t xml:space="preserve"> компании и Вагоноремонтного завода, а также произвести замену распределительных сетей уч. Куряты в 2011 году. Подрядная организация ЗАО «Электромонтажная фирма «Радиан» выигравшая торги, не смогла выполнить данное мероприятие в срок. По состоянию на 01.01.2013 года к населенному пункту подведена линия электропередач 10 кВ от трансформаторной подстанции вагоноремонтного завода. В к </w:t>
      </w:r>
      <w:proofErr w:type="gramStart"/>
      <w:r w:rsidRPr="00C3278C">
        <w:rPr>
          <w:rFonts w:ascii="Times New Roman" w:hAnsi="Times New Roman" w:cs="Times New Roman"/>
          <w:color w:val="auto"/>
          <w:sz w:val="24"/>
          <w:szCs w:val="24"/>
        </w:rPr>
        <w:t>конце</w:t>
      </w:r>
      <w:proofErr w:type="gramEnd"/>
      <w:r w:rsidRPr="00C3278C">
        <w:rPr>
          <w:rFonts w:ascii="Times New Roman" w:hAnsi="Times New Roman" w:cs="Times New Roman"/>
          <w:color w:val="auto"/>
          <w:sz w:val="24"/>
          <w:szCs w:val="24"/>
        </w:rPr>
        <w:t xml:space="preserve"> 2013 года установлены трансформаторные подстанции и произведен монтаж распределительных сетей 0,4 кВ.</w:t>
      </w:r>
    </w:p>
    <w:p w:rsidR="00A32522" w:rsidRPr="00C3278C" w:rsidRDefault="00A32522" w:rsidP="00C3278C">
      <w:pPr>
        <w:pStyle w:val="LTTitel"/>
        <w:tabs>
          <w:tab w:val="clear" w:pos="0"/>
          <w:tab w:val="clear" w:pos="1440"/>
          <w:tab w:val="clear" w:pos="2880"/>
          <w:tab w:val="clear" w:pos="4320"/>
          <w:tab w:val="clear" w:pos="5760"/>
          <w:tab w:val="clear" w:pos="7200"/>
          <w:tab w:val="clear" w:pos="8640"/>
          <w:tab w:val="clear" w:pos="10080"/>
          <w:tab w:val="clear" w:pos="11520"/>
          <w:tab w:val="clear" w:pos="12960"/>
          <w:tab w:val="clear" w:pos="14400"/>
          <w:tab w:val="clear" w:pos="15840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3278C">
        <w:rPr>
          <w:rFonts w:ascii="Times New Roman" w:hAnsi="Times New Roman" w:cs="Times New Roman"/>
          <w:color w:val="auto"/>
          <w:sz w:val="24"/>
          <w:szCs w:val="24"/>
        </w:rPr>
        <w:t>Проблемы эксплуатации системы электроснабжения уч. Куряты:</w:t>
      </w:r>
    </w:p>
    <w:p w:rsidR="00A32522" w:rsidRPr="00C3278C" w:rsidRDefault="00A32522" w:rsidP="00C3278C">
      <w:pPr>
        <w:pStyle w:val="LTTitel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3278C">
        <w:rPr>
          <w:rFonts w:ascii="Times New Roman" w:hAnsi="Times New Roman" w:cs="Times New Roman"/>
          <w:color w:val="auto"/>
          <w:sz w:val="24"/>
          <w:szCs w:val="24"/>
        </w:rPr>
        <w:t xml:space="preserve">1. Неравномерность распределения нагрузки между трансформаторными подстанциями. </w:t>
      </w:r>
    </w:p>
    <w:p w:rsidR="00A32522" w:rsidRPr="00C3278C" w:rsidRDefault="00A32522" w:rsidP="00C3278C">
      <w:pPr>
        <w:pStyle w:val="LTTitel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3278C">
        <w:rPr>
          <w:rFonts w:ascii="Times New Roman" w:hAnsi="Times New Roman" w:cs="Times New Roman"/>
          <w:color w:val="auto"/>
          <w:sz w:val="24"/>
          <w:szCs w:val="24"/>
        </w:rPr>
        <w:t>2. Низкая надежность электроснабжения.</w:t>
      </w:r>
    </w:p>
    <w:p w:rsidR="00A32522" w:rsidRPr="00C3278C" w:rsidRDefault="00A32522" w:rsidP="00C3278C">
      <w:pPr>
        <w:pStyle w:val="LTTitel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3278C">
        <w:rPr>
          <w:rFonts w:ascii="Times New Roman" w:hAnsi="Times New Roman" w:cs="Times New Roman"/>
          <w:color w:val="auto"/>
          <w:sz w:val="24"/>
          <w:szCs w:val="24"/>
        </w:rPr>
        <w:t>3. Износ основного оборудования, ветхое техническое состояние некоторых участков электрических сетей.</w:t>
      </w:r>
    </w:p>
    <w:p w:rsidR="00A32522" w:rsidRPr="00C3278C" w:rsidRDefault="00A32522" w:rsidP="00C3278C">
      <w:pPr>
        <w:pStyle w:val="LTTitel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3278C">
        <w:rPr>
          <w:rFonts w:ascii="Times New Roman" w:hAnsi="Times New Roman" w:cs="Times New Roman"/>
          <w:color w:val="auto"/>
          <w:sz w:val="24"/>
          <w:szCs w:val="24"/>
        </w:rPr>
        <w:t xml:space="preserve">4. Низкое качество электрической энергии. </w:t>
      </w:r>
    </w:p>
    <w:p w:rsidR="00A32522" w:rsidRPr="00C3278C" w:rsidRDefault="00A32522" w:rsidP="00C3278C">
      <w:pPr>
        <w:widowControl w:val="0"/>
        <w:autoSpaceDE w:val="0"/>
        <w:autoSpaceDN w:val="0"/>
        <w:adjustRightInd w:val="0"/>
        <w:ind w:firstLine="709"/>
        <w:jc w:val="both"/>
      </w:pPr>
      <w:r w:rsidRPr="00C3278C">
        <w:t>Комплексного строительства многоэтажных и одноэтажных зданий в Каменском муниципальном образовании не планируется. Ввод в эксплуатацию капитальных строений осуществляется в единичных случаях и не влечет за собой существенного роста нагрузок на систему электроснабжения.</w:t>
      </w:r>
    </w:p>
    <w:p w:rsidR="00A32522" w:rsidRPr="00C3278C" w:rsidRDefault="00EB0DBC" w:rsidP="00C3278C">
      <w:pPr>
        <w:widowControl w:val="0"/>
        <w:autoSpaceDE w:val="0"/>
        <w:autoSpaceDN w:val="0"/>
        <w:adjustRightInd w:val="0"/>
        <w:ind w:firstLine="709"/>
        <w:jc w:val="both"/>
      </w:pPr>
      <w:r w:rsidRPr="00C3278C">
        <w:t>Основное направление</w:t>
      </w:r>
      <w:r w:rsidR="00A32522" w:rsidRPr="00C3278C">
        <w:t xml:space="preserve"> модерн</w:t>
      </w:r>
      <w:r w:rsidRPr="00C3278C">
        <w:t>изации системы электроснабжения:</w:t>
      </w:r>
    </w:p>
    <w:p w:rsidR="00A32522" w:rsidRPr="00C3278C" w:rsidRDefault="00EB0DBC" w:rsidP="00C3278C">
      <w:pPr>
        <w:widowControl w:val="0"/>
        <w:autoSpaceDE w:val="0"/>
        <w:autoSpaceDN w:val="0"/>
        <w:adjustRightInd w:val="0"/>
        <w:jc w:val="both"/>
      </w:pPr>
      <w:r w:rsidRPr="00C3278C">
        <w:lastRenderedPageBreak/>
        <w:t xml:space="preserve">-  </w:t>
      </w:r>
      <w:r w:rsidR="00A32522" w:rsidRPr="00C3278C">
        <w:t xml:space="preserve">Замена распределительных сетей электроснабжения и трансформаторных подстанций в населенном пункте уч. Куряты позволит перераспределить нагрузки между трансформаторными подстанциями, увеличить надежность и качество электроснабжения. </w:t>
      </w:r>
    </w:p>
    <w:p w:rsidR="00A32522" w:rsidRPr="00C3278C" w:rsidRDefault="00A32522" w:rsidP="00C3278C">
      <w:pPr>
        <w:widowControl w:val="0"/>
        <w:autoSpaceDE w:val="0"/>
        <w:autoSpaceDN w:val="0"/>
        <w:adjustRightInd w:val="0"/>
        <w:ind w:firstLine="709"/>
        <w:jc w:val="both"/>
      </w:pPr>
      <w:r w:rsidRPr="00C3278C">
        <w:t xml:space="preserve">Реализация программных мероприятий в области электроснабжения направлена </w:t>
      </w:r>
      <w:proofErr w:type="gramStart"/>
      <w:r w:rsidRPr="00C3278C">
        <w:t>на</w:t>
      </w:r>
      <w:proofErr w:type="gramEnd"/>
      <w:r w:rsidRPr="00C3278C">
        <w:t>:</w:t>
      </w:r>
    </w:p>
    <w:p w:rsidR="00A32522" w:rsidRPr="00C3278C" w:rsidRDefault="00A32522" w:rsidP="00C3278C">
      <w:pPr>
        <w:pStyle w:val="LTTitel"/>
        <w:tabs>
          <w:tab w:val="clear" w:pos="0"/>
          <w:tab w:val="clear" w:pos="1440"/>
          <w:tab w:val="clear" w:pos="2880"/>
          <w:tab w:val="clear" w:pos="4320"/>
          <w:tab w:val="clear" w:pos="5760"/>
          <w:tab w:val="clear" w:pos="7200"/>
          <w:tab w:val="clear" w:pos="8640"/>
          <w:tab w:val="clear" w:pos="10080"/>
          <w:tab w:val="clear" w:pos="11520"/>
          <w:tab w:val="clear" w:pos="12960"/>
          <w:tab w:val="clear" w:pos="14400"/>
          <w:tab w:val="clear" w:pos="1584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3278C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EB0DBC" w:rsidRPr="00C327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3278C">
        <w:rPr>
          <w:rFonts w:ascii="Times New Roman" w:hAnsi="Times New Roman" w:cs="Times New Roman"/>
          <w:color w:val="auto"/>
          <w:sz w:val="24"/>
          <w:szCs w:val="24"/>
        </w:rPr>
        <w:t>устранение неравномерности распределения нагрузки между трансформаторными подстанциями;</w:t>
      </w:r>
    </w:p>
    <w:p w:rsidR="00A32522" w:rsidRPr="00C3278C" w:rsidRDefault="00A32522" w:rsidP="00C3278C">
      <w:pPr>
        <w:pStyle w:val="LTTitel"/>
        <w:tabs>
          <w:tab w:val="clear" w:pos="0"/>
          <w:tab w:val="clear" w:pos="1440"/>
          <w:tab w:val="clear" w:pos="2880"/>
          <w:tab w:val="clear" w:pos="4320"/>
          <w:tab w:val="clear" w:pos="5760"/>
          <w:tab w:val="clear" w:pos="7200"/>
          <w:tab w:val="clear" w:pos="8640"/>
          <w:tab w:val="clear" w:pos="10080"/>
          <w:tab w:val="clear" w:pos="11520"/>
          <w:tab w:val="clear" w:pos="12960"/>
          <w:tab w:val="clear" w:pos="14400"/>
          <w:tab w:val="clear" w:pos="1584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3278C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EB0DBC" w:rsidRPr="00C327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3278C">
        <w:rPr>
          <w:rFonts w:ascii="Times New Roman" w:hAnsi="Times New Roman" w:cs="Times New Roman"/>
          <w:color w:val="auto"/>
          <w:sz w:val="24"/>
          <w:szCs w:val="24"/>
        </w:rPr>
        <w:t>появление маневренности перевода нагрузки при повреждении трансформаторов.</w:t>
      </w:r>
    </w:p>
    <w:p w:rsidR="00A32522" w:rsidRPr="00C3278C" w:rsidRDefault="00A32522" w:rsidP="00C3278C">
      <w:pPr>
        <w:pStyle w:val="LTTitel"/>
        <w:tabs>
          <w:tab w:val="clear" w:pos="0"/>
          <w:tab w:val="clear" w:pos="1440"/>
          <w:tab w:val="clear" w:pos="2880"/>
          <w:tab w:val="clear" w:pos="4320"/>
          <w:tab w:val="clear" w:pos="5760"/>
          <w:tab w:val="clear" w:pos="7200"/>
          <w:tab w:val="clear" w:pos="8640"/>
          <w:tab w:val="clear" w:pos="10080"/>
          <w:tab w:val="clear" w:pos="11520"/>
          <w:tab w:val="clear" w:pos="12960"/>
          <w:tab w:val="clear" w:pos="14400"/>
          <w:tab w:val="clear" w:pos="15840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3278C">
        <w:rPr>
          <w:rFonts w:ascii="Times New Roman" w:hAnsi="Times New Roman" w:cs="Times New Roman"/>
          <w:color w:val="auto"/>
          <w:sz w:val="24"/>
          <w:szCs w:val="24"/>
        </w:rPr>
        <w:t>Социальным эффектом от реализации мероприятий по развитию и модернизации системы электроснабжения являются:</w:t>
      </w:r>
    </w:p>
    <w:p w:rsidR="00A32522" w:rsidRPr="00C3278C" w:rsidRDefault="00A32522" w:rsidP="00C3278C">
      <w:pPr>
        <w:pStyle w:val="LTTitel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3278C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EB0DBC" w:rsidRPr="00C327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3278C">
        <w:rPr>
          <w:rFonts w:ascii="Times New Roman" w:hAnsi="Times New Roman" w:cs="Times New Roman"/>
          <w:color w:val="auto"/>
          <w:sz w:val="24"/>
          <w:szCs w:val="24"/>
        </w:rPr>
        <w:t xml:space="preserve"> обеспечение бесперебойного, качественного электроснабжения;</w:t>
      </w:r>
    </w:p>
    <w:p w:rsidR="00EB0DBC" w:rsidRPr="00C3278C" w:rsidRDefault="00A32522" w:rsidP="00C3278C">
      <w:pPr>
        <w:pStyle w:val="LTTitel"/>
        <w:tabs>
          <w:tab w:val="clear" w:pos="0"/>
          <w:tab w:val="clear" w:pos="1440"/>
          <w:tab w:val="clear" w:pos="2880"/>
          <w:tab w:val="clear" w:pos="4320"/>
          <w:tab w:val="clear" w:pos="5760"/>
          <w:tab w:val="clear" w:pos="7200"/>
          <w:tab w:val="clear" w:pos="8640"/>
          <w:tab w:val="clear" w:pos="10080"/>
          <w:tab w:val="clear" w:pos="11520"/>
          <w:tab w:val="clear" w:pos="12960"/>
          <w:tab w:val="clear" w:pos="14400"/>
          <w:tab w:val="clear" w:pos="15840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3278C">
        <w:rPr>
          <w:rFonts w:ascii="Times New Roman" w:hAnsi="Times New Roman" w:cs="Times New Roman"/>
          <w:color w:val="auto"/>
          <w:sz w:val="24"/>
          <w:szCs w:val="24"/>
        </w:rPr>
        <w:t>К показателям экономического эффекта от реализации мероприятий по развитию и модернизации системы электроснабжения относятся:</w:t>
      </w:r>
    </w:p>
    <w:p w:rsidR="00A32522" w:rsidRPr="00C3278C" w:rsidRDefault="00A32522" w:rsidP="00C3278C">
      <w:pPr>
        <w:pStyle w:val="LTTitel"/>
        <w:tabs>
          <w:tab w:val="clear" w:pos="0"/>
          <w:tab w:val="clear" w:pos="1440"/>
          <w:tab w:val="clear" w:pos="2880"/>
          <w:tab w:val="clear" w:pos="4320"/>
          <w:tab w:val="clear" w:pos="5760"/>
          <w:tab w:val="clear" w:pos="7200"/>
          <w:tab w:val="clear" w:pos="8640"/>
          <w:tab w:val="clear" w:pos="10080"/>
          <w:tab w:val="clear" w:pos="11520"/>
          <w:tab w:val="clear" w:pos="12960"/>
          <w:tab w:val="clear" w:pos="14400"/>
          <w:tab w:val="clear" w:pos="1584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3278C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EB0DBC" w:rsidRPr="00C327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3278C">
        <w:rPr>
          <w:rFonts w:ascii="Times New Roman" w:hAnsi="Times New Roman" w:cs="Times New Roman"/>
          <w:color w:val="auto"/>
          <w:sz w:val="24"/>
          <w:szCs w:val="24"/>
        </w:rPr>
        <w:t>экономия средств, направленных на аварийно-восстановительные работы за счет сокращения затрат на устранение внеплановых отключений;</w:t>
      </w:r>
    </w:p>
    <w:p w:rsidR="00A32522" w:rsidRPr="00C3278C" w:rsidRDefault="00A32522" w:rsidP="00C3278C">
      <w:pPr>
        <w:pStyle w:val="LTTitel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3278C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EB0DBC" w:rsidRPr="00C327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3278C">
        <w:rPr>
          <w:rFonts w:ascii="Times New Roman" w:hAnsi="Times New Roman" w:cs="Times New Roman"/>
          <w:color w:val="auto"/>
          <w:sz w:val="24"/>
          <w:szCs w:val="24"/>
        </w:rPr>
        <w:t xml:space="preserve"> рост количества потребителей и объема предоставляемых услуг;</w:t>
      </w:r>
    </w:p>
    <w:p w:rsidR="00A32522" w:rsidRPr="00C3278C" w:rsidRDefault="00A32522" w:rsidP="00C3278C">
      <w:pPr>
        <w:pStyle w:val="LTTitel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3278C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EB0DBC" w:rsidRPr="00C327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3278C">
        <w:rPr>
          <w:rFonts w:ascii="Times New Roman" w:hAnsi="Times New Roman" w:cs="Times New Roman"/>
          <w:color w:val="auto"/>
          <w:sz w:val="24"/>
          <w:szCs w:val="24"/>
        </w:rPr>
        <w:t>повышение рентабельности деятельности предприятия, обслуживающего систему электроснабжения Каменского муниципального образования.</w:t>
      </w:r>
    </w:p>
    <w:p w:rsidR="006230D9" w:rsidRPr="00C3278C" w:rsidRDefault="006230D9" w:rsidP="00C3278C">
      <w:pPr>
        <w:pStyle w:val="LTTitel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230D9" w:rsidRPr="00C3278C" w:rsidRDefault="006230D9" w:rsidP="00C3278C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r w:rsidRPr="00C3278C">
        <w:rPr>
          <w:b/>
        </w:rPr>
        <w:t>2.4. Теплоснабжение</w:t>
      </w:r>
    </w:p>
    <w:p w:rsidR="009D5D59" w:rsidRPr="00C3278C" w:rsidRDefault="009D5D59" w:rsidP="00C3278C">
      <w:pPr>
        <w:jc w:val="center"/>
      </w:pPr>
    </w:p>
    <w:p w:rsidR="00E05303" w:rsidRPr="00C3278C" w:rsidRDefault="006230D9" w:rsidP="00C3278C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C3278C">
        <w:t>В</w:t>
      </w:r>
      <w:proofErr w:type="gramEnd"/>
      <w:r w:rsidRPr="00C3278C">
        <w:t xml:space="preserve"> </w:t>
      </w:r>
      <w:proofErr w:type="gramStart"/>
      <w:r w:rsidRPr="00C3278C">
        <w:t>с</w:t>
      </w:r>
      <w:proofErr w:type="gramEnd"/>
      <w:r w:rsidRPr="00C3278C">
        <w:t>. Каменка, д. Новое село, д. Мара, уч. Яга теплоснабжение общественных и жилых зданий осуществляется децентрализовано (индивидуальное отопление).</w:t>
      </w:r>
      <w:r w:rsidR="004A76C2" w:rsidRPr="00C3278C">
        <w:t xml:space="preserve"> В населенном пункте уч. Куряты </w:t>
      </w:r>
      <w:r w:rsidR="00E05303" w:rsidRPr="00C3278C">
        <w:t xml:space="preserve">частично </w:t>
      </w:r>
      <w:r w:rsidR="004A76C2" w:rsidRPr="00C3278C">
        <w:t xml:space="preserve">присутствует </w:t>
      </w:r>
      <w:proofErr w:type="spellStart"/>
      <w:r w:rsidR="004A76C2" w:rsidRPr="00C3278C">
        <w:t>электроконвекторное</w:t>
      </w:r>
      <w:proofErr w:type="spellEnd"/>
      <w:r w:rsidR="004A76C2" w:rsidRPr="00C3278C">
        <w:t xml:space="preserve"> </w:t>
      </w:r>
      <w:r w:rsidR="00E05303" w:rsidRPr="00C3278C">
        <w:t>отопление,</w:t>
      </w:r>
      <w:r w:rsidR="004A76C2" w:rsidRPr="00C3278C">
        <w:t xml:space="preserve"> пришедшее на замену в результате децентрализации системы теплоснабжения возведен</w:t>
      </w:r>
      <w:r w:rsidR="00E05303" w:rsidRPr="00C3278C">
        <w:t>ной</w:t>
      </w:r>
      <w:r w:rsidR="004A76C2" w:rsidRPr="00C3278C">
        <w:t xml:space="preserve"> в начале 80 годов ХХ столетия для отопления благоустроенного жилищного фонда состоящего из одноэтажных и двухэтажных домов</w:t>
      </w:r>
      <w:r w:rsidR="00E05303" w:rsidRPr="00C3278C">
        <w:t xml:space="preserve">. </w:t>
      </w:r>
      <w:proofErr w:type="gramStart"/>
      <w:r w:rsidR="00E05303" w:rsidRPr="00C3278C">
        <w:t>Которое</w:t>
      </w:r>
      <w:proofErr w:type="gramEnd"/>
      <w:r w:rsidR="002E38A7" w:rsidRPr="00C3278C">
        <w:t>,</w:t>
      </w:r>
      <w:r w:rsidR="00E05303" w:rsidRPr="00C3278C">
        <w:t xml:space="preserve"> ввиду </w:t>
      </w:r>
      <w:r w:rsidR="002E38A7" w:rsidRPr="00C3278C">
        <w:t xml:space="preserve">высокой изношенности инженерных коммуникаций, морально и физически устаревшего котельного оборудования, отсутствия систем автоматизации </w:t>
      </w:r>
      <w:r w:rsidR="00E05303" w:rsidRPr="00C3278C">
        <w:t xml:space="preserve">имело: </w:t>
      </w:r>
    </w:p>
    <w:p w:rsidR="00E05303" w:rsidRPr="00C3278C" w:rsidRDefault="00E05303" w:rsidP="00C3278C">
      <w:pPr>
        <w:widowControl w:val="0"/>
        <w:autoSpaceDE w:val="0"/>
        <w:autoSpaceDN w:val="0"/>
        <w:adjustRightInd w:val="0"/>
        <w:jc w:val="both"/>
      </w:pPr>
      <w:r w:rsidRPr="00C3278C">
        <w:t xml:space="preserve">-  тепловые сети с большим процентом тепловых потерь  к отпущенной потребителю тепловой энергии (более 40%), </w:t>
      </w:r>
    </w:p>
    <w:p w:rsidR="006230D9" w:rsidRPr="00C3278C" w:rsidRDefault="00E05303" w:rsidP="00C3278C">
      <w:pPr>
        <w:widowControl w:val="0"/>
        <w:autoSpaceDE w:val="0"/>
        <w:autoSpaceDN w:val="0"/>
        <w:adjustRightInd w:val="0"/>
        <w:jc w:val="both"/>
      </w:pPr>
      <w:r w:rsidRPr="00C3278C">
        <w:t>-  высокий удельный расход топлива, электрической энергии на производство тепловой энергии</w:t>
      </w:r>
      <w:r w:rsidR="002E38A7" w:rsidRPr="00C3278C">
        <w:t>;</w:t>
      </w:r>
    </w:p>
    <w:p w:rsidR="002E38A7" w:rsidRPr="00C3278C" w:rsidRDefault="002E38A7" w:rsidP="00C3278C">
      <w:pPr>
        <w:widowControl w:val="0"/>
        <w:autoSpaceDE w:val="0"/>
        <w:autoSpaceDN w:val="0"/>
        <w:adjustRightInd w:val="0"/>
        <w:jc w:val="both"/>
      </w:pPr>
      <w:r w:rsidRPr="00C3278C">
        <w:t>-   Низкое качество предоставляемых коммунальных услуг.</w:t>
      </w:r>
    </w:p>
    <w:p w:rsidR="00771FBD" w:rsidRPr="00C3278C" w:rsidRDefault="0020180F" w:rsidP="00C3278C">
      <w:pPr>
        <w:widowControl w:val="0"/>
        <w:autoSpaceDE w:val="0"/>
        <w:autoSpaceDN w:val="0"/>
        <w:adjustRightInd w:val="0"/>
        <w:jc w:val="both"/>
      </w:pPr>
      <w:r w:rsidRPr="00C3278C">
        <w:tab/>
        <w:t xml:space="preserve">Переход к </w:t>
      </w:r>
      <w:r w:rsidR="00771FBD" w:rsidRPr="00C3278C">
        <w:t>децентрализованной системе теплоснабжения позволил</w:t>
      </w:r>
      <w:r w:rsidR="009D2892" w:rsidRPr="00C3278C">
        <w:t>:</w:t>
      </w:r>
      <w:r w:rsidR="00771FBD" w:rsidRPr="00C3278C">
        <w:t xml:space="preserve"> </w:t>
      </w:r>
    </w:p>
    <w:p w:rsidR="00771FBD" w:rsidRPr="00C3278C" w:rsidRDefault="009D2892" w:rsidP="00C3278C">
      <w:pPr>
        <w:widowControl w:val="0"/>
        <w:autoSpaceDE w:val="0"/>
        <w:autoSpaceDN w:val="0"/>
        <w:adjustRightInd w:val="0"/>
        <w:jc w:val="both"/>
      </w:pPr>
      <w:r w:rsidRPr="00C3278C">
        <w:t>-  исключить тепловые потери и потери теплоносителя при отоплении жилых помещений;</w:t>
      </w:r>
    </w:p>
    <w:p w:rsidR="009D2892" w:rsidRPr="00C3278C" w:rsidRDefault="009D2892" w:rsidP="00C3278C">
      <w:pPr>
        <w:widowControl w:val="0"/>
        <w:autoSpaceDE w:val="0"/>
        <w:autoSpaceDN w:val="0"/>
        <w:adjustRightInd w:val="0"/>
        <w:jc w:val="both"/>
      </w:pPr>
      <w:r w:rsidRPr="00C3278C">
        <w:t>-  исключение затрат на транспортировку тепловой энергии;</w:t>
      </w:r>
    </w:p>
    <w:p w:rsidR="009D2892" w:rsidRPr="00C3278C" w:rsidRDefault="009D2892" w:rsidP="00C3278C">
      <w:pPr>
        <w:widowControl w:val="0"/>
        <w:autoSpaceDE w:val="0"/>
        <w:autoSpaceDN w:val="0"/>
        <w:adjustRightInd w:val="0"/>
        <w:jc w:val="both"/>
      </w:pPr>
      <w:r w:rsidRPr="00C3278C">
        <w:t>-  экономия средств, направленных на аварийно-восстановительные работы, за счет сокращения затрат на ликвидацию внеплановых отключений;</w:t>
      </w:r>
    </w:p>
    <w:p w:rsidR="009D2892" w:rsidRPr="00C3278C" w:rsidRDefault="009D2892" w:rsidP="00C3278C">
      <w:pPr>
        <w:jc w:val="both"/>
      </w:pPr>
      <w:r w:rsidRPr="00C3278C">
        <w:t>-  существенное снижение для потребителя стоимость тепловой энергии, выработанной с помощью электрической энергии;</w:t>
      </w:r>
    </w:p>
    <w:p w:rsidR="009D2892" w:rsidRPr="00C3278C" w:rsidRDefault="009D2892" w:rsidP="00C3278C">
      <w:pPr>
        <w:jc w:val="both"/>
      </w:pPr>
      <w:r w:rsidRPr="00C3278C">
        <w:t>-  улучшение экологической обстановки за счет отсутствия выбросов уходящих газов;</w:t>
      </w:r>
    </w:p>
    <w:p w:rsidR="006230D9" w:rsidRPr="00C3278C" w:rsidRDefault="009D2892" w:rsidP="00C3278C">
      <w:pPr>
        <w:jc w:val="both"/>
      </w:pPr>
      <w:r w:rsidRPr="00C3278C">
        <w:t>-  получить потребителю</w:t>
      </w:r>
      <w:r w:rsidR="00771FBD" w:rsidRPr="00C3278C">
        <w:t xml:space="preserve"> возможность достичь максимального теплового комфорта и сам</w:t>
      </w:r>
      <w:r w:rsidRPr="00C3278C">
        <w:t>ому определять</w:t>
      </w:r>
      <w:r w:rsidR="00771FBD" w:rsidRPr="00C3278C">
        <w:t xml:space="preserve"> уровень собственного обеспечения тепловой энергией</w:t>
      </w:r>
      <w:r w:rsidRPr="00C3278C">
        <w:t>;</w:t>
      </w:r>
    </w:p>
    <w:p w:rsidR="00771FBD" w:rsidRPr="00C3278C" w:rsidRDefault="009D2892" w:rsidP="00C3278C">
      <w:pPr>
        <w:jc w:val="both"/>
      </w:pPr>
      <w:r w:rsidRPr="00C3278C">
        <w:t xml:space="preserve">-  с лихвой компенсировать  </w:t>
      </w:r>
      <w:r w:rsidR="00771FBD" w:rsidRPr="00C3278C">
        <w:t>расходы на эксплуатацию индивидуальных систем теплоснабжения рациональным расходованием тепла</w:t>
      </w:r>
      <w:r w:rsidRPr="00C3278C">
        <w:t>.</w:t>
      </w:r>
    </w:p>
    <w:p w:rsidR="009D2892" w:rsidRPr="00C3278C" w:rsidRDefault="009D2892" w:rsidP="00C3278C">
      <w:pPr>
        <w:jc w:val="center"/>
      </w:pPr>
    </w:p>
    <w:p w:rsidR="00EB0DBC" w:rsidRPr="00C3278C" w:rsidRDefault="00EB0DBC" w:rsidP="00C3278C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r w:rsidRPr="00C3278C">
        <w:rPr>
          <w:b/>
        </w:rPr>
        <w:t>2.5. Система обращения с отходами производства и потребления</w:t>
      </w:r>
    </w:p>
    <w:p w:rsidR="0037773F" w:rsidRPr="00C3278C" w:rsidRDefault="0037773F" w:rsidP="00C3278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DBC" w:rsidRPr="00C3278C" w:rsidRDefault="00EB0DBC" w:rsidP="00C3278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78C">
        <w:rPr>
          <w:rFonts w:ascii="Times New Roman" w:hAnsi="Times New Roman" w:cs="Times New Roman"/>
          <w:sz w:val="24"/>
          <w:szCs w:val="24"/>
        </w:rPr>
        <w:t xml:space="preserve">В Каменском МО отсутствует селективный сбор бытовых </w:t>
      </w:r>
      <w:proofErr w:type="gramStart"/>
      <w:r w:rsidRPr="00C3278C">
        <w:rPr>
          <w:rFonts w:ascii="Times New Roman" w:hAnsi="Times New Roman" w:cs="Times New Roman"/>
          <w:sz w:val="24"/>
          <w:szCs w:val="24"/>
        </w:rPr>
        <w:t>отходов</w:t>
      </w:r>
      <w:proofErr w:type="gramEnd"/>
      <w:r w:rsidRPr="00C3278C">
        <w:rPr>
          <w:rFonts w:ascii="Times New Roman" w:hAnsi="Times New Roman" w:cs="Times New Roman"/>
          <w:sz w:val="24"/>
          <w:szCs w:val="24"/>
        </w:rPr>
        <w:t xml:space="preserve"> и вторичное использование утилизируемой части отходов.</w:t>
      </w:r>
    </w:p>
    <w:p w:rsidR="00EB0DBC" w:rsidRPr="00C3278C" w:rsidRDefault="00EB0DBC" w:rsidP="00C3278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78C">
        <w:rPr>
          <w:rFonts w:ascii="Times New Roman" w:hAnsi="Times New Roman" w:cs="Times New Roman"/>
          <w:sz w:val="24"/>
          <w:szCs w:val="24"/>
        </w:rPr>
        <w:t>Кроме бытовых отходов, на территории муниципального образования образуются отходы сельскохозяйственного производства. Сельскохозяйственные отходы также образуются в личных подворьях жителей поселений, которые содержат крупный рогатый скот, свиней, домашнюю птицу.</w:t>
      </w:r>
    </w:p>
    <w:p w:rsidR="00EB0DBC" w:rsidRPr="00C3278C" w:rsidRDefault="00EB0DBC" w:rsidP="00C3278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78C">
        <w:rPr>
          <w:rFonts w:ascii="Times New Roman" w:hAnsi="Times New Roman" w:cs="Times New Roman"/>
          <w:sz w:val="24"/>
          <w:szCs w:val="24"/>
        </w:rPr>
        <w:t xml:space="preserve">Бытовые отходы и мусор с территории Каменского МО вывозятся на несанкционированную свалку </w:t>
      </w:r>
    </w:p>
    <w:p w:rsidR="00EB0DBC" w:rsidRPr="00C3278C" w:rsidRDefault="00EB0DBC" w:rsidP="00C3278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78C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Мероприятия </w:t>
      </w:r>
      <w:r w:rsidR="0037773F" w:rsidRPr="00C3278C">
        <w:rPr>
          <w:rFonts w:ascii="Times New Roman" w:hAnsi="Times New Roman" w:cs="Times New Roman"/>
          <w:sz w:val="24"/>
          <w:szCs w:val="24"/>
        </w:rPr>
        <w:t>в области системы</w:t>
      </w:r>
      <w:r w:rsidRPr="00C3278C">
        <w:rPr>
          <w:rFonts w:ascii="Times New Roman" w:hAnsi="Times New Roman" w:cs="Times New Roman"/>
          <w:sz w:val="24"/>
          <w:szCs w:val="24"/>
        </w:rPr>
        <w:t xml:space="preserve"> обращения с отходами производства и потребления</w:t>
      </w:r>
      <w:r w:rsidR="0037773F" w:rsidRPr="00C3278C">
        <w:rPr>
          <w:rFonts w:ascii="Times New Roman" w:hAnsi="Times New Roman" w:cs="Times New Roman"/>
          <w:sz w:val="24"/>
          <w:szCs w:val="24"/>
        </w:rPr>
        <w:t>:</w:t>
      </w:r>
    </w:p>
    <w:p w:rsidR="00EB0DBC" w:rsidRPr="00C3278C" w:rsidRDefault="0037773F" w:rsidP="00C327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3278C">
        <w:rPr>
          <w:rFonts w:ascii="Times New Roman" w:hAnsi="Times New Roman" w:cs="Times New Roman"/>
          <w:sz w:val="24"/>
          <w:szCs w:val="24"/>
        </w:rPr>
        <w:t xml:space="preserve">-  </w:t>
      </w:r>
      <w:r w:rsidR="00EB0DBC" w:rsidRPr="00C3278C">
        <w:rPr>
          <w:rFonts w:ascii="Times New Roman" w:hAnsi="Times New Roman" w:cs="Times New Roman"/>
          <w:sz w:val="24"/>
          <w:szCs w:val="24"/>
        </w:rPr>
        <w:t>Разработка схемы санитарной очистки муниципального образования;</w:t>
      </w:r>
    </w:p>
    <w:p w:rsidR="00EB0DBC" w:rsidRPr="00C3278C" w:rsidRDefault="0037773F" w:rsidP="00C327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3278C">
        <w:rPr>
          <w:rFonts w:ascii="Times New Roman" w:hAnsi="Times New Roman" w:cs="Times New Roman"/>
          <w:sz w:val="24"/>
          <w:szCs w:val="24"/>
        </w:rPr>
        <w:t xml:space="preserve">-  </w:t>
      </w:r>
      <w:r w:rsidR="00EB0DBC" w:rsidRPr="00C3278C">
        <w:rPr>
          <w:rFonts w:ascii="Times New Roman" w:hAnsi="Times New Roman" w:cs="Times New Roman"/>
          <w:sz w:val="24"/>
          <w:szCs w:val="24"/>
        </w:rPr>
        <w:t>Организация централизованного сбора и вывоза ТБО;</w:t>
      </w:r>
    </w:p>
    <w:p w:rsidR="00EB0DBC" w:rsidRPr="00C3278C" w:rsidRDefault="0037773F" w:rsidP="00C327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3278C">
        <w:rPr>
          <w:rFonts w:ascii="Times New Roman" w:hAnsi="Times New Roman" w:cs="Times New Roman"/>
          <w:sz w:val="24"/>
          <w:szCs w:val="24"/>
        </w:rPr>
        <w:t xml:space="preserve">-  </w:t>
      </w:r>
      <w:r w:rsidR="00EB0DBC" w:rsidRPr="00C3278C">
        <w:rPr>
          <w:rFonts w:ascii="Times New Roman" w:hAnsi="Times New Roman" w:cs="Times New Roman"/>
          <w:sz w:val="24"/>
          <w:szCs w:val="24"/>
        </w:rPr>
        <w:t xml:space="preserve">Оборудование во всех поселениях контейнерных площадок с контейнерами для сбора мусора (в том числе и частном секторе); </w:t>
      </w:r>
    </w:p>
    <w:p w:rsidR="00EB0DBC" w:rsidRPr="00C3278C" w:rsidRDefault="0037773F" w:rsidP="00C327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3278C">
        <w:rPr>
          <w:rFonts w:ascii="Times New Roman" w:hAnsi="Times New Roman" w:cs="Times New Roman"/>
          <w:sz w:val="24"/>
          <w:szCs w:val="24"/>
        </w:rPr>
        <w:t xml:space="preserve">-  </w:t>
      </w:r>
      <w:r w:rsidR="00EB0DBC" w:rsidRPr="00C3278C">
        <w:rPr>
          <w:rFonts w:ascii="Times New Roman" w:hAnsi="Times New Roman" w:cs="Times New Roman"/>
          <w:sz w:val="24"/>
          <w:szCs w:val="24"/>
        </w:rPr>
        <w:t>Установка мусорных урн в общественных местах;</w:t>
      </w:r>
    </w:p>
    <w:p w:rsidR="00EB0DBC" w:rsidRPr="00C3278C" w:rsidRDefault="0037773F" w:rsidP="00C327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3278C">
        <w:rPr>
          <w:rFonts w:ascii="Times New Roman" w:hAnsi="Times New Roman" w:cs="Times New Roman"/>
          <w:sz w:val="24"/>
          <w:szCs w:val="24"/>
        </w:rPr>
        <w:t xml:space="preserve">-  </w:t>
      </w:r>
      <w:r w:rsidR="00EB0DBC" w:rsidRPr="00C3278C">
        <w:rPr>
          <w:rFonts w:ascii="Times New Roman" w:hAnsi="Times New Roman" w:cs="Times New Roman"/>
          <w:sz w:val="24"/>
          <w:szCs w:val="24"/>
        </w:rPr>
        <w:t>Ликвидация существующих свалок;</w:t>
      </w:r>
    </w:p>
    <w:p w:rsidR="00EB0DBC" w:rsidRPr="00C3278C" w:rsidRDefault="0037773F" w:rsidP="00C327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3278C">
        <w:rPr>
          <w:rFonts w:ascii="Times New Roman" w:hAnsi="Times New Roman" w:cs="Times New Roman"/>
          <w:sz w:val="24"/>
          <w:szCs w:val="24"/>
        </w:rPr>
        <w:t xml:space="preserve">-  </w:t>
      </w:r>
      <w:r w:rsidR="00EB0DBC" w:rsidRPr="00C3278C">
        <w:rPr>
          <w:rFonts w:ascii="Times New Roman" w:hAnsi="Times New Roman" w:cs="Times New Roman"/>
          <w:sz w:val="24"/>
          <w:szCs w:val="24"/>
        </w:rPr>
        <w:t xml:space="preserve">Запроектировать строительство полигона ТБО </w:t>
      </w:r>
    </w:p>
    <w:p w:rsidR="00EB0DBC" w:rsidRPr="00C3278C" w:rsidRDefault="0037773F" w:rsidP="00C327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3278C">
        <w:rPr>
          <w:rFonts w:ascii="Times New Roman" w:hAnsi="Times New Roman" w:cs="Times New Roman"/>
          <w:sz w:val="24"/>
          <w:szCs w:val="24"/>
        </w:rPr>
        <w:t xml:space="preserve">-  </w:t>
      </w:r>
      <w:r w:rsidR="00EB0DBC" w:rsidRPr="00C3278C">
        <w:rPr>
          <w:rFonts w:ascii="Times New Roman" w:hAnsi="Times New Roman" w:cs="Times New Roman"/>
          <w:sz w:val="24"/>
          <w:szCs w:val="24"/>
        </w:rPr>
        <w:t>Рядом с проектируемым полигоном ТБО, предлагается строительство нового скотомогильника.</w:t>
      </w:r>
    </w:p>
    <w:p w:rsidR="00EB0DBC" w:rsidRPr="00C3278C" w:rsidRDefault="00EB0DBC" w:rsidP="00C3278C">
      <w:pPr>
        <w:widowControl w:val="0"/>
        <w:autoSpaceDE w:val="0"/>
        <w:autoSpaceDN w:val="0"/>
        <w:adjustRightInd w:val="0"/>
        <w:ind w:firstLine="709"/>
        <w:jc w:val="both"/>
      </w:pPr>
      <w:r w:rsidRPr="00C3278C">
        <w:t>Основной социальный эффект Программы будет состоять в сохранении и улучшении экологических условий проживания на территории муниципального образования.</w:t>
      </w:r>
    </w:p>
    <w:p w:rsidR="00EB0DBC" w:rsidRPr="00C3278C" w:rsidRDefault="00EB0DBC" w:rsidP="00C3278C">
      <w:pPr>
        <w:widowControl w:val="0"/>
        <w:autoSpaceDE w:val="0"/>
        <w:autoSpaceDN w:val="0"/>
        <w:adjustRightInd w:val="0"/>
        <w:ind w:firstLine="709"/>
        <w:jc w:val="both"/>
      </w:pPr>
      <w:r w:rsidRPr="00C3278C">
        <w:t>Строительство муниципальных полигонов, отвечающих требованиям природоохранного и санитарно-эпидемиологического законодательства, позволит улучшить уровень экологического состояния муниципального образования.</w:t>
      </w:r>
    </w:p>
    <w:p w:rsidR="009E2752" w:rsidRPr="00C3278C" w:rsidRDefault="009E2752" w:rsidP="00C3278C">
      <w:pPr>
        <w:widowControl w:val="0"/>
        <w:autoSpaceDE w:val="0"/>
        <w:autoSpaceDN w:val="0"/>
        <w:adjustRightInd w:val="0"/>
        <w:ind w:firstLine="709"/>
        <w:jc w:val="both"/>
      </w:pPr>
    </w:p>
    <w:p w:rsidR="009E2752" w:rsidRPr="00C3278C" w:rsidRDefault="009E2752" w:rsidP="00C3278C">
      <w:pPr>
        <w:pStyle w:val="a4"/>
        <w:spacing w:before="0" w:beforeAutospacing="0" w:after="0" w:afterAutospacing="0"/>
        <w:ind w:right="-1"/>
        <w:jc w:val="center"/>
        <w:rPr>
          <w:b/>
        </w:rPr>
      </w:pPr>
      <w:r w:rsidRPr="00C3278C">
        <w:rPr>
          <w:b/>
          <w:bCs/>
        </w:rPr>
        <w:t>3. РЕСУРСНОЕ ОБЕСПЕЧЕНИЕ ПРОГРАММЫ</w:t>
      </w:r>
    </w:p>
    <w:p w:rsidR="009E2752" w:rsidRPr="00C3278C" w:rsidRDefault="009E2752" w:rsidP="00C3278C">
      <w:pPr>
        <w:ind w:right="-1"/>
        <w:jc w:val="both"/>
      </w:pPr>
      <w:r w:rsidRPr="00C3278C">
        <w:br/>
      </w:r>
      <w:r w:rsidRPr="00C3278C">
        <w:tab/>
        <w:t xml:space="preserve">Финансирование мероприятий Программы осуществляется за счет средств </w:t>
      </w:r>
      <w:r w:rsidRPr="00C3278C">
        <w:rPr>
          <w:rStyle w:val="news"/>
        </w:rPr>
        <w:t xml:space="preserve"> </w:t>
      </w:r>
      <w:r w:rsidR="00D5051B" w:rsidRPr="00C3278C">
        <w:rPr>
          <w:rStyle w:val="news"/>
        </w:rPr>
        <w:t>Каменского</w:t>
      </w:r>
      <w:r w:rsidRPr="00C3278C">
        <w:rPr>
          <w:rStyle w:val="news"/>
        </w:rPr>
        <w:t xml:space="preserve"> муниципального образования</w:t>
      </w:r>
      <w:r w:rsidR="00D5051B" w:rsidRPr="00C3278C">
        <w:t xml:space="preserve">, </w:t>
      </w:r>
      <w:r w:rsidRPr="00C3278C">
        <w:t>с привлечение сре</w:t>
      </w:r>
      <w:proofErr w:type="gramStart"/>
      <w:r w:rsidRPr="00C3278C">
        <w:t>дств кр</w:t>
      </w:r>
      <w:proofErr w:type="gramEnd"/>
      <w:r w:rsidRPr="00C3278C">
        <w:t>аевого бюджета, районного бюджета. Общий объем</w:t>
      </w:r>
      <w:r w:rsidR="002B2C91" w:rsidRPr="00C3278C">
        <w:t xml:space="preserve"> финансовых затрат на реализацию</w:t>
      </w:r>
      <w:r w:rsidR="004E3969" w:rsidRPr="00C3278C">
        <w:t xml:space="preserve"> Программы </w:t>
      </w:r>
      <w:r w:rsidR="002B2C91" w:rsidRPr="00C3278C">
        <w:t xml:space="preserve">за счет средств местного бюджета </w:t>
      </w:r>
      <w:r w:rsidR="001B3829" w:rsidRPr="00C3278C">
        <w:t>на 2016-2018 годы составляет 60</w:t>
      </w:r>
      <w:r w:rsidR="002B2C91" w:rsidRPr="00C3278C">
        <w:t>0</w:t>
      </w:r>
      <w:r w:rsidR="00D5051B" w:rsidRPr="00C3278C">
        <w:t xml:space="preserve"> тыс. рублей. </w:t>
      </w:r>
      <w:r w:rsidRPr="00C3278C">
        <w:t xml:space="preserve">Финансирование Программы предусматривает финансирование из краевого и районного бюджетов в виде субсидий местному бюджету на условиях </w:t>
      </w:r>
      <w:proofErr w:type="spellStart"/>
      <w:r w:rsidRPr="00C3278C">
        <w:t>софинанс</w:t>
      </w:r>
      <w:r w:rsidR="00D5051B" w:rsidRPr="00C3278C">
        <w:t>ирования</w:t>
      </w:r>
      <w:proofErr w:type="spellEnd"/>
      <w:r w:rsidR="00D5051B" w:rsidRPr="00C3278C">
        <w:t xml:space="preserve"> и средств внебюджетных источников. </w:t>
      </w:r>
      <w:r w:rsidRPr="00C3278C">
        <w:t>Распределение субсидий, выделяемых за счет средств областного и районного бюджетов, осуществляется по методике, утвержденной Законом Иркутской области в соответствии с треб</w:t>
      </w:r>
      <w:r w:rsidR="00D5051B" w:rsidRPr="00C3278C">
        <w:t xml:space="preserve">ованиями Бюджетного кодекса РФ. </w:t>
      </w:r>
      <w:r w:rsidRPr="00C3278C">
        <w:t>Объемы финансирования Программы на 201</w:t>
      </w:r>
      <w:r w:rsidR="00D5051B" w:rsidRPr="00C3278C">
        <w:t>6-2018</w:t>
      </w:r>
      <w:r w:rsidRPr="00C3278C">
        <w:t xml:space="preserve"> годы носят прогнозный характер и подлежат ежегодному уточнению в установленном порядке после принятия бюджетов на очередной финансовый год.</w:t>
      </w:r>
    </w:p>
    <w:p w:rsidR="00EB0DBC" w:rsidRPr="00C3278C" w:rsidRDefault="00EB0DBC" w:rsidP="00C3278C"/>
    <w:p w:rsidR="009E2752" w:rsidRPr="00C3278C" w:rsidRDefault="00D5051B" w:rsidP="00C3278C">
      <w:pPr>
        <w:pStyle w:val="a4"/>
        <w:spacing w:before="0" w:beforeAutospacing="0" w:after="0" w:afterAutospacing="0"/>
        <w:ind w:left="720" w:right="675"/>
        <w:jc w:val="center"/>
      </w:pPr>
      <w:r w:rsidRPr="00C3278C">
        <w:rPr>
          <w:b/>
          <w:bCs/>
        </w:rPr>
        <w:t>4</w:t>
      </w:r>
      <w:r w:rsidR="009E2752" w:rsidRPr="00C3278C">
        <w:rPr>
          <w:b/>
          <w:bCs/>
        </w:rPr>
        <w:t xml:space="preserve">. УПРАВЛЕНИЕ РЕАЛИЗАЦИЕЙ ПРОГРАММЫ И </w:t>
      </w:r>
      <w:proofErr w:type="gramStart"/>
      <w:r w:rsidR="009E2752" w:rsidRPr="00C3278C">
        <w:rPr>
          <w:b/>
          <w:bCs/>
        </w:rPr>
        <w:t>КОНТРОЛЬ ЗА</w:t>
      </w:r>
      <w:proofErr w:type="gramEnd"/>
      <w:r w:rsidR="009E2752" w:rsidRPr="00C3278C">
        <w:rPr>
          <w:b/>
          <w:bCs/>
        </w:rPr>
        <w:t xml:space="preserve"> ХОДОМ ЕЕ ИСПОЛНЕНИЯ</w:t>
      </w:r>
    </w:p>
    <w:p w:rsidR="009E2752" w:rsidRPr="00C3278C" w:rsidRDefault="009E2752" w:rsidP="00C3278C">
      <w:pPr>
        <w:pStyle w:val="a4"/>
        <w:spacing w:before="0" w:beforeAutospacing="0" w:after="0" w:afterAutospacing="0"/>
        <w:ind w:right="675"/>
        <w:rPr>
          <w:b/>
        </w:rPr>
      </w:pPr>
    </w:p>
    <w:p w:rsidR="009E2752" w:rsidRPr="00C3278C" w:rsidRDefault="009E2752" w:rsidP="00C3278C">
      <w:pPr>
        <w:widowControl w:val="0"/>
        <w:autoSpaceDE w:val="0"/>
        <w:autoSpaceDN w:val="0"/>
        <w:adjustRightInd w:val="0"/>
        <w:ind w:firstLine="540"/>
        <w:jc w:val="both"/>
      </w:pPr>
      <w:r w:rsidRPr="00C3278C">
        <w:t xml:space="preserve">Администрация Каменского муниципального образования осуществляет общий </w:t>
      </w:r>
      <w:proofErr w:type="gramStart"/>
      <w:r w:rsidRPr="00C3278C">
        <w:t>контроль за</w:t>
      </w:r>
      <w:proofErr w:type="gramEnd"/>
      <w:r w:rsidRPr="00C3278C">
        <w:t xml:space="preserve"> реализацией Программы.</w:t>
      </w:r>
    </w:p>
    <w:p w:rsidR="009E2752" w:rsidRPr="00C3278C" w:rsidRDefault="009E2752" w:rsidP="00C3278C">
      <w:pPr>
        <w:widowControl w:val="0"/>
        <w:autoSpaceDE w:val="0"/>
        <w:autoSpaceDN w:val="0"/>
        <w:adjustRightInd w:val="0"/>
        <w:ind w:firstLine="540"/>
        <w:jc w:val="both"/>
      </w:pPr>
      <w:r w:rsidRPr="00C3278C">
        <w:t>Программа разрабатывается сроком на 3 года и подлежит корректировке ежегодно.</w:t>
      </w:r>
    </w:p>
    <w:p w:rsidR="009E2752" w:rsidRPr="00C3278C" w:rsidRDefault="009E2752" w:rsidP="00C3278C">
      <w:pPr>
        <w:widowControl w:val="0"/>
        <w:autoSpaceDE w:val="0"/>
        <w:autoSpaceDN w:val="0"/>
        <w:adjustRightInd w:val="0"/>
        <w:ind w:firstLine="540"/>
        <w:jc w:val="both"/>
      </w:pPr>
      <w:r w:rsidRPr="00C3278C">
        <w:t>Мониторинг Программы включает следующие этапы:</w:t>
      </w:r>
    </w:p>
    <w:p w:rsidR="009E2752" w:rsidRPr="00C3278C" w:rsidRDefault="009E2752" w:rsidP="00C3278C">
      <w:pPr>
        <w:widowControl w:val="0"/>
        <w:autoSpaceDE w:val="0"/>
        <w:autoSpaceDN w:val="0"/>
        <w:adjustRightInd w:val="0"/>
        <w:ind w:firstLine="540"/>
        <w:jc w:val="both"/>
      </w:pPr>
      <w:r w:rsidRPr="00C3278C">
        <w:t>1. Периодический сбор информации о результатах проводимых преобразований в коммунальном хозяйстве, а также информации о состоянии и развитии систем коммунальной инфраструктуры.</w:t>
      </w:r>
    </w:p>
    <w:p w:rsidR="009E2752" w:rsidRPr="00C3278C" w:rsidRDefault="009E2752" w:rsidP="00C3278C">
      <w:pPr>
        <w:widowControl w:val="0"/>
        <w:autoSpaceDE w:val="0"/>
        <w:autoSpaceDN w:val="0"/>
        <w:adjustRightInd w:val="0"/>
        <w:ind w:firstLine="540"/>
        <w:jc w:val="both"/>
      </w:pPr>
      <w:r w:rsidRPr="00C3278C">
        <w:t>2. Верификация данных.</w:t>
      </w:r>
    </w:p>
    <w:p w:rsidR="009E2752" w:rsidRPr="00C3278C" w:rsidRDefault="009E2752" w:rsidP="00C3278C">
      <w:pPr>
        <w:widowControl w:val="0"/>
        <w:autoSpaceDE w:val="0"/>
        <w:autoSpaceDN w:val="0"/>
        <w:adjustRightInd w:val="0"/>
        <w:ind w:firstLine="540"/>
        <w:jc w:val="both"/>
      </w:pPr>
      <w:r w:rsidRPr="00C3278C">
        <w:t>3. Анализ данных о результатах проводимых преобразований систем коммунальной инфраструктуры.</w:t>
      </w:r>
    </w:p>
    <w:p w:rsidR="009E2752" w:rsidRPr="00C3278C" w:rsidRDefault="009E2752" w:rsidP="00C3278C">
      <w:pPr>
        <w:widowControl w:val="0"/>
        <w:autoSpaceDE w:val="0"/>
        <w:autoSpaceDN w:val="0"/>
        <w:adjustRightInd w:val="0"/>
        <w:ind w:firstLine="540"/>
        <w:jc w:val="both"/>
      </w:pPr>
      <w:r w:rsidRPr="00C3278C">
        <w:t>Мониторинг осуществляется посредством сбора, обработки и анализа информации. Сбор исходной информации производится по показателям, характеризующим выполнение Программы, а также состоянию систем коммунальной инфраструктуры.</w:t>
      </w:r>
    </w:p>
    <w:p w:rsidR="009E2752" w:rsidRPr="00C3278C" w:rsidRDefault="009E2752" w:rsidP="00C3278C">
      <w:pPr>
        <w:widowControl w:val="0"/>
        <w:autoSpaceDE w:val="0"/>
        <w:autoSpaceDN w:val="0"/>
        <w:adjustRightInd w:val="0"/>
        <w:ind w:firstLine="540"/>
        <w:jc w:val="both"/>
      </w:pPr>
      <w:r w:rsidRPr="00C3278C">
        <w:t xml:space="preserve">Разработка и последующая корректировка Программы развитие жилищно-коммунального хозяйства базируется на необходимости </w:t>
      </w:r>
      <w:proofErr w:type="gramStart"/>
      <w:r w:rsidRPr="00C3278C">
        <w:t>достижения целевых уровней муниципальных стандартов качества предоставления коммунальных услуг</w:t>
      </w:r>
      <w:proofErr w:type="gramEnd"/>
      <w:r w:rsidRPr="00C3278C">
        <w:t xml:space="preserve"> при соблюдении ограничений по платежной способности потребителей, то есть при обеспечении не только технической, но и экономической доступности коммунальных услуг.</w:t>
      </w:r>
    </w:p>
    <w:p w:rsidR="009E2752" w:rsidRPr="00C3278C" w:rsidRDefault="009E2752" w:rsidP="00C3278C">
      <w:pPr>
        <w:jc w:val="both"/>
      </w:pPr>
      <w:r w:rsidRPr="00C3278C">
        <w:lastRenderedPageBreak/>
        <w:t xml:space="preserve">Оценка риска. Программа содержит потенциальные риски, при реализации которой возможно невыполнение программных мероприятий и </w:t>
      </w:r>
      <w:proofErr w:type="spellStart"/>
      <w:r w:rsidRPr="00C3278C">
        <w:t>недостижение</w:t>
      </w:r>
      <w:proofErr w:type="spellEnd"/>
      <w:r w:rsidRPr="00C3278C">
        <w:t xml:space="preserve"> индикаторов Программы</w:t>
      </w:r>
    </w:p>
    <w:p w:rsidR="009E2752" w:rsidRPr="00C3278C" w:rsidRDefault="009E2752" w:rsidP="00C3278C">
      <w:pPr>
        <w:jc w:val="both"/>
      </w:pPr>
    </w:p>
    <w:p w:rsidR="009E2752" w:rsidRPr="00C3278C" w:rsidRDefault="00D5051B" w:rsidP="00C3278C">
      <w:pPr>
        <w:jc w:val="center"/>
        <w:rPr>
          <w:b/>
        </w:rPr>
      </w:pPr>
      <w:r w:rsidRPr="00C3278C">
        <w:rPr>
          <w:b/>
        </w:rPr>
        <w:t>5</w:t>
      </w:r>
      <w:r w:rsidR="009E2752" w:rsidRPr="00C3278C">
        <w:rPr>
          <w:b/>
        </w:rPr>
        <w:t>. ОЖИДАЕМЫЕ РЕЗУЛЬТАТЫ РЕАЛИЗАЦИИ ПРОГРАММЫ</w:t>
      </w:r>
    </w:p>
    <w:p w:rsidR="00D5051B" w:rsidRPr="00C3278C" w:rsidRDefault="00D5051B" w:rsidP="00C3278C">
      <w:pPr>
        <w:jc w:val="center"/>
        <w:rPr>
          <w:b/>
        </w:rPr>
      </w:pPr>
    </w:p>
    <w:p w:rsidR="001A1977" w:rsidRPr="00C3278C" w:rsidRDefault="001A1977" w:rsidP="00C3278C">
      <w:pPr>
        <w:widowControl w:val="0"/>
        <w:autoSpaceDE w:val="0"/>
        <w:autoSpaceDN w:val="0"/>
        <w:adjustRightInd w:val="0"/>
        <w:ind w:firstLine="709"/>
        <w:jc w:val="both"/>
      </w:pPr>
      <w:r w:rsidRPr="00C3278C">
        <w:t>Прогноз ожидаемых социально-экономических результатов. Модернизация и обновление коммунальной инфраструктуры Каменского муниципального образования, снижение эксплуатационных затрат, устранение причин возникновения аварийных ситуаций, угрожающих жизнедеятельности человека, улучшение экологического состояния окружающей среды муниципального образования.</w:t>
      </w:r>
    </w:p>
    <w:p w:rsidR="001A1977" w:rsidRPr="00C3278C" w:rsidRDefault="001A1977" w:rsidP="00C3278C">
      <w:pPr>
        <w:widowControl w:val="0"/>
        <w:autoSpaceDE w:val="0"/>
        <w:autoSpaceDN w:val="0"/>
        <w:adjustRightInd w:val="0"/>
        <w:ind w:firstLine="709"/>
        <w:jc w:val="both"/>
      </w:pPr>
      <w:r w:rsidRPr="00C3278C">
        <w:t xml:space="preserve">Выполнение Программы обеспечит достижение основной цели Программы - повышение </w:t>
      </w:r>
      <w:proofErr w:type="gramStart"/>
      <w:r w:rsidRPr="00C3278C">
        <w:t>эффективности функционирования коммунальных систем жизнеобеспечения Каменского муниципального образования</w:t>
      </w:r>
      <w:proofErr w:type="gramEnd"/>
      <w:r w:rsidRPr="00C3278C">
        <w:t>.</w:t>
      </w:r>
    </w:p>
    <w:p w:rsidR="001A1977" w:rsidRPr="00C3278C" w:rsidRDefault="001A1977" w:rsidP="00C3278C">
      <w:pPr>
        <w:widowControl w:val="0"/>
        <w:autoSpaceDE w:val="0"/>
        <w:autoSpaceDN w:val="0"/>
        <w:adjustRightInd w:val="0"/>
        <w:ind w:firstLine="709"/>
        <w:jc w:val="both"/>
      </w:pPr>
      <w:r w:rsidRPr="00C3278C">
        <w:t>Практическая реализация программных мероприятий позволит добиться:</w:t>
      </w:r>
    </w:p>
    <w:p w:rsidR="001A1977" w:rsidRPr="00C3278C" w:rsidRDefault="001A1977" w:rsidP="00C3278C">
      <w:pPr>
        <w:widowControl w:val="0"/>
        <w:autoSpaceDE w:val="0"/>
        <w:autoSpaceDN w:val="0"/>
        <w:adjustRightInd w:val="0"/>
        <w:jc w:val="both"/>
      </w:pPr>
      <w:r w:rsidRPr="00C3278C">
        <w:t>- обеспечения надежного, эффективного и качественного обслуживания потребителей коммунальных услуг;</w:t>
      </w:r>
    </w:p>
    <w:p w:rsidR="001A1977" w:rsidRPr="00C3278C" w:rsidRDefault="001A1977" w:rsidP="00C3278C">
      <w:pPr>
        <w:widowControl w:val="0"/>
        <w:autoSpaceDE w:val="0"/>
        <w:autoSpaceDN w:val="0"/>
        <w:adjustRightInd w:val="0"/>
        <w:jc w:val="both"/>
      </w:pPr>
      <w:r w:rsidRPr="00C3278C">
        <w:t>- снижения уровня износа объектов коммунальной инфраструктуры;</w:t>
      </w:r>
    </w:p>
    <w:p w:rsidR="001A1977" w:rsidRPr="00C3278C" w:rsidRDefault="001A1977" w:rsidP="00C3278C">
      <w:pPr>
        <w:widowControl w:val="0"/>
        <w:autoSpaceDE w:val="0"/>
        <w:autoSpaceDN w:val="0"/>
        <w:adjustRightInd w:val="0"/>
        <w:jc w:val="both"/>
      </w:pPr>
      <w:r w:rsidRPr="00C3278C">
        <w:t>- повышения надежности и качества услуг по электроснабжению в соответствии с требованиями действующих нормативов;</w:t>
      </w:r>
    </w:p>
    <w:p w:rsidR="001A1977" w:rsidRPr="00C3278C" w:rsidRDefault="001A1977" w:rsidP="00C3278C">
      <w:pPr>
        <w:widowControl w:val="0"/>
        <w:autoSpaceDE w:val="0"/>
        <w:autoSpaceDN w:val="0"/>
        <w:adjustRightInd w:val="0"/>
        <w:jc w:val="both"/>
      </w:pPr>
      <w:r w:rsidRPr="00C3278C">
        <w:t xml:space="preserve">- энергосбережения и повышения </w:t>
      </w:r>
      <w:proofErr w:type="spellStart"/>
      <w:r w:rsidRPr="00C3278C">
        <w:t>энергоэффективности</w:t>
      </w:r>
      <w:proofErr w:type="spellEnd"/>
      <w:r w:rsidRPr="00C3278C">
        <w:t xml:space="preserve"> коммунальной инфраструктуры;</w:t>
      </w:r>
    </w:p>
    <w:p w:rsidR="001A1977" w:rsidRPr="00C3278C" w:rsidRDefault="001A1977" w:rsidP="00C3278C">
      <w:pPr>
        <w:widowControl w:val="0"/>
        <w:autoSpaceDE w:val="0"/>
        <w:autoSpaceDN w:val="0"/>
        <w:adjustRightInd w:val="0"/>
        <w:jc w:val="both"/>
      </w:pPr>
      <w:r w:rsidRPr="00C3278C">
        <w:t xml:space="preserve">- </w:t>
      </w:r>
      <w:r w:rsidR="00A764BE" w:rsidRPr="00C3278C">
        <w:t xml:space="preserve"> </w:t>
      </w:r>
      <w:r w:rsidRPr="00C3278C">
        <w:t>улучшения экологических и санитарно-гигиенических условий проживания населения.</w:t>
      </w:r>
    </w:p>
    <w:p w:rsidR="00D5051B" w:rsidRPr="00C3278C" w:rsidRDefault="00D5051B" w:rsidP="00C3278C">
      <w:pPr>
        <w:jc w:val="center"/>
      </w:pPr>
    </w:p>
    <w:p w:rsidR="00A764BE" w:rsidRPr="00C3278C" w:rsidRDefault="00A764BE" w:rsidP="00C3278C">
      <w:pPr>
        <w:pStyle w:val="a3"/>
        <w:spacing w:line="240" w:lineRule="auto"/>
        <w:ind w:left="0"/>
        <w:jc w:val="center"/>
        <w:rPr>
          <w:b/>
        </w:rPr>
      </w:pPr>
      <w:r w:rsidRPr="00C3278C">
        <w:rPr>
          <w:b/>
        </w:rPr>
        <w:t>6. ПОДПРОГРАММЫ</w:t>
      </w:r>
    </w:p>
    <w:p w:rsidR="00A764BE" w:rsidRPr="00C3278C" w:rsidRDefault="00A764BE" w:rsidP="00C3278C">
      <w:pPr>
        <w:jc w:val="center"/>
      </w:pPr>
    </w:p>
    <w:p w:rsidR="008F188A" w:rsidRPr="00C3278C" w:rsidRDefault="008F188A" w:rsidP="00C3278C">
      <w:pPr>
        <w:jc w:val="center"/>
        <w:rPr>
          <w:b/>
          <w:bCs/>
        </w:rPr>
      </w:pPr>
      <w:r w:rsidRPr="00C3278C">
        <w:rPr>
          <w:b/>
          <w:bCs/>
        </w:rPr>
        <w:t>Подпрограмма "Энергосбережение и повышение энергетической эффективности"</w:t>
      </w:r>
    </w:p>
    <w:p w:rsidR="008F188A" w:rsidRPr="00C3278C" w:rsidRDefault="008F188A" w:rsidP="00C3278C">
      <w:pPr>
        <w:jc w:val="center"/>
        <w:rPr>
          <w:b/>
          <w:bCs/>
        </w:rPr>
      </w:pPr>
    </w:p>
    <w:p w:rsidR="008F188A" w:rsidRPr="00C3278C" w:rsidRDefault="008F188A" w:rsidP="00C3278C">
      <w:pPr>
        <w:autoSpaceDE w:val="0"/>
        <w:jc w:val="center"/>
        <w:rPr>
          <w:b/>
          <w:bCs/>
        </w:rPr>
      </w:pPr>
      <w:r w:rsidRPr="00C3278C">
        <w:rPr>
          <w:b/>
          <w:bCs/>
        </w:rPr>
        <w:t>Паспорт подпрограммы</w:t>
      </w:r>
    </w:p>
    <w:p w:rsidR="002D39E6" w:rsidRPr="00C3278C" w:rsidRDefault="002D39E6" w:rsidP="00C3278C">
      <w:pPr>
        <w:autoSpaceDE w:val="0"/>
        <w:jc w:val="center"/>
        <w:rPr>
          <w:b/>
          <w:bCs/>
        </w:rPr>
      </w:pPr>
    </w:p>
    <w:tbl>
      <w:tblPr>
        <w:tblW w:w="963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971"/>
        <w:gridCol w:w="6668"/>
      </w:tblGrid>
      <w:tr w:rsidR="008F188A" w:rsidRPr="00C3278C" w:rsidTr="00C3278C">
        <w:trPr>
          <w:trHeight w:val="20"/>
          <w:tblCellSpacing w:w="5" w:type="nil"/>
        </w:trPr>
        <w:tc>
          <w:tcPr>
            <w:tcW w:w="2971" w:type="dxa"/>
            <w:vAlign w:val="center"/>
          </w:tcPr>
          <w:p w:rsidR="008F188A" w:rsidRPr="00C3278C" w:rsidRDefault="008F188A" w:rsidP="008F188A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6668" w:type="dxa"/>
            <w:vAlign w:val="center"/>
          </w:tcPr>
          <w:p w:rsidR="008F188A" w:rsidRPr="00C3278C" w:rsidRDefault="008F188A" w:rsidP="008F188A">
            <w:pPr>
              <w:rPr>
                <w:sz w:val="20"/>
                <w:szCs w:val="20"/>
              </w:rPr>
            </w:pPr>
            <w:r w:rsidRPr="00C3278C">
              <w:rPr>
                <w:bCs/>
                <w:sz w:val="20"/>
                <w:szCs w:val="20"/>
              </w:rPr>
              <w:t>Энергосбережение и повышение энергетической эффективности</w:t>
            </w:r>
          </w:p>
        </w:tc>
      </w:tr>
      <w:tr w:rsidR="00C41B1E" w:rsidRPr="00C3278C" w:rsidTr="00C3278C">
        <w:trPr>
          <w:trHeight w:val="20"/>
          <w:tblCellSpacing w:w="5" w:type="nil"/>
        </w:trPr>
        <w:tc>
          <w:tcPr>
            <w:tcW w:w="2971" w:type="dxa"/>
            <w:vAlign w:val="center"/>
          </w:tcPr>
          <w:p w:rsidR="00C41B1E" w:rsidRPr="00C3278C" w:rsidRDefault="00C41B1E" w:rsidP="008F188A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Исполнитель, являющийся ответственным за разработку и реализацию подпрограммы</w:t>
            </w:r>
          </w:p>
        </w:tc>
        <w:tc>
          <w:tcPr>
            <w:tcW w:w="6668" w:type="dxa"/>
            <w:vAlign w:val="center"/>
          </w:tcPr>
          <w:p w:rsidR="00C41B1E" w:rsidRPr="00C3278C" w:rsidRDefault="00C41B1E" w:rsidP="00E0016E">
            <w:pPr>
              <w:jc w:val="both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Администрация Каменского сельского поселения, энергосберегающие организации, арендаторы.</w:t>
            </w:r>
          </w:p>
        </w:tc>
      </w:tr>
      <w:tr w:rsidR="008F188A" w:rsidRPr="00C3278C" w:rsidTr="00C3278C">
        <w:trPr>
          <w:trHeight w:val="20"/>
          <w:tblCellSpacing w:w="5" w:type="nil"/>
        </w:trPr>
        <w:tc>
          <w:tcPr>
            <w:tcW w:w="2971" w:type="dxa"/>
            <w:vAlign w:val="center"/>
          </w:tcPr>
          <w:p w:rsidR="008F188A" w:rsidRPr="00C3278C" w:rsidRDefault="008F188A" w:rsidP="008F188A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Цель  и задачи подпрограммы</w:t>
            </w:r>
          </w:p>
        </w:tc>
        <w:tc>
          <w:tcPr>
            <w:tcW w:w="6668" w:type="dxa"/>
            <w:vAlign w:val="center"/>
          </w:tcPr>
          <w:p w:rsidR="008F188A" w:rsidRPr="00C3278C" w:rsidRDefault="008F188A" w:rsidP="008F188A">
            <w:pPr>
              <w:jc w:val="both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 xml:space="preserve">Цель программы </w:t>
            </w:r>
          </w:p>
          <w:p w:rsidR="008F188A" w:rsidRPr="00C3278C" w:rsidRDefault="008F188A" w:rsidP="008F188A">
            <w:pPr>
              <w:jc w:val="both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- снижение расходов бюджета поселения на оплату коммунальных услуг муниципальных бюджетных учреждений за счет рационального использования всех энергетических ресурсов и повышения эффективности на использование.</w:t>
            </w:r>
          </w:p>
          <w:p w:rsidR="008F188A" w:rsidRPr="00C3278C" w:rsidRDefault="008F188A" w:rsidP="008F188A">
            <w:pPr>
              <w:jc w:val="both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Задачи программы:</w:t>
            </w:r>
          </w:p>
          <w:p w:rsidR="008F188A" w:rsidRPr="00C3278C" w:rsidRDefault="008F188A" w:rsidP="008F188A">
            <w:pPr>
              <w:jc w:val="both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- уменьшить потребление энергии и связанных с этим затрат на 10 %;</w:t>
            </w:r>
          </w:p>
          <w:p w:rsidR="008F188A" w:rsidRPr="00C3278C" w:rsidRDefault="0009618E" w:rsidP="008F188A">
            <w:pPr>
              <w:jc w:val="both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-</w:t>
            </w:r>
            <w:r w:rsidR="008F188A" w:rsidRPr="00C3278C">
              <w:rPr>
                <w:sz w:val="20"/>
                <w:szCs w:val="20"/>
              </w:rPr>
              <w:t xml:space="preserve"> совершенствование системы учета потребляемых энергетических ресурсов администрацией поселения и муниципальными учреждениями;</w:t>
            </w:r>
          </w:p>
          <w:p w:rsidR="008F188A" w:rsidRPr="00C3278C" w:rsidRDefault="008F188A" w:rsidP="008F188A">
            <w:pPr>
              <w:jc w:val="both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 xml:space="preserve">- внедрение </w:t>
            </w:r>
            <w:proofErr w:type="spellStart"/>
            <w:r w:rsidRPr="00C3278C">
              <w:rPr>
                <w:sz w:val="20"/>
                <w:szCs w:val="20"/>
              </w:rPr>
              <w:t>энергоэффективных</w:t>
            </w:r>
            <w:proofErr w:type="spellEnd"/>
            <w:r w:rsidRPr="00C3278C">
              <w:rPr>
                <w:sz w:val="20"/>
                <w:szCs w:val="20"/>
              </w:rPr>
              <w:t xml:space="preserve"> устрой</w:t>
            </w:r>
            <w:proofErr w:type="gramStart"/>
            <w:r w:rsidRPr="00C3278C">
              <w:rPr>
                <w:sz w:val="20"/>
                <w:szCs w:val="20"/>
              </w:rPr>
              <w:t>ств в зд</w:t>
            </w:r>
            <w:proofErr w:type="gramEnd"/>
            <w:r w:rsidRPr="00C3278C">
              <w:rPr>
                <w:sz w:val="20"/>
                <w:szCs w:val="20"/>
              </w:rPr>
              <w:t>аниях;</w:t>
            </w:r>
          </w:p>
          <w:p w:rsidR="008F188A" w:rsidRPr="00C3278C" w:rsidRDefault="008F188A" w:rsidP="008F188A">
            <w:pPr>
              <w:jc w:val="both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- сокращение потерь энергетических ресурсов при их передаче, в том числе в системах коммунальной инфраструктуры.</w:t>
            </w:r>
          </w:p>
        </w:tc>
      </w:tr>
      <w:tr w:rsidR="008F188A" w:rsidRPr="00C3278C" w:rsidTr="00C3278C">
        <w:trPr>
          <w:trHeight w:val="20"/>
          <w:tblCellSpacing w:w="5" w:type="nil"/>
        </w:trPr>
        <w:tc>
          <w:tcPr>
            <w:tcW w:w="2971" w:type="dxa"/>
            <w:vAlign w:val="center"/>
          </w:tcPr>
          <w:p w:rsidR="008F188A" w:rsidRPr="00C3278C" w:rsidRDefault="008F188A" w:rsidP="008F188A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6668" w:type="dxa"/>
            <w:vAlign w:val="center"/>
          </w:tcPr>
          <w:p w:rsidR="008F188A" w:rsidRPr="00C3278C" w:rsidRDefault="008F188A" w:rsidP="008F188A">
            <w:pPr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2016-2018 годы</w:t>
            </w:r>
          </w:p>
        </w:tc>
      </w:tr>
      <w:tr w:rsidR="008F188A" w:rsidRPr="00C3278C" w:rsidTr="00C3278C">
        <w:trPr>
          <w:trHeight w:val="20"/>
          <w:tblCellSpacing w:w="5" w:type="nil"/>
        </w:trPr>
        <w:tc>
          <w:tcPr>
            <w:tcW w:w="2971" w:type="dxa"/>
            <w:vAlign w:val="center"/>
          </w:tcPr>
          <w:p w:rsidR="008F188A" w:rsidRPr="00C3278C" w:rsidRDefault="008F188A" w:rsidP="008F188A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6668" w:type="dxa"/>
            <w:vAlign w:val="center"/>
          </w:tcPr>
          <w:tbl>
            <w:tblPr>
              <w:tblW w:w="64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82"/>
              <w:gridCol w:w="1164"/>
              <w:gridCol w:w="709"/>
              <w:gridCol w:w="708"/>
              <w:gridCol w:w="1134"/>
              <w:gridCol w:w="1276"/>
            </w:tblGrid>
            <w:tr w:rsidR="008F188A" w:rsidRPr="00C3278C" w:rsidTr="008F188A">
              <w:tc>
                <w:tcPr>
                  <w:tcW w:w="14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188A" w:rsidRPr="00C3278C" w:rsidRDefault="008F188A" w:rsidP="008F18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Годы</w:t>
                  </w:r>
                </w:p>
              </w:tc>
              <w:tc>
                <w:tcPr>
                  <w:tcW w:w="499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188A" w:rsidRPr="00C3278C" w:rsidRDefault="008F188A" w:rsidP="008F18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Объем финансирования, тыс. руб.</w:t>
                  </w:r>
                </w:p>
              </w:tc>
            </w:tr>
            <w:tr w:rsidR="008F188A" w:rsidRPr="00C3278C" w:rsidTr="008F188A">
              <w:tc>
                <w:tcPr>
                  <w:tcW w:w="148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188A" w:rsidRPr="00C3278C" w:rsidRDefault="008F188A" w:rsidP="008F18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188A" w:rsidRPr="00C3278C" w:rsidRDefault="008F188A" w:rsidP="008F18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Финансирование,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188A" w:rsidRPr="00C3278C" w:rsidRDefault="008F188A" w:rsidP="008F18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ФБ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188A" w:rsidRPr="00C3278C" w:rsidRDefault="008F188A" w:rsidP="008F18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ОБ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188A" w:rsidRPr="00C3278C" w:rsidRDefault="008F188A" w:rsidP="008F188A">
                  <w:pPr>
                    <w:widowControl w:val="0"/>
                    <w:autoSpaceDE w:val="0"/>
                    <w:autoSpaceDN w:val="0"/>
                    <w:adjustRightInd w:val="0"/>
                    <w:ind w:left="34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188A" w:rsidRPr="00C3278C" w:rsidRDefault="008F188A" w:rsidP="008F18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Внебюджетные средства</w:t>
                  </w:r>
                </w:p>
              </w:tc>
            </w:tr>
            <w:tr w:rsidR="008F188A" w:rsidRPr="00C3278C" w:rsidTr="008F188A">
              <w:tc>
                <w:tcPr>
                  <w:tcW w:w="647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188A" w:rsidRPr="00C3278C" w:rsidRDefault="008F188A" w:rsidP="008F188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 xml:space="preserve">Всего по подпрограмме </w:t>
                  </w:r>
                  <w:r w:rsidRPr="00C3278C">
                    <w:rPr>
                      <w:bCs/>
                      <w:sz w:val="20"/>
                      <w:szCs w:val="20"/>
                    </w:rPr>
                    <w:t>"</w:t>
                  </w:r>
                  <w:r w:rsidR="00E0016E" w:rsidRPr="00C3278C">
                    <w:rPr>
                      <w:bCs/>
                      <w:sz w:val="20"/>
                      <w:szCs w:val="20"/>
                    </w:rPr>
                    <w:t xml:space="preserve"> Энергосбережение и повышение энергетической эффективности </w:t>
                  </w:r>
                  <w:r w:rsidRPr="00C3278C">
                    <w:rPr>
                      <w:bCs/>
                      <w:sz w:val="20"/>
                      <w:szCs w:val="20"/>
                    </w:rPr>
                    <w:t>"</w:t>
                  </w:r>
                  <w:r w:rsidRPr="00C3278C">
                    <w:rPr>
                      <w:sz w:val="20"/>
                      <w:szCs w:val="20"/>
                    </w:rPr>
                    <w:tab/>
                  </w:r>
                </w:p>
              </w:tc>
            </w:tr>
            <w:tr w:rsidR="00A32D81" w:rsidRPr="00C3278C" w:rsidTr="008F188A"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2D81" w:rsidRPr="00C3278C" w:rsidRDefault="00A32D81" w:rsidP="008F188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2016-2018 гг.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2D81" w:rsidRPr="00C3278C" w:rsidRDefault="00A32D81" w:rsidP="00C327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390,0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2D81" w:rsidRPr="00C3278C" w:rsidRDefault="00A32D81" w:rsidP="008F188A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2D81" w:rsidRPr="00C3278C" w:rsidRDefault="00A32D81" w:rsidP="008F18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2D81" w:rsidRPr="00C3278C" w:rsidRDefault="00A32D81" w:rsidP="00C327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390,0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2D81" w:rsidRPr="00C3278C" w:rsidRDefault="00A32D81" w:rsidP="008F18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A32D81" w:rsidRPr="00C3278C" w:rsidTr="008F188A"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2D81" w:rsidRPr="00C3278C" w:rsidRDefault="00A32D81" w:rsidP="008F188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2016 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2D81" w:rsidRPr="00C3278C" w:rsidRDefault="00A32D81" w:rsidP="00C327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2D81" w:rsidRPr="00C3278C" w:rsidRDefault="00A32D81" w:rsidP="008F188A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2D81" w:rsidRPr="00C3278C" w:rsidRDefault="00A32D81" w:rsidP="008F18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2D81" w:rsidRPr="00C3278C" w:rsidRDefault="00A32D81" w:rsidP="00C327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2D81" w:rsidRPr="00C3278C" w:rsidRDefault="00A32D81" w:rsidP="008F18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802018" w:rsidRPr="00C3278C" w:rsidTr="008F188A"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2018" w:rsidRPr="00C3278C" w:rsidRDefault="00802018" w:rsidP="008F188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2017 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2018" w:rsidRPr="00C3278C" w:rsidRDefault="00802018" w:rsidP="00E001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2018" w:rsidRPr="00C3278C" w:rsidRDefault="00802018" w:rsidP="008F188A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2018" w:rsidRPr="00C3278C" w:rsidRDefault="00802018" w:rsidP="008F18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2018" w:rsidRPr="00C3278C" w:rsidRDefault="00802018" w:rsidP="00E001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2018" w:rsidRPr="00C3278C" w:rsidRDefault="00802018" w:rsidP="008F18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802018" w:rsidRPr="00C3278C" w:rsidTr="008F188A"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2018" w:rsidRPr="00C3278C" w:rsidRDefault="00802018" w:rsidP="008F188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2018 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2018" w:rsidRPr="00C3278C" w:rsidRDefault="00802018" w:rsidP="00E001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2018" w:rsidRPr="00C3278C" w:rsidRDefault="00802018" w:rsidP="008F188A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2018" w:rsidRPr="00C3278C" w:rsidRDefault="00802018" w:rsidP="008F18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2018" w:rsidRPr="00C3278C" w:rsidRDefault="00802018" w:rsidP="00E001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2018" w:rsidRPr="00C3278C" w:rsidRDefault="00802018" w:rsidP="008F18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8F188A" w:rsidRPr="00C3278C" w:rsidRDefault="008F188A" w:rsidP="008F188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8F188A" w:rsidRPr="00CC627A" w:rsidRDefault="008F188A" w:rsidP="009E2752">
      <w:pPr>
        <w:jc w:val="center"/>
        <w:rPr>
          <w:b/>
          <w:sz w:val="28"/>
          <w:szCs w:val="28"/>
        </w:rPr>
      </w:pPr>
    </w:p>
    <w:p w:rsidR="00996F3F" w:rsidRDefault="00996F3F" w:rsidP="009E62CB">
      <w:pPr>
        <w:widowControl w:val="0"/>
        <w:jc w:val="center"/>
        <w:outlineLvl w:val="2"/>
        <w:rPr>
          <w:b/>
        </w:rPr>
      </w:pPr>
      <w:r w:rsidRPr="00C3278C">
        <w:rPr>
          <w:b/>
        </w:rPr>
        <w:t>Перечень мероприятий подпрограммы</w:t>
      </w:r>
    </w:p>
    <w:p w:rsidR="00C3278C" w:rsidRPr="00C3278C" w:rsidRDefault="00C3278C" w:rsidP="009E62CB">
      <w:pPr>
        <w:widowControl w:val="0"/>
        <w:jc w:val="center"/>
        <w:outlineLvl w:val="2"/>
        <w:rPr>
          <w:b/>
        </w:rPr>
      </w:pPr>
    </w:p>
    <w:tbl>
      <w:tblPr>
        <w:tblW w:w="9723" w:type="dxa"/>
        <w:tblInd w:w="93" w:type="dxa"/>
        <w:tblLayout w:type="fixed"/>
        <w:tblLook w:val="04A0"/>
      </w:tblPr>
      <w:tblGrid>
        <w:gridCol w:w="582"/>
        <w:gridCol w:w="1701"/>
        <w:gridCol w:w="1418"/>
        <w:gridCol w:w="992"/>
        <w:gridCol w:w="9"/>
        <w:gridCol w:w="810"/>
        <w:gridCol w:w="699"/>
        <w:gridCol w:w="1033"/>
        <w:gridCol w:w="851"/>
        <w:gridCol w:w="1628"/>
      </w:tblGrid>
      <w:tr w:rsidR="00996F3F" w:rsidRPr="00CC627A" w:rsidTr="00C3278C">
        <w:trPr>
          <w:trHeight w:val="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3F" w:rsidRPr="00CC627A" w:rsidRDefault="00996F3F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lastRenderedPageBreak/>
              <w:t>№</w:t>
            </w:r>
          </w:p>
          <w:p w:rsidR="00996F3F" w:rsidRPr="00CC627A" w:rsidRDefault="00996F3F" w:rsidP="00E0016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C627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C627A">
              <w:rPr>
                <w:sz w:val="20"/>
                <w:szCs w:val="20"/>
              </w:rPr>
              <w:t>/</w:t>
            </w:r>
            <w:proofErr w:type="spellStart"/>
            <w:r w:rsidRPr="00CC627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3F" w:rsidRPr="00CC627A" w:rsidRDefault="00996F3F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3F" w:rsidRPr="00CC627A" w:rsidRDefault="00996F3F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Срок реализации мероприятий программы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3F" w:rsidRPr="00CC627A" w:rsidRDefault="00996F3F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3F" w:rsidRPr="00CC627A" w:rsidRDefault="00996F3F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Исполнитель мероприятия программы</w:t>
            </w:r>
          </w:p>
        </w:tc>
      </w:tr>
      <w:tr w:rsidR="00996F3F" w:rsidRPr="00CC627A" w:rsidTr="00C3278C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F3F" w:rsidRPr="00CC627A" w:rsidRDefault="00996F3F" w:rsidP="00E00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F3F" w:rsidRPr="00CC627A" w:rsidRDefault="00996F3F" w:rsidP="00E00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F3F" w:rsidRPr="00CC627A" w:rsidRDefault="00996F3F" w:rsidP="00E00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3F" w:rsidRPr="00CC627A" w:rsidRDefault="00996F3F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Финансовые средства, всего</w:t>
            </w:r>
          </w:p>
        </w:tc>
        <w:tc>
          <w:tcPr>
            <w:tcW w:w="3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3F" w:rsidRPr="00CC627A" w:rsidRDefault="00996F3F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В том числе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F3F" w:rsidRPr="00CC627A" w:rsidRDefault="00996F3F" w:rsidP="00E0016E">
            <w:pPr>
              <w:rPr>
                <w:sz w:val="20"/>
                <w:szCs w:val="20"/>
              </w:rPr>
            </w:pPr>
          </w:p>
        </w:tc>
      </w:tr>
      <w:tr w:rsidR="00996F3F" w:rsidRPr="00CC627A" w:rsidTr="00C3278C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F3F" w:rsidRPr="00CC627A" w:rsidRDefault="00996F3F" w:rsidP="00E00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F3F" w:rsidRPr="00CC627A" w:rsidRDefault="00996F3F" w:rsidP="00E00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F3F" w:rsidRPr="00CC627A" w:rsidRDefault="00996F3F" w:rsidP="00E00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F3F" w:rsidRPr="00CC627A" w:rsidRDefault="00996F3F" w:rsidP="00E00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3F" w:rsidRPr="00CC627A" w:rsidRDefault="00996F3F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ФБ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3F" w:rsidRPr="00CC627A" w:rsidRDefault="00996F3F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ОБ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3F" w:rsidRPr="00CC627A" w:rsidRDefault="00996F3F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3F" w:rsidRPr="00CC627A" w:rsidRDefault="00996F3F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F3F" w:rsidRPr="00CC627A" w:rsidRDefault="00996F3F" w:rsidP="00E0016E">
            <w:pPr>
              <w:rPr>
                <w:sz w:val="20"/>
                <w:szCs w:val="20"/>
              </w:rPr>
            </w:pPr>
          </w:p>
        </w:tc>
      </w:tr>
      <w:tr w:rsidR="00996F3F" w:rsidRPr="00CC627A" w:rsidTr="00C327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3F" w:rsidRPr="00CC627A" w:rsidRDefault="00996F3F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3F" w:rsidRPr="00CC627A" w:rsidRDefault="00996F3F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3F" w:rsidRPr="00CC627A" w:rsidRDefault="00996F3F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3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3F" w:rsidRPr="00CC627A" w:rsidRDefault="00996F3F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3F" w:rsidRPr="00CC627A" w:rsidRDefault="00996F3F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3F" w:rsidRPr="00CC627A" w:rsidRDefault="00996F3F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3F" w:rsidRPr="00CC627A" w:rsidRDefault="00996F3F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3F" w:rsidRPr="00CC627A" w:rsidRDefault="00996F3F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3F" w:rsidRPr="00CC627A" w:rsidRDefault="00996F3F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9</w:t>
            </w:r>
          </w:p>
        </w:tc>
      </w:tr>
      <w:tr w:rsidR="00A32D81" w:rsidRPr="00CC627A" w:rsidTr="00C3278C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81" w:rsidRPr="00CC627A" w:rsidRDefault="00A32D81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81" w:rsidRPr="00CC627A" w:rsidRDefault="00A32D81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81" w:rsidRPr="00CC627A" w:rsidRDefault="00A32D81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2016- 2018 г</w:t>
            </w:r>
            <w:proofErr w:type="gramStart"/>
            <w:r w:rsidRPr="00CC627A">
              <w:rPr>
                <w:sz w:val="20"/>
                <w:szCs w:val="20"/>
              </w:rPr>
              <w:t>.г</w:t>
            </w:r>
            <w:proofErr w:type="gramEnd"/>
            <w:r w:rsidRPr="00CC627A">
              <w:rPr>
                <w:sz w:val="20"/>
                <w:szCs w:val="20"/>
              </w:rPr>
              <w:t>, в том числе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81" w:rsidRPr="00CC627A" w:rsidRDefault="00A32D81" w:rsidP="00C327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81" w:rsidRPr="00CC627A" w:rsidRDefault="00A32D81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81" w:rsidRPr="00CC627A" w:rsidRDefault="00A32D81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81" w:rsidRPr="00CC627A" w:rsidRDefault="00A32D81" w:rsidP="00C327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81" w:rsidRPr="00CC627A" w:rsidRDefault="00A32D81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81" w:rsidRPr="00CC627A" w:rsidRDefault="00A32D81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Администрация Каменского муниципального образования</w:t>
            </w:r>
          </w:p>
        </w:tc>
      </w:tr>
      <w:tr w:rsidR="00A32D81" w:rsidRPr="00CC627A" w:rsidTr="00C3278C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2D81" w:rsidRPr="00CC627A" w:rsidRDefault="00A32D81" w:rsidP="00E0016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81" w:rsidRPr="00CC627A" w:rsidRDefault="00A32D81" w:rsidP="00E00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81" w:rsidRPr="00CC627A" w:rsidRDefault="00A32D81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2016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81" w:rsidRPr="00CC627A" w:rsidRDefault="00A32D81" w:rsidP="00C327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81" w:rsidRPr="00CC627A" w:rsidRDefault="00A32D81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81" w:rsidRPr="00CC627A" w:rsidRDefault="00A32D81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81" w:rsidRPr="00CC627A" w:rsidRDefault="00A32D81" w:rsidP="00C327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81" w:rsidRPr="00CC627A" w:rsidRDefault="00A32D81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81" w:rsidRPr="00CC627A" w:rsidRDefault="00A32D81" w:rsidP="00E0016E"/>
        </w:tc>
      </w:tr>
      <w:tr w:rsidR="00996F3F" w:rsidRPr="00CC627A" w:rsidTr="00C3278C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6F3F" w:rsidRPr="00CC627A" w:rsidRDefault="00996F3F" w:rsidP="00E0016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F3F" w:rsidRPr="00CC627A" w:rsidRDefault="00996F3F" w:rsidP="00E00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3F" w:rsidRPr="00CC627A" w:rsidRDefault="00996F3F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2017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3F" w:rsidRPr="00CC627A" w:rsidRDefault="00996F3F" w:rsidP="00E00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120,0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3F" w:rsidRPr="00CC627A" w:rsidRDefault="00996F3F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3F" w:rsidRPr="00CC627A" w:rsidRDefault="00996F3F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3F" w:rsidRPr="00CC627A" w:rsidRDefault="00996F3F" w:rsidP="00E00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3F" w:rsidRPr="00CC627A" w:rsidRDefault="00996F3F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F3F" w:rsidRPr="00CC627A" w:rsidRDefault="00996F3F" w:rsidP="00E0016E"/>
        </w:tc>
      </w:tr>
      <w:tr w:rsidR="00996F3F" w:rsidRPr="00CC627A" w:rsidTr="00C3278C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6F3F" w:rsidRPr="00CC627A" w:rsidRDefault="00996F3F" w:rsidP="00E0016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F3F" w:rsidRPr="00CC627A" w:rsidRDefault="00996F3F" w:rsidP="00E00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3F" w:rsidRPr="00CC627A" w:rsidRDefault="00996F3F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2018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3F" w:rsidRPr="00CC627A" w:rsidRDefault="00996F3F" w:rsidP="00E00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120,0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3F" w:rsidRPr="00CC627A" w:rsidRDefault="00996F3F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3F" w:rsidRPr="00CC627A" w:rsidRDefault="00996F3F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3F" w:rsidRPr="00CC627A" w:rsidRDefault="00996F3F" w:rsidP="00E00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3F" w:rsidRPr="00CC627A" w:rsidRDefault="00996F3F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F3F" w:rsidRPr="00CC627A" w:rsidRDefault="00996F3F" w:rsidP="00E0016E"/>
        </w:tc>
      </w:tr>
      <w:tr w:rsidR="00A32D81" w:rsidRPr="00CC627A" w:rsidTr="00C3278C">
        <w:trPr>
          <w:trHeight w:val="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81" w:rsidRPr="00CC627A" w:rsidRDefault="00A32D81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81" w:rsidRPr="00CC627A" w:rsidRDefault="00A32D81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Проведение энергетического обследования  клубов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81" w:rsidRPr="00CC627A" w:rsidRDefault="00A32D81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2016- 2018 г</w:t>
            </w:r>
            <w:proofErr w:type="gramStart"/>
            <w:r w:rsidRPr="00CC627A">
              <w:rPr>
                <w:sz w:val="20"/>
                <w:szCs w:val="20"/>
              </w:rPr>
              <w:t>.г</w:t>
            </w:r>
            <w:proofErr w:type="gramEnd"/>
            <w:r w:rsidRPr="00CC627A">
              <w:rPr>
                <w:sz w:val="20"/>
                <w:szCs w:val="20"/>
              </w:rPr>
              <w:t>, в том числе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81" w:rsidRPr="00CC627A" w:rsidRDefault="00A32D81" w:rsidP="00E00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81" w:rsidRPr="00CC627A" w:rsidRDefault="00A32D81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81" w:rsidRPr="00CC627A" w:rsidRDefault="00A32D81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81" w:rsidRPr="00CC627A" w:rsidRDefault="00A32D81" w:rsidP="00C32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81" w:rsidRPr="00CC627A" w:rsidRDefault="00A32D81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81" w:rsidRPr="00CC627A" w:rsidRDefault="00A32D81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Администрация Каменского муниципального образования</w:t>
            </w:r>
          </w:p>
        </w:tc>
      </w:tr>
      <w:tr w:rsidR="00A32D81" w:rsidRPr="00CC627A" w:rsidTr="00C3278C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81" w:rsidRPr="00CC627A" w:rsidRDefault="00A32D81" w:rsidP="00E0016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81" w:rsidRPr="00CC627A" w:rsidRDefault="00A32D81" w:rsidP="00E00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81" w:rsidRPr="00CC627A" w:rsidRDefault="00A32D81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2016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81" w:rsidRPr="00CC627A" w:rsidRDefault="00A32D81" w:rsidP="00E00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81" w:rsidRPr="00CC627A" w:rsidRDefault="00A32D81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81" w:rsidRPr="00CC627A" w:rsidRDefault="00A32D81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81" w:rsidRPr="00CC627A" w:rsidRDefault="00A32D81" w:rsidP="00C32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81" w:rsidRPr="00CC627A" w:rsidRDefault="00A32D81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81" w:rsidRPr="00CC627A" w:rsidRDefault="00A32D81" w:rsidP="00E0016E"/>
        </w:tc>
      </w:tr>
      <w:tr w:rsidR="00086F68" w:rsidRPr="00CC627A" w:rsidTr="00C3278C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68" w:rsidRPr="00CC627A" w:rsidRDefault="00086F68" w:rsidP="00E0016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68" w:rsidRPr="00CC627A" w:rsidRDefault="00086F68" w:rsidP="00E00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68" w:rsidRPr="00CC627A" w:rsidRDefault="00086F68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2017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68" w:rsidRPr="00CC627A" w:rsidRDefault="00086F68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20,0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68" w:rsidRPr="00CC627A" w:rsidRDefault="00086F68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68" w:rsidRPr="00CC627A" w:rsidRDefault="00086F68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68" w:rsidRPr="00CC627A" w:rsidRDefault="00086F68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68" w:rsidRPr="00CC627A" w:rsidRDefault="00086F68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68" w:rsidRPr="00CC627A" w:rsidRDefault="00086F68" w:rsidP="00E0016E"/>
        </w:tc>
      </w:tr>
      <w:tr w:rsidR="00086F68" w:rsidRPr="00CC627A" w:rsidTr="00C3278C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68" w:rsidRPr="00CC627A" w:rsidRDefault="00086F68" w:rsidP="00E0016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68" w:rsidRPr="00CC627A" w:rsidRDefault="00086F68" w:rsidP="00E00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68" w:rsidRPr="00CC627A" w:rsidRDefault="00086F68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2018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68" w:rsidRPr="00CC627A" w:rsidRDefault="00086F68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20,0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68" w:rsidRPr="00CC627A" w:rsidRDefault="00086F68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68" w:rsidRPr="00CC627A" w:rsidRDefault="00086F68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68" w:rsidRPr="00CC627A" w:rsidRDefault="00086F68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68" w:rsidRPr="00CC627A" w:rsidRDefault="00086F68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68" w:rsidRPr="00CC627A" w:rsidRDefault="00086F68" w:rsidP="00E0016E"/>
        </w:tc>
      </w:tr>
      <w:tr w:rsidR="00A32D81" w:rsidRPr="00CC627A" w:rsidTr="00C3278C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81" w:rsidRPr="00CC627A" w:rsidRDefault="00A32D81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81" w:rsidRPr="00CC627A" w:rsidRDefault="00A32D81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Утепление мест пользования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81" w:rsidRPr="00CC627A" w:rsidRDefault="00A32D81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2016- 2018 г</w:t>
            </w:r>
            <w:proofErr w:type="gramStart"/>
            <w:r w:rsidRPr="00CC627A">
              <w:rPr>
                <w:sz w:val="20"/>
                <w:szCs w:val="20"/>
              </w:rPr>
              <w:t>.г</w:t>
            </w:r>
            <w:proofErr w:type="gramEnd"/>
            <w:r w:rsidRPr="00CC627A">
              <w:rPr>
                <w:sz w:val="20"/>
                <w:szCs w:val="20"/>
              </w:rPr>
              <w:t>,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81" w:rsidRPr="00CC627A" w:rsidRDefault="00A32D81" w:rsidP="00C32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81" w:rsidRPr="00CC627A" w:rsidRDefault="00A32D81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81" w:rsidRPr="00CC627A" w:rsidRDefault="00A32D81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81" w:rsidRPr="00CC627A" w:rsidRDefault="00A32D81" w:rsidP="00C32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81" w:rsidRPr="00CC627A" w:rsidRDefault="00A32D81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81" w:rsidRPr="00CC627A" w:rsidRDefault="00A32D81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Администрация Каменского муниципального образования</w:t>
            </w:r>
          </w:p>
        </w:tc>
      </w:tr>
      <w:tr w:rsidR="00A32D81" w:rsidRPr="00CC627A" w:rsidTr="00C3278C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81" w:rsidRPr="00CC627A" w:rsidRDefault="00A32D81" w:rsidP="00E0016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2D81" w:rsidRPr="00CC627A" w:rsidRDefault="00A32D81" w:rsidP="00E00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81" w:rsidRPr="00CC627A" w:rsidRDefault="00A32D81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81" w:rsidRPr="00CC627A" w:rsidRDefault="00A32D81" w:rsidP="00C32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81" w:rsidRPr="00CC627A" w:rsidRDefault="00A32D81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81" w:rsidRPr="00CC627A" w:rsidRDefault="00A32D81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81" w:rsidRPr="00CC627A" w:rsidRDefault="00A32D81" w:rsidP="00C32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81" w:rsidRPr="00CC627A" w:rsidRDefault="00A32D81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81" w:rsidRPr="00CC627A" w:rsidRDefault="00A32D81" w:rsidP="00E0016E"/>
        </w:tc>
      </w:tr>
      <w:tr w:rsidR="00086F68" w:rsidRPr="00CC627A" w:rsidTr="00C3278C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68" w:rsidRPr="00CC627A" w:rsidRDefault="00086F68" w:rsidP="00E0016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F68" w:rsidRPr="00CC627A" w:rsidRDefault="00086F68" w:rsidP="00E00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68" w:rsidRPr="00CC627A" w:rsidRDefault="00086F68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68" w:rsidRPr="00CC627A" w:rsidRDefault="00086F68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20,0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68" w:rsidRPr="00CC627A" w:rsidRDefault="00086F68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68" w:rsidRPr="00CC627A" w:rsidRDefault="00086F68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68" w:rsidRPr="00CC627A" w:rsidRDefault="00086F68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68" w:rsidRPr="00CC627A" w:rsidRDefault="00086F68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68" w:rsidRPr="00CC627A" w:rsidRDefault="00086F68" w:rsidP="00E0016E"/>
        </w:tc>
      </w:tr>
      <w:tr w:rsidR="00086F68" w:rsidRPr="00CC627A" w:rsidTr="00C3278C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68" w:rsidRPr="00CC627A" w:rsidRDefault="00086F68" w:rsidP="00E0016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F68" w:rsidRPr="00CC627A" w:rsidRDefault="00086F68" w:rsidP="00E00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68" w:rsidRPr="00CC627A" w:rsidRDefault="00086F68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68" w:rsidRPr="00CC627A" w:rsidRDefault="00086F68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20,0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68" w:rsidRPr="00CC627A" w:rsidRDefault="00086F68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68" w:rsidRPr="00CC627A" w:rsidRDefault="00086F68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68" w:rsidRPr="00CC627A" w:rsidRDefault="00086F68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68" w:rsidRPr="00CC627A" w:rsidRDefault="00086F68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68" w:rsidRPr="00CC627A" w:rsidRDefault="00086F68" w:rsidP="00E0016E"/>
        </w:tc>
      </w:tr>
      <w:tr w:rsidR="0009618E" w:rsidRPr="00CC627A" w:rsidTr="00C3278C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8E" w:rsidRPr="00CC627A" w:rsidRDefault="0009618E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8E" w:rsidRPr="00CC627A" w:rsidRDefault="0009618E" w:rsidP="0009618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 xml:space="preserve">Ремонт </w:t>
            </w:r>
            <w:proofErr w:type="gramStart"/>
            <w:r w:rsidRPr="00CC627A">
              <w:rPr>
                <w:sz w:val="20"/>
                <w:szCs w:val="20"/>
              </w:rPr>
              <w:t>водонапорной</w:t>
            </w:r>
            <w:proofErr w:type="gramEnd"/>
            <w:r w:rsidRPr="00CC627A">
              <w:rPr>
                <w:sz w:val="20"/>
                <w:szCs w:val="20"/>
              </w:rPr>
              <w:t xml:space="preserve"> башен  в с. Каменка. Замена  труб и замена насоса.</w:t>
            </w:r>
          </w:p>
          <w:p w:rsidR="0009618E" w:rsidRPr="00CC627A" w:rsidRDefault="0009618E" w:rsidP="0009618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Замена  дверей,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8E" w:rsidRPr="00CC627A" w:rsidRDefault="0009618E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2016- 2018 г</w:t>
            </w:r>
            <w:proofErr w:type="gramStart"/>
            <w:r w:rsidRPr="00CC627A">
              <w:rPr>
                <w:sz w:val="20"/>
                <w:szCs w:val="20"/>
              </w:rPr>
              <w:t>.г</w:t>
            </w:r>
            <w:proofErr w:type="gramEnd"/>
            <w:r w:rsidRPr="00CC627A">
              <w:rPr>
                <w:sz w:val="20"/>
                <w:szCs w:val="20"/>
              </w:rPr>
              <w:t>,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8E" w:rsidRPr="00CC627A" w:rsidRDefault="0009618E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180,0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8E" w:rsidRPr="00CC627A" w:rsidRDefault="0009618E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8E" w:rsidRPr="00CC627A" w:rsidRDefault="0009618E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8E" w:rsidRPr="00CC627A" w:rsidRDefault="0009618E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180,0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8E" w:rsidRPr="00CC627A" w:rsidRDefault="0009618E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8E" w:rsidRPr="00CC627A" w:rsidRDefault="0009618E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Администрация Каменского муниципального образования</w:t>
            </w:r>
          </w:p>
        </w:tc>
      </w:tr>
      <w:tr w:rsidR="00086F68" w:rsidRPr="00CC627A" w:rsidTr="00C3278C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68" w:rsidRPr="00CC627A" w:rsidRDefault="00086F68" w:rsidP="00E0016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68" w:rsidRPr="00CC627A" w:rsidRDefault="00086F68" w:rsidP="00086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68" w:rsidRPr="00CC627A" w:rsidRDefault="00086F68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68" w:rsidRPr="00CC627A" w:rsidRDefault="00086F68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60,0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68" w:rsidRPr="00CC627A" w:rsidRDefault="00086F68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68" w:rsidRPr="00CC627A" w:rsidRDefault="00086F68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68" w:rsidRPr="00CC627A" w:rsidRDefault="00086F68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68" w:rsidRPr="00CC627A" w:rsidRDefault="00086F68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68" w:rsidRPr="00CC627A" w:rsidRDefault="00086F68" w:rsidP="00E0016E"/>
        </w:tc>
      </w:tr>
      <w:tr w:rsidR="00086F68" w:rsidRPr="00CC627A" w:rsidTr="00C3278C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68" w:rsidRPr="00CC627A" w:rsidRDefault="00086F68" w:rsidP="00E0016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68" w:rsidRPr="00CC627A" w:rsidRDefault="00086F68" w:rsidP="00086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68" w:rsidRPr="00CC627A" w:rsidRDefault="00086F68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68" w:rsidRPr="00CC627A" w:rsidRDefault="00086F68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60,0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68" w:rsidRPr="00CC627A" w:rsidRDefault="00086F68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68" w:rsidRPr="00CC627A" w:rsidRDefault="00086F68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68" w:rsidRPr="00CC627A" w:rsidRDefault="00086F68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68" w:rsidRPr="00CC627A" w:rsidRDefault="00086F68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68" w:rsidRPr="00CC627A" w:rsidRDefault="00086F68" w:rsidP="00E0016E"/>
        </w:tc>
      </w:tr>
      <w:tr w:rsidR="00086F68" w:rsidRPr="00CC627A" w:rsidTr="00C3278C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68" w:rsidRPr="00CC627A" w:rsidRDefault="00086F68" w:rsidP="00E0016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68" w:rsidRPr="00CC627A" w:rsidRDefault="00086F68" w:rsidP="00086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68" w:rsidRPr="00CC627A" w:rsidRDefault="00086F68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68" w:rsidRPr="00CC627A" w:rsidRDefault="00086F68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60,0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68" w:rsidRPr="00CC627A" w:rsidRDefault="00086F68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68" w:rsidRPr="00CC627A" w:rsidRDefault="00086F68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68" w:rsidRPr="00CC627A" w:rsidRDefault="00086F68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68" w:rsidRPr="00CC627A" w:rsidRDefault="00086F68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68" w:rsidRPr="00CC627A" w:rsidRDefault="00086F68" w:rsidP="00E0016E"/>
        </w:tc>
      </w:tr>
      <w:tr w:rsidR="00A32D81" w:rsidRPr="00CC627A" w:rsidTr="00C3278C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81" w:rsidRPr="00CC627A" w:rsidRDefault="00A32D81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81" w:rsidRPr="00CC627A" w:rsidRDefault="00A32D81" w:rsidP="00086F68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Утепление зданий библиотеки, 2-ух СДК, СК.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81" w:rsidRPr="00CC627A" w:rsidRDefault="00A32D81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2016- 2018 г</w:t>
            </w:r>
            <w:proofErr w:type="gramStart"/>
            <w:r w:rsidRPr="00CC627A">
              <w:rPr>
                <w:sz w:val="20"/>
                <w:szCs w:val="20"/>
              </w:rPr>
              <w:t>.г</w:t>
            </w:r>
            <w:proofErr w:type="gramEnd"/>
            <w:r w:rsidRPr="00CC627A">
              <w:rPr>
                <w:sz w:val="20"/>
                <w:szCs w:val="20"/>
              </w:rPr>
              <w:t>,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81" w:rsidRPr="00CC627A" w:rsidRDefault="00A32D81" w:rsidP="00C32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81" w:rsidRPr="00CC627A" w:rsidRDefault="00A32D81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81" w:rsidRPr="00CC627A" w:rsidRDefault="00A32D81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81" w:rsidRPr="00CC627A" w:rsidRDefault="00A32D81" w:rsidP="00C32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81" w:rsidRPr="00CC627A" w:rsidRDefault="00A32D81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81" w:rsidRPr="00CC627A" w:rsidRDefault="00A32D81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Администрация Каменского муниципального образования</w:t>
            </w:r>
          </w:p>
        </w:tc>
      </w:tr>
      <w:tr w:rsidR="00A32D81" w:rsidRPr="00CC627A" w:rsidTr="00C3278C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81" w:rsidRPr="00CC627A" w:rsidRDefault="00A32D81" w:rsidP="00E0016E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81" w:rsidRPr="00CC627A" w:rsidRDefault="00A32D81" w:rsidP="00E00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81" w:rsidRPr="00CC627A" w:rsidRDefault="00A32D81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81" w:rsidRPr="00CC627A" w:rsidRDefault="00A32D81" w:rsidP="00C32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81" w:rsidRPr="00CC627A" w:rsidRDefault="00A32D81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81" w:rsidRPr="00CC627A" w:rsidRDefault="00A32D81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81" w:rsidRPr="00CC627A" w:rsidRDefault="00A32D81" w:rsidP="00C32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81" w:rsidRPr="00CC627A" w:rsidRDefault="00A32D81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81" w:rsidRPr="00CC627A" w:rsidRDefault="00A32D81" w:rsidP="00E0016E"/>
        </w:tc>
      </w:tr>
      <w:tr w:rsidR="00086F68" w:rsidRPr="00CC627A" w:rsidTr="00C3278C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68" w:rsidRPr="00CC627A" w:rsidRDefault="00086F68" w:rsidP="00E0016E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68" w:rsidRPr="00CC627A" w:rsidRDefault="00086F68" w:rsidP="00E00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68" w:rsidRPr="00CC627A" w:rsidRDefault="00086F68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68" w:rsidRPr="00CC627A" w:rsidRDefault="00086F68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20,0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68" w:rsidRPr="00CC627A" w:rsidRDefault="00086F68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68" w:rsidRPr="00CC627A" w:rsidRDefault="00086F68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68" w:rsidRPr="00CC627A" w:rsidRDefault="00086F68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68" w:rsidRPr="00CC627A" w:rsidRDefault="00086F68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68" w:rsidRPr="00CC627A" w:rsidRDefault="00086F68" w:rsidP="00E0016E"/>
        </w:tc>
      </w:tr>
      <w:tr w:rsidR="00086F68" w:rsidRPr="00CC627A" w:rsidTr="00C3278C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68" w:rsidRPr="00CC627A" w:rsidRDefault="00086F68" w:rsidP="00E0016E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68" w:rsidRPr="00CC627A" w:rsidRDefault="00086F68" w:rsidP="00E00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68" w:rsidRPr="00CC627A" w:rsidRDefault="00086F68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68" w:rsidRPr="00CC627A" w:rsidRDefault="00086F68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20,0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68" w:rsidRPr="00CC627A" w:rsidRDefault="00086F68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68" w:rsidRPr="00CC627A" w:rsidRDefault="00086F68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68" w:rsidRPr="00CC627A" w:rsidRDefault="00086F68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68" w:rsidRPr="00CC627A" w:rsidRDefault="00086F68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68" w:rsidRPr="00CC627A" w:rsidRDefault="00086F68" w:rsidP="00E0016E"/>
        </w:tc>
      </w:tr>
    </w:tbl>
    <w:p w:rsidR="003E27A7" w:rsidRPr="00C3278C" w:rsidRDefault="003E27A7" w:rsidP="003E27A7">
      <w:pPr>
        <w:jc w:val="center"/>
        <w:rPr>
          <w:b/>
          <w:bCs/>
        </w:rPr>
      </w:pPr>
    </w:p>
    <w:p w:rsidR="003E27A7" w:rsidRPr="00C3278C" w:rsidRDefault="003E27A7" w:rsidP="003E27A7">
      <w:pPr>
        <w:jc w:val="center"/>
        <w:rPr>
          <w:b/>
          <w:bCs/>
        </w:rPr>
      </w:pPr>
      <w:r w:rsidRPr="00C3278C">
        <w:rPr>
          <w:b/>
          <w:bCs/>
        </w:rPr>
        <w:t xml:space="preserve">Подпрограмма </w:t>
      </w:r>
      <w:r w:rsidRPr="00C3278C">
        <w:rPr>
          <w:b/>
        </w:rPr>
        <w:t>"Обеспечение населения качественной питьевой водой"</w:t>
      </w:r>
    </w:p>
    <w:p w:rsidR="003E27A7" w:rsidRPr="00C3278C" w:rsidRDefault="003E27A7" w:rsidP="003E27A7">
      <w:pPr>
        <w:jc w:val="center"/>
        <w:rPr>
          <w:b/>
          <w:bCs/>
        </w:rPr>
      </w:pPr>
    </w:p>
    <w:p w:rsidR="003E27A7" w:rsidRPr="00C3278C" w:rsidRDefault="003E27A7" w:rsidP="009E62CB">
      <w:pPr>
        <w:autoSpaceDE w:val="0"/>
        <w:jc w:val="center"/>
        <w:rPr>
          <w:b/>
          <w:bCs/>
        </w:rPr>
      </w:pPr>
      <w:r w:rsidRPr="00C3278C">
        <w:rPr>
          <w:b/>
          <w:bCs/>
        </w:rPr>
        <w:t>Паспорт подпрограммы</w:t>
      </w:r>
    </w:p>
    <w:p w:rsidR="00404993" w:rsidRPr="00C3278C" w:rsidRDefault="00404993" w:rsidP="009E62CB">
      <w:pPr>
        <w:autoSpaceDE w:val="0"/>
        <w:jc w:val="center"/>
        <w:rPr>
          <w:b/>
          <w:bCs/>
        </w:rPr>
      </w:pPr>
    </w:p>
    <w:tbl>
      <w:tblPr>
        <w:tblW w:w="963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971"/>
        <w:gridCol w:w="6668"/>
      </w:tblGrid>
      <w:tr w:rsidR="003E27A7" w:rsidRPr="00C3278C" w:rsidTr="00C3278C">
        <w:trPr>
          <w:trHeight w:val="20"/>
          <w:tblCellSpacing w:w="5" w:type="nil"/>
        </w:trPr>
        <w:tc>
          <w:tcPr>
            <w:tcW w:w="2971" w:type="dxa"/>
            <w:vAlign w:val="center"/>
          </w:tcPr>
          <w:p w:rsidR="003E27A7" w:rsidRPr="00C3278C" w:rsidRDefault="003E27A7" w:rsidP="00E0016E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6668" w:type="dxa"/>
            <w:vAlign w:val="center"/>
          </w:tcPr>
          <w:p w:rsidR="003E27A7" w:rsidRPr="00C3278C" w:rsidRDefault="003E27A7" w:rsidP="00E0016E">
            <w:pPr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Обеспечение населения качественной питьевой водой</w:t>
            </w:r>
          </w:p>
        </w:tc>
      </w:tr>
      <w:tr w:rsidR="00C41B1E" w:rsidRPr="00C3278C" w:rsidTr="00C3278C">
        <w:trPr>
          <w:trHeight w:val="20"/>
          <w:tblCellSpacing w:w="5" w:type="nil"/>
        </w:trPr>
        <w:tc>
          <w:tcPr>
            <w:tcW w:w="2971" w:type="dxa"/>
            <w:vAlign w:val="center"/>
          </w:tcPr>
          <w:p w:rsidR="00C41B1E" w:rsidRPr="00C3278C" w:rsidRDefault="00C41B1E" w:rsidP="00E0016E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Исполнитель, являющийся ответственным за разработку и реализацию подпрограммы</w:t>
            </w:r>
          </w:p>
        </w:tc>
        <w:tc>
          <w:tcPr>
            <w:tcW w:w="6668" w:type="dxa"/>
            <w:vAlign w:val="center"/>
          </w:tcPr>
          <w:p w:rsidR="00C41B1E" w:rsidRPr="00C3278C" w:rsidRDefault="00C41B1E" w:rsidP="00E0016E">
            <w:pPr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 xml:space="preserve">Администрация Каменского муниципального образования — </w:t>
            </w:r>
          </w:p>
          <w:p w:rsidR="00C41B1E" w:rsidRPr="00C3278C" w:rsidRDefault="00C41B1E" w:rsidP="00E0016E">
            <w:pPr>
              <w:jc w:val="both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администрация сельского поселения</w:t>
            </w:r>
          </w:p>
        </w:tc>
      </w:tr>
      <w:tr w:rsidR="003E27A7" w:rsidRPr="00C3278C" w:rsidTr="00C3278C">
        <w:trPr>
          <w:trHeight w:val="20"/>
          <w:tblCellSpacing w:w="5" w:type="nil"/>
        </w:trPr>
        <w:tc>
          <w:tcPr>
            <w:tcW w:w="2971" w:type="dxa"/>
            <w:vAlign w:val="center"/>
          </w:tcPr>
          <w:p w:rsidR="003E27A7" w:rsidRPr="00C3278C" w:rsidRDefault="003E27A7" w:rsidP="00E0016E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Цель  и задачи подпрограммы</w:t>
            </w:r>
          </w:p>
        </w:tc>
        <w:tc>
          <w:tcPr>
            <w:tcW w:w="6668" w:type="dxa"/>
            <w:vAlign w:val="center"/>
          </w:tcPr>
          <w:p w:rsidR="003E27A7" w:rsidRPr="00C3278C" w:rsidRDefault="003E27A7" w:rsidP="00C41B1E">
            <w:pPr>
              <w:jc w:val="both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Цель программы</w:t>
            </w:r>
          </w:p>
          <w:p w:rsidR="003E27A7" w:rsidRPr="00C3278C" w:rsidRDefault="003E27A7" w:rsidP="00C41B1E">
            <w:pPr>
              <w:jc w:val="both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 xml:space="preserve">- Обеспечение населения качественной питьевой водой на территории Каменского муниципального образования. </w:t>
            </w:r>
          </w:p>
          <w:p w:rsidR="003E27A7" w:rsidRPr="00C3278C" w:rsidRDefault="003E27A7" w:rsidP="00C41B1E">
            <w:pPr>
              <w:jc w:val="both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 xml:space="preserve">Задачи: </w:t>
            </w:r>
          </w:p>
          <w:p w:rsidR="003E27A7" w:rsidRPr="00C3278C" w:rsidRDefault="003E27A7" w:rsidP="00C41B1E">
            <w:pPr>
              <w:jc w:val="both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 xml:space="preserve">- </w:t>
            </w:r>
            <w:r w:rsidR="00D16D73" w:rsidRPr="00C3278C">
              <w:rPr>
                <w:iCs/>
                <w:sz w:val="20"/>
                <w:szCs w:val="20"/>
              </w:rPr>
              <w:t>ремонт летнего водопровода</w:t>
            </w:r>
            <w:r w:rsidRPr="00C3278C">
              <w:rPr>
                <w:sz w:val="20"/>
                <w:szCs w:val="20"/>
              </w:rPr>
              <w:t xml:space="preserve"> в Каменском М.О. </w:t>
            </w:r>
          </w:p>
          <w:p w:rsidR="003E27A7" w:rsidRPr="00C3278C" w:rsidRDefault="003E27A7" w:rsidP="00C41B1E">
            <w:pPr>
              <w:jc w:val="both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 xml:space="preserve">- капитальный ремонт колодцев в д. Новое село. </w:t>
            </w:r>
          </w:p>
          <w:p w:rsidR="00D16D73" w:rsidRPr="00C3278C" w:rsidRDefault="00D16D73" w:rsidP="00C41B1E">
            <w:pPr>
              <w:jc w:val="both"/>
              <w:rPr>
                <w:sz w:val="20"/>
                <w:szCs w:val="20"/>
              </w:rPr>
            </w:pPr>
            <w:r w:rsidRPr="00C3278C">
              <w:rPr>
                <w:iCs/>
                <w:sz w:val="20"/>
                <w:szCs w:val="20"/>
              </w:rPr>
              <w:t xml:space="preserve">- санитарная обработка воды в колодцах, </w:t>
            </w:r>
            <w:r w:rsidRPr="00C3278C">
              <w:rPr>
                <w:iCs/>
                <w:sz w:val="20"/>
                <w:szCs w:val="20"/>
              </w:rPr>
              <w:br/>
              <w:t>водозаборных скважинах</w:t>
            </w:r>
          </w:p>
        </w:tc>
      </w:tr>
      <w:tr w:rsidR="003E27A7" w:rsidRPr="00C3278C" w:rsidTr="00C3278C">
        <w:trPr>
          <w:trHeight w:val="20"/>
          <w:tblCellSpacing w:w="5" w:type="nil"/>
        </w:trPr>
        <w:tc>
          <w:tcPr>
            <w:tcW w:w="2971" w:type="dxa"/>
            <w:vAlign w:val="center"/>
          </w:tcPr>
          <w:p w:rsidR="003E27A7" w:rsidRPr="00C3278C" w:rsidRDefault="003E27A7" w:rsidP="00E0016E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6668" w:type="dxa"/>
            <w:vAlign w:val="center"/>
          </w:tcPr>
          <w:p w:rsidR="003E27A7" w:rsidRPr="00C3278C" w:rsidRDefault="003E27A7" w:rsidP="00E0016E">
            <w:pPr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2016-2018 годы</w:t>
            </w:r>
          </w:p>
        </w:tc>
      </w:tr>
      <w:tr w:rsidR="003E27A7" w:rsidRPr="00C3278C" w:rsidTr="00C3278C">
        <w:trPr>
          <w:trHeight w:val="20"/>
          <w:tblCellSpacing w:w="5" w:type="nil"/>
        </w:trPr>
        <w:tc>
          <w:tcPr>
            <w:tcW w:w="2971" w:type="dxa"/>
            <w:vAlign w:val="center"/>
          </w:tcPr>
          <w:p w:rsidR="003E27A7" w:rsidRPr="00C3278C" w:rsidRDefault="003E27A7" w:rsidP="00E0016E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6668" w:type="dxa"/>
            <w:vAlign w:val="center"/>
          </w:tcPr>
          <w:tbl>
            <w:tblPr>
              <w:tblW w:w="64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82"/>
              <w:gridCol w:w="1164"/>
              <w:gridCol w:w="709"/>
              <w:gridCol w:w="708"/>
              <w:gridCol w:w="1134"/>
              <w:gridCol w:w="1276"/>
            </w:tblGrid>
            <w:tr w:rsidR="003E27A7" w:rsidRPr="00C3278C" w:rsidTr="00E0016E">
              <w:tc>
                <w:tcPr>
                  <w:tcW w:w="14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27A7" w:rsidRPr="00C3278C" w:rsidRDefault="003E27A7" w:rsidP="00E001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Годы</w:t>
                  </w:r>
                </w:p>
              </w:tc>
              <w:tc>
                <w:tcPr>
                  <w:tcW w:w="499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27A7" w:rsidRPr="00C3278C" w:rsidRDefault="003E27A7" w:rsidP="00E001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Объем финансирования, тыс. руб.</w:t>
                  </w:r>
                </w:p>
              </w:tc>
            </w:tr>
            <w:tr w:rsidR="003E27A7" w:rsidRPr="00C3278C" w:rsidTr="00E0016E">
              <w:tc>
                <w:tcPr>
                  <w:tcW w:w="148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27A7" w:rsidRPr="00C3278C" w:rsidRDefault="003E27A7" w:rsidP="00E001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27A7" w:rsidRPr="00C3278C" w:rsidRDefault="003E27A7" w:rsidP="00E001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Финансирование,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27A7" w:rsidRPr="00C3278C" w:rsidRDefault="003E27A7" w:rsidP="00E001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ФБ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27A7" w:rsidRPr="00C3278C" w:rsidRDefault="003E27A7" w:rsidP="00E001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ОБ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27A7" w:rsidRPr="00C3278C" w:rsidRDefault="003E27A7" w:rsidP="00E0016E">
                  <w:pPr>
                    <w:widowControl w:val="0"/>
                    <w:autoSpaceDE w:val="0"/>
                    <w:autoSpaceDN w:val="0"/>
                    <w:adjustRightInd w:val="0"/>
                    <w:ind w:left="34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27A7" w:rsidRPr="00C3278C" w:rsidRDefault="003E27A7" w:rsidP="00E001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Внебюджетные средства</w:t>
                  </w:r>
                </w:p>
              </w:tc>
            </w:tr>
            <w:tr w:rsidR="003E27A7" w:rsidRPr="00C3278C" w:rsidTr="00E0016E">
              <w:tc>
                <w:tcPr>
                  <w:tcW w:w="647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7A7" w:rsidRPr="00C3278C" w:rsidRDefault="003E27A7" w:rsidP="00E0016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 xml:space="preserve">Всего по подпрограмме </w:t>
                  </w:r>
                  <w:r w:rsidRPr="00C3278C">
                    <w:rPr>
                      <w:bCs/>
                      <w:sz w:val="20"/>
                      <w:szCs w:val="20"/>
                    </w:rPr>
                    <w:t>"</w:t>
                  </w:r>
                  <w:r w:rsidR="00E0016E" w:rsidRPr="00C3278C">
                    <w:rPr>
                      <w:sz w:val="20"/>
                      <w:szCs w:val="20"/>
                    </w:rPr>
                    <w:t xml:space="preserve"> Обеспечение населения качественной питьевой водой</w:t>
                  </w:r>
                  <w:r w:rsidR="00E0016E" w:rsidRPr="00C3278C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C3278C">
                    <w:rPr>
                      <w:bCs/>
                      <w:sz w:val="20"/>
                      <w:szCs w:val="20"/>
                    </w:rPr>
                    <w:t>"</w:t>
                  </w:r>
                  <w:r w:rsidRPr="00C3278C">
                    <w:rPr>
                      <w:sz w:val="20"/>
                      <w:szCs w:val="20"/>
                    </w:rPr>
                    <w:tab/>
                  </w:r>
                </w:p>
              </w:tc>
            </w:tr>
            <w:tr w:rsidR="00A32D81" w:rsidRPr="00C3278C" w:rsidTr="00E0016E"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2D81" w:rsidRPr="00C3278C" w:rsidRDefault="00A32D81" w:rsidP="00E0016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2016-2018 гг.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2D81" w:rsidRPr="00C3278C" w:rsidRDefault="00A32D81" w:rsidP="00E001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2D81" w:rsidRPr="00C3278C" w:rsidRDefault="00A32D81" w:rsidP="00E0016E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2D81" w:rsidRPr="00C3278C" w:rsidRDefault="00A32D81" w:rsidP="00E001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2D81" w:rsidRPr="00C3278C" w:rsidRDefault="00A32D81" w:rsidP="00C327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2D81" w:rsidRPr="00C3278C" w:rsidRDefault="00A32D81" w:rsidP="00E001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A32D81" w:rsidRPr="00C3278C" w:rsidTr="00E0016E"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2D81" w:rsidRPr="00C3278C" w:rsidRDefault="00A32D81" w:rsidP="00E0016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lastRenderedPageBreak/>
                    <w:t>2016 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2D81" w:rsidRPr="00C3278C" w:rsidRDefault="00A32D81" w:rsidP="0036659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2D81" w:rsidRPr="00C3278C" w:rsidRDefault="00A32D81" w:rsidP="00E0016E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2D81" w:rsidRPr="00C3278C" w:rsidRDefault="00A32D81" w:rsidP="00E001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2D81" w:rsidRPr="00C3278C" w:rsidRDefault="00A32D81" w:rsidP="00C327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2D81" w:rsidRPr="00C3278C" w:rsidRDefault="00A32D81" w:rsidP="00E001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9868AE" w:rsidRPr="00C3278C" w:rsidTr="00E0016E"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68AE" w:rsidRPr="00C3278C" w:rsidRDefault="009868AE" w:rsidP="00E0016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2017 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68AE" w:rsidRPr="00C3278C" w:rsidRDefault="009868AE" w:rsidP="0036659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60,0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68AE" w:rsidRPr="00C3278C" w:rsidRDefault="009868AE" w:rsidP="00E0016E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68AE" w:rsidRPr="00C3278C" w:rsidRDefault="009868AE" w:rsidP="00E001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68AE" w:rsidRPr="00C3278C" w:rsidRDefault="009868AE" w:rsidP="0036659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60,0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68AE" w:rsidRPr="00C3278C" w:rsidRDefault="009868AE" w:rsidP="00E001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9868AE" w:rsidRPr="00C3278C" w:rsidTr="00E0016E"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68AE" w:rsidRPr="00C3278C" w:rsidRDefault="009868AE" w:rsidP="00E0016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2018 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68AE" w:rsidRPr="00C3278C" w:rsidRDefault="009868AE" w:rsidP="0036659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60,0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68AE" w:rsidRPr="00C3278C" w:rsidRDefault="009868AE" w:rsidP="00E0016E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68AE" w:rsidRPr="00C3278C" w:rsidRDefault="009868AE" w:rsidP="00E001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68AE" w:rsidRPr="00C3278C" w:rsidRDefault="009868AE" w:rsidP="0036659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60,0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68AE" w:rsidRPr="00C3278C" w:rsidRDefault="009868AE" w:rsidP="00E001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3E27A7" w:rsidRPr="00C3278C" w:rsidRDefault="003E27A7" w:rsidP="00E001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7B101C" w:rsidRPr="00C3278C" w:rsidRDefault="007B101C" w:rsidP="009E2752">
      <w:pPr>
        <w:jc w:val="center"/>
        <w:rPr>
          <w:b/>
        </w:rPr>
      </w:pPr>
    </w:p>
    <w:p w:rsidR="00325AF4" w:rsidRDefault="003E27A7" w:rsidP="009E62CB">
      <w:pPr>
        <w:widowControl w:val="0"/>
        <w:jc w:val="center"/>
        <w:outlineLvl w:val="2"/>
        <w:rPr>
          <w:b/>
        </w:rPr>
      </w:pPr>
      <w:r w:rsidRPr="00C3278C">
        <w:rPr>
          <w:b/>
        </w:rPr>
        <w:t>Перечень мероприятий подпрограммы</w:t>
      </w:r>
    </w:p>
    <w:p w:rsidR="00C3278C" w:rsidRPr="00C3278C" w:rsidRDefault="00C3278C" w:rsidP="009E62CB">
      <w:pPr>
        <w:widowControl w:val="0"/>
        <w:jc w:val="center"/>
        <w:outlineLvl w:val="2"/>
        <w:rPr>
          <w:b/>
        </w:rPr>
      </w:pPr>
    </w:p>
    <w:tbl>
      <w:tblPr>
        <w:tblW w:w="9723" w:type="dxa"/>
        <w:tblInd w:w="93" w:type="dxa"/>
        <w:tblLayout w:type="fixed"/>
        <w:tblLook w:val="04A0"/>
      </w:tblPr>
      <w:tblGrid>
        <w:gridCol w:w="582"/>
        <w:gridCol w:w="1701"/>
        <w:gridCol w:w="1418"/>
        <w:gridCol w:w="992"/>
        <w:gridCol w:w="9"/>
        <w:gridCol w:w="810"/>
        <w:gridCol w:w="699"/>
        <w:gridCol w:w="1033"/>
        <w:gridCol w:w="851"/>
        <w:gridCol w:w="1628"/>
      </w:tblGrid>
      <w:tr w:rsidR="003E27A7" w:rsidRPr="00CC627A" w:rsidTr="00C3278C">
        <w:trPr>
          <w:trHeight w:val="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7A7" w:rsidRPr="00CC627A" w:rsidRDefault="003E27A7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№</w:t>
            </w:r>
          </w:p>
          <w:p w:rsidR="003E27A7" w:rsidRPr="00CC627A" w:rsidRDefault="003E27A7" w:rsidP="00E0016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C627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C627A">
              <w:rPr>
                <w:sz w:val="20"/>
                <w:szCs w:val="20"/>
              </w:rPr>
              <w:t>/</w:t>
            </w:r>
            <w:proofErr w:type="spellStart"/>
            <w:r w:rsidRPr="00CC627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7A7" w:rsidRPr="00CC627A" w:rsidRDefault="003E27A7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7A7" w:rsidRPr="00CC627A" w:rsidRDefault="003E27A7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Срок реализации мероприятий программы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7A7" w:rsidRPr="00CC627A" w:rsidRDefault="003E27A7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7A7" w:rsidRPr="00CC627A" w:rsidRDefault="003E27A7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Исполнитель мероприятия программы</w:t>
            </w:r>
          </w:p>
        </w:tc>
      </w:tr>
      <w:tr w:rsidR="003E27A7" w:rsidRPr="00CC627A" w:rsidTr="00C3278C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A7" w:rsidRPr="00CC627A" w:rsidRDefault="003E27A7" w:rsidP="00E00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A7" w:rsidRPr="00CC627A" w:rsidRDefault="003E27A7" w:rsidP="00E00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A7" w:rsidRPr="00CC627A" w:rsidRDefault="003E27A7" w:rsidP="00E00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7A7" w:rsidRPr="00CC627A" w:rsidRDefault="003E27A7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Финансовые средства, всего</w:t>
            </w:r>
          </w:p>
        </w:tc>
        <w:tc>
          <w:tcPr>
            <w:tcW w:w="3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7A7" w:rsidRPr="00CC627A" w:rsidRDefault="003E27A7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В том числе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A7" w:rsidRPr="00CC627A" w:rsidRDefault="003E27A7" w:rsidP="00E0016E">
            <w:pPr>
              <w:rPr>
                <w:sz w:val="20"/>
                <w:szCs w:val="20"/>
              </w:rPr>
            </w:pPr>
          </w:p>
        </w:tc>
      </w:tr>
      <w:tr w:rsidR="003E27A7" w:rsidRPr="00CC627A" w:rsidTr="00C3278C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A7" w:rsidRPr="00CC627A" w:rsidRDefault="003E27A7" w:rsidP="00E00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A7" w:rsidRPr="00CC627A" w:rsidRDefault="003E27A7" w:rsidP="00E00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A7" w:rsidRPr="00CC627A" w:rsidRDefault="003E27A7" w:rsidP="00E00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A7" w:rsidRPr="00CC627A" w:rsidRDefault="003E27A7" w:rsidP="00E00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7A7" w:rsidRPr="00CC627A" w:rsidRDefault="003E27A7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ФБ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7A7" w:rsidRPr="00CC627A" w:rsidRDefault="003E27A7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ОБ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7A7" w:rsidRPr="00CC627A" w:rsidRDefault="003E27A7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7A7" w:rsidRPr="00CC627A" w:rsidRDefault="003E27A7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A7" w:rsidRPr="00CC627A" w:rsidRDefault="003E27A7" w:rsidP="00E0016E">
            <w:pPr>
              <w:rPr>
                <w:sz w:val="20"/>
                <w:szCs w:val="20"/>
              </w:rPr>
            </w:pPr>
          </w:p>
        </w:tc>
      </w:tr>
      <w:tr w:rsidR="003E27A7" w:rsidRPr="00CC627A" w:rsidTr="00C327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7A7" w:rsidRPr="00CC627A" w:rsidRDefault="003E27A7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7A7" w:rsidRPr="00CC627A" w:rsidRDefault="003E27A7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7A7" w:rsidRPr="00CC627A" w:rsidRDefault="003E27A7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3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7A7" w:rsidRPr="00CC627A" w:rsidRDefault="003E27A7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7A7" w:rsidRPr="00CC627A" w:rsidRDefault="003E27A7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7A7" w:rsidRPr="00CC627A" w:rsidRDefault="003E27A7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7A7" w:rsidRPr="00CC627A" w:rsidRDefault="003E27A7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7A7" w:rsidRPr="00CC627A" w:rsidRDefault="003E27A7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7A7" w:rsidRPr="00CC627A" w:rsidRDefault="003E27A7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9</w:t>
            </w:r>
          </w:p>
        </w:tc>
      </w:tr>
      <w:tr w:rsidR="00A32D81" w:rsidRPr="00CC627A" w:rsidTr="00C3278C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81" w:rsidRPr="00CC627A" w:rsidRDefault="00A32D81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81" w:rsidRPr="00CC627A" w:rsidRDefault="00A32D81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81" w:rsidRPr="00CC627A" w:rsidRDefault="00A32D81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2016- 2018 г</w:t>
            </w:r>
            <w:proofErr w:type="gramStart"/>
            <w:r w:rsidRPr="00CC627A">
              <w:rPr>
                <w:sz w:val="20"/>
                <w:szCs w:val="20"/>
              </w:rPr>
              <w:t>.г</w:t>
            </w:r>
            <w:proofErr w:type="gramEnd"/>
            <w:r w:rsidRPr="00CC627A">
              <w:rPr>
                <w:sz w:val="20"/>
                <w:szCs w:val="20"/>
              </w:rPr>
              <w:t>, в том числе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81" w:rsidRPr="00CC627A" w:rsidRDefault="00A32D81" w:rsidP="00C327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81" w:rsidRPr="00CC627A" w:rsidRDefault="00A32D81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81" w:rsidRPr="00CC627A" w:rsidRDefault="00A32D81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81" w:rsidRPr="00CC627A" w:rsidRDefault="00A32D81" w:rsidP="00C327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81" w:rsidRPr="00CC627A" w:rsidRDefault="00A32D81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81" w:rsidRPr="00CC627A" w:rsidRDefault="00A32D81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Администрация Каменского муниципального образования</w:t>
            </w:r>
          </w:p>
        </w:tc>
      </w:tr>
      <w:tr w:rsidR="00A32D81" w:rsidRPr="00CC627A" w:rsidTr="00C3278C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2D81" w:rsidRPr="00CC627A" w:rsidRDefault="00A32D81" w:rsidP="00E0016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81" w:rsidRPr="00CC627A" w:rsidRDefault="00A32D81" w:rsidP="00E00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81" w:rsidRPr="00CC627A" w:rsidRDefault="00A32D81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2016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81" w:rsidRPr="00CC627A" w:rsidRDefault="00A32D81" w:rsidP="00C327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81" w:rsidRPr="00CC627A" w:rsidRDefault="00A32D81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81" w:rsidRPr="00CC627A" w:rsidRDefault="00A32D81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81" w:rsidRPr="00CC627A" w:rsidRDefault="00A32D81" w:rsidP="00C327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81" w:rsidRPr="00CC627A" w:rsidRDefault="00A32D81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81" w:rsidRPr="00CC627A" w:rsidRDefault="00A32D81" w:rsidP="00E0016E"/>
        </w:tc>
      </w:tr>
      <w:tr w:rsidR="00CC2F75" w:rsidRPr="00CC627A" w:rsidTr="00C3278C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F75" w:rsidRPr="00CC627A" w:rsidRDefault="00CC2F75" w:rsidP="00E0016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75" w:rsidRPr="00CC627A" w:rsidRDefault="00CC2F75" w:rsidP="00E00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75" w:rsidRPr="00CC627A" w:rsidRDefault="00CC2F75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2017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75" w:rsidRPr="00CC627A" w:rsidRDefault="00CC2F75" w:rsidP="006429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60,0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75" w:rsidRPr="00CC627A" w:rsidRDefault="00CC2F75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75" w:rsidRPr="00CC627A" w:rsidRDefault="00CC2F75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75" w:rsidRPr="00CC627A" w:rsidRDefault="00CC2F75" w:rsidP="006429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75" w:rsidRPr="00CC627A" w:rsidRDefault="00CC2F75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75" w:rsidRPr="00CC627A" w:rsidRDefault="00CC2F75" w:rsidP="00E0016E"/>
        </w:tc>
      </w:tr>
      <w:tr w:rsidR="00CC2F75" w:rsidRPr="00CC627A" w:rsidTr="00C3278C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F75" w:rsidRPr="00CC627A" w:rsidRDefault="00CC2F75" w:rsidP="00E0016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75" w:rsidRPr="00CC627A" w:rsidRDefault="00CC2F75" w:rsidP="00E00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75" w:rsidRPr="00CC627A" w:rsidRDefault="00CC2F75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2018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75" w:rsidRPr="00CC627A" w:rsidRDefault="00CC2F75" w:rsidP="006429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60,0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75" w:rsidRPr="00CC627A" w:rsidRDefault="00CC2F75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75" w:rsidRPr="00CC627A" w:rsidRDefault="00CC2F75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75" w:rsidRPr="00CC627A" w:rsidRDefault="00CC2F75" w:rsidP="006429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75" w:rsidRPr="00CC627A" w:rsidRDefault="00CC2F75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75" w:rsidRPr="00CC627A" w:rsidRDefault="00CC2F75" w:rsidP="00E0016E"/>
        </w:tc>
      </w:tr>
      <w:tr w:rsidR="001B3829" w:rsidRPr="00CC627A" w:rsidTr="00C3278C">
        <w:trPr>
          <w:trHeight w:val="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C627A" w:rsidRDefault="001B3829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C627A" w:rsidRDefault="001B3829" w:rsidP="00E0016E">
            <w:pPr>
              <w:rPr>
                <w:iCs/>
                <w:sz w:val="20"/>
                <w:szCs w:val="20"/>
              </w:rPr>
            </w:pPr>
            <w:r w:rsidRPr="00CC627A">
              <w:rPr>
                <w:iCs/>
                <w:sz w:val="20"/>
                <w:szCs w:val="20"/>
              </w:rPr>
              <w:t>Ремонт летнего водопровода (с</w:t>
            </w:r>
            <w:proofErr w:type="gramStart"/>
            <w:r w:rsidRPr="00CC627A">
              <w:rPr>
                <w:iCs/>
                <w:sz w:val="20"/>
                <w:szCs w:val="20"/>
              </w:rPr>
              <w:t>.К</w:t>
            </w:r>
            <w:proofErr w:type="gramEnd"/>
            <w:r w:rsidRPr="00CC627A">
              <w:rPr>
                <w:iCs/>
                <w:sz w:val="20"/>
                <w:szCs w:val="20"/>
              </w:rPr>
              <w:t xml:space="preserve">аменка, уч. Куряты, д. Новое село)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C627A" w:rsidRDefault="001B3829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2016- 2018 г</w:t>
            </w:r>
            <w:proofErr w:type="gramStart"/>
            <w:r w:rsidRPr="00CC627A">
              <w:rPr>
                <w:sz w:val="20"/>
                <w:szCs w:val="20"/>
              </w:rPr>
              <w:t>.г</w:t>
            </w:r>
            <w:proofErr w:type="gramEnd"/>
            <w:r w:rsidRPr="00CC627A">
              <w:rPr>
                <w:sz w:val="20"/>
                <w:szCs w:val="20"/>
              </w:rPr>
              <w:t>, в том числе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C627A" w:rsidRDefault="001B3829" w:rsidP="00E00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C627A" w:rsidRDefault="001B3829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C627A" w:rsidRDefault="001B3829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C627A" w:rsidRDefault="001B3829" w:rsidP="00C32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C627A" w:rsidRDefault="001B3829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C627A" w:rsidRDefault="001B3829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Администрация Каменского муниципального образования</w:t>
            </w:r>
          </w:p>
        </w:tc>
      </w:tr>
      <w:tr w:rsidR="001B3829" w:rsidRPr="00CC627A" w:rsidTr="00C3278C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29" w:rsidRPr="00CC627A" w:rsidRDefault="001B3829" w:rsidP="00E0016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29" w:rsidRPr="00CC627A" w:rsidRDefault="001B3829" w:rsidP="00E00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C627A" w:rsidRDefault="001B3829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2016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C627A" w:rsidRDefault="001B3829" w:rsidP="00E00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C627A" w:rsidRDefault="001B3829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C627A" w:rsidRDefault="001B3829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C627A" w:rsidRDefault="001B3829" w:rsidP="00C32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C627A" w:rsidRDefault="001B3829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29" w:rsidRPr="00CC627A" w:rsidRDefault="001B3829" w:rsidP="00E0016E"/>
        </w:tc>
      </w:tr>
      <w:tr w:rsidR="00CC2F75" w:rsidRPr="00CC627A" w:rsidTr="00C3278C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75" w:rsidRPr="00CC627A" w:rsidRDefault="00CC2F75" w:rsidP="00E0016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75" w:rsidRPr="00CC627A" w:rsidRDefault="00CC2F75" w:rsidP="00E00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75" w:rsidRPr="00CC627A" w:rsidRDefault="00CC2F75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2017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75" w:rsidRPr="00CC627A" w:rsidRDefault="00CC2F75" w:rsidP="006429D6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20,0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75" w:rsidRPr="00CC627A" w:rsidRDefault="00CC2F75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75" w:rsidRPr="00CC627A" w:rsidRDefault="00CC2F75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75" w:rsidRPr="00CC627A" w:rsidRDefault="00CC2F75" w:rsidP="006429D6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75" w:rsidRPr="00CC627A" w:rsidRDefault="00CC2F75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75" w:rsidRPr="00CC627A" w:rsidRDefault="00CC2F75" w:rsidP="00E0016E"/>
        </w:tc>
      </w:tr>
      <w:tr w:rsidR="00CC2F75" w:rsidRPr="00CC627A" w:rsidTr="00C3278C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75" w:rsidRPr="00CC627A" w:rsidRDefault="00CC2F75" w:rsidP="00E0016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75" w:rsidRPr="00CC627A" w:rsidRDefault="00CC2F75" w:rsidP="00E00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75" w:rsidRPr="00CC627A" w:rsidRDefault="00CC2F75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2018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75" w:rsidRPr="00CC627A" w:rsidRDefault="00CC2F75" w:rsidP="006429D6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20,0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75" w:rsidRPr="00CC627A" w:rsidRDefault="00CC2F75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75" w:rsidRPr="00CC627A" w:rsidRDefault="00CC2F75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75" w:rsidRPr="00CC627A" w:rsidRDefault="00CC2F75" w:rsidP="006429D6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75" w:rsidRPr="00CC627A" w:rsidRDefault="00CC2F75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75" w:rsidRPr="00CC627A" w:rsidRDefault="00CC2F75" w:rsidP="00E0016E"/>
        </w:tc>
      </w:tr>
      <w:tr w:rsidR="001B3829" w:rsidRPr="00CC627A" w:rsidTr="00C3278C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C627A" w:rsidRDefault="001B3829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C627A" w:rsidRDefault="001B3829" w:rsidP="00E0016E">
            <w:pPr>
              <w:rPr>
                <w:iCs/>
                <w:sz w:val="20"/>
                <w:szCs w:val="20"/>
              </w:rPr>
            </w:pPr>
            <w:r w:rsidRPr="00CC627A">
              <w:rPr>
                <w:iCs/>
                <w:sz w:val="20"/>
                <w:szCs w:val="20"/>
              </w:rPr>
              <w:t xml:space="preserve">Кап. Ремонт колодцев </w:t>
            </w:r>
            <w:r w:rsidRPr="00CC627A">
              <w:rPr>
                <w:iCs/>
                <w:sz w:val="20"/>
                <w:szCs w:val="20"/>
              </w:rPr>
              <w:br/>
              <w:t xml:space="preserve">(д. Новое село)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C627A" w:rsidRDefault="001B3829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2016- 2018 г</w:t>
            </w:r>
            <w:proofErr w:type="gramStart"/>
            <w:r w:rsidRPr="00CC627A">
              <w:rPr>
                <w:sz w:val="20"/>
                <w:szCs w:val="20"/>
              </w:rPr>
              <w:t>.г</w:t>
            </w:r>
            <w:proofErr w:type="gramEnd"/>
            <w:r w:rsidRPr="00CC627A">
              <w:rPr>
                <w:sz w:val="20"/>
                <w:szCs w:val="20"/>
              </w:rPr>
              <w:t>,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C627A" w:rsidRDefault="001B3829" w:rsidP="00C32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C627A" w:rsidRDefault="001B3829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C627A" w:rsidRDefault="001B3829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C627A" w:rsidRDefault="001B3829" w:rsidP="00C32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C627A" w:rsidRDefault="001B3829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C627A" w:rsidRDefault="001B3829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Администрация Каменского муниципального образования</w:t>
            </w:r>
          </w:p>
        </w:tc>
      </w:tr>
      <w:tr w:rsidR="001B3829" w:rsidRPr="00CC627A" w:rsidTr="00C3278C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29" w:rsidRPr="00CC627A" w:rsidRDefault="001B3829" w:rsidP="00E0016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3829" w:rsidRPr="00CC627A" w:rsidRDefault="001B3829" w:rsidP="00E00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C627A" w:rsidRDefault="001B3829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C627A" w:rsidRDefault="001B3829" w:rsidP="00C32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C627A" w:rsidRDefault="001B3829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C627A" w:rsidRDefault="001B3829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C627A" w:rsidRDefault="001B3829" w:rsidP="00C32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C627A" w:rsidRDefault="001B3829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29" w:rsidRPr="00CC627A" w:rsidRDefault="001B3829" w:rsidP="00E0016E"/>
        </w:tc>
      </w:tr>
      <w:tr w:rsidR="00CC2F75" w:rsidRPr="00CC627A" w:rsidTr="00C3278C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75" w:rsidRPr="00CC627A" w:rsidRDefault="00CC2F75" w:rsidP="00E0016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F75" w:rsidRPr="00CC627A" w:rsidRDefault="00CC2F75" w:rsidP="00E00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75" w:rsidRPr="00CC627A" w:rsidRDefault="00CC2F75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75" w:rsidRPr="00CC627A" w:rsidRDefault="00CC2F75" w:rsidP="006429D6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20,0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75" w:rsidRPr="00CC627A" w:rsidRDefault="00CC2F75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75" w:rsidRPr="00CC627A" w:rsidRDefault="00CC2F75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75" w:rsidRPr="00CC627A" w:rsidRDefault="00CC2F75" w:rsidP="006429D6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75" w:rsidRPr="00CC627A" w:rsidRDefault="00CC2F75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75" w:rsidRPr="00CC627A" w:rsidRDefault="00CC2F75" w:rsidP="00E0016E"/>
        </w:tc>
      </w:tr>
      <w:tr w:rsidR="00CC2F75" w:rsidRPr="00CC627A" w:rsidTr="00C3278C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75" w:rsidRPr="00CC627A" w:rsidRDefault="00CC2F75" w:rsidP="00E0016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F75" w:rsidRPr="00CC627A" w:rsidRDefault="00CC2F75" w:rsidP="00E00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75" w:rsidRPr="00CC627A" w:rsidRDefault="00CC2F75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75" w:rsidRPr="00CC627A" w:rsidRDefault="00CC2F75" w:rsidP="006429D6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20,0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75" w:rsidRPr="00CC627A" w:rsidRDefault="00CC2F75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75" w:rsidRPr="00CC627A" w:rsidRDefault="00CC2F75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75" w:rsidRPr="00CC627A" w:rsidRDefault="00CC2F75" w:rsidP="006429D6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75" w:rsidRPr="00CC627A" w:rsidRDefault="00CC2F75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75" w:rsidRPr="00CC627A" w:rsidRDefault="00CC2F75" w:rsidP="00E0016E"/>
        </w:tc>
      </w:tr>
      <w:tr w:rsidR="001B3829" w:rsidRPr="00CC627A" w:rsidTr="00C3278C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C627A" w:rsidRDefault="001B3829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C627A" w:rsidRDefault="001B3829" w:rsidP="00E0016E">
            <w:pPr>
              <w:rPr>
                <w:iCs/>
                <w:sz w:val="20"/>
                <w:szCs w:val="20"/>
              </w:rPr>
            </w:pPr>
            <w:r w:rsidRPr="00CC627A">
              <w:rPr>
                <w:iCs/>
                <w:sz w:val="20"/>
                <w:szCs w:val="20"/>
              </w:rPr>
              <w:t xml:space="preserve">Санитарная обработка воды в колодцах, </w:t>
            </w:r>
            <w:r w:rsidRPr="00CC627A">
              <w:rPr>
                <w:iCs/>
                <w:sz w:val="20"/>
                <w:szCs w:val="20"/>
              </w:rPr>
              <w:br/>
              <w:t xml:space="preserve">водозаборных скважинах </w:t>
            </w:r>
            <w:r w:rsidRPr="00CC627A">
              <w:rPr>
                <w:iCs/>
                <w:sz w:val="20"/>
                <w:szCs w:val="20"/>
              </w:rPr>
              <w:br/>
              <w:t xml:space="preserve">(дезинфекция)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C627A" w:rsidRDefault="001B3829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2016- 2018 г</w:t>
            </w:r>
            <w:proofErr w:type="gramStart"/>
            <w:r w:rsidRPr="00CC627A">
              <w:rPr>
                <w:sz w:val="20"/>
                <w:szCs w:val="20"/>
              </w:rPr>
              <w:t>.г</w:t>
            </w:r>
            <w:proofErr w:type="gramEnd"/>
            <w:r w:rsidRPr="00CC627A">
              <w:rPr>
                <w:sz w:val="20"/>
                <w:szCs w:val="20"/>
              </w:rPr>
              <w:t>,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C627A" w:rsidRDefault="001B3829" w:rsidP="00C32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C627A" w:rsidRDefault="001B3829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C627A" w:rsidRDefault="001B3829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C627A" w:rsidRDefault="001B3829" w:rsidP="00C32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C627A" w:rsidRDefault="001B3829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C627A" w:rsidRDefault="001B3829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Администрация Каменского муниципального образования</w:t>
            </w:r>
          </w:p>
        </w:tc>
      </w:tr>
      <w:tr w:rsidR="001B3829" w:rsidRPr="00CC627A" w:rsidTr="00C3278C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29" w:rsidRPr="00CC627A" w:rsidRDefault="001B3829" w:rsidP="00E0016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29" w:rsidRPr="00CC627A" w:rsidRDefault="001B3829" w:rsidP="00E00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C627A" w:rsidRDefault="001B3829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C627A" w:rsidRDefault="001B3829" w:rsidP="00C32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C627A" w:rsidRDefault="001B3829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C627A" w:rsidRDefault="001B3829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C627A" w:rsidRDefault="001B3829" w:rsidP="00C32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C627A" w:rsidRDefault="001B3829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29" w:rsidRPr="00CC627A" w:rsidRDefault="001B3829" w:rsidP="00E0016E"/>
        </w:tc>
      </w:tr>
      <w:tr w:rsidR="00CC2F75" w:rsidRPr="00CC627A" w:rsidTr="00C3278C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75" w:rsidRPr="00CC627A" w:rsidRDefault="00CC2F75" w:rsidP="00E0016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75" w:rsidRPr="00CC627A" w:rsidRDefault="00CC2F75" w:rsidP="00E00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75" w:rsidRPr="00CC627A" w:rsidRDefault="00CC2F75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75" w:rsidRPr="00CC627A" w:rsidRDefault="00CC2F75" w:rsidP="006429D6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20,0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75" w:rsidRPr="00CC627A" w:rsidRDefault="00CC2F75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75" w:rsidRPr="00CC627A" w:rsidRDefault="00CC2F75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75" w:rsidRPr="00CC627A" w:rsidRDefault="00CC2F75" w:rsidP="006429D6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75" w:rsidRPr="00CC627A" w:rsidRDefault="00CC2F75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75" w:rsidRPr="00CC627A" w:rsidRDefault="00CC2F75" w:rsidP="00E0016E"/>
        </w:tc>
      </w:tr>
      <w:tr w:rsidR="00CC2F75" w:rsidRPr="00CC627A" w:rsidTr="00C3278C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75" w:rsidRPr="00CC627A" w:rsidRDefault="00CC2F75" w:rsidP="00E0016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75" w:rsidRPr="00CC627A" w:rsidRDefault="00CC2F75" w:rsidP="00E00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75" w:rsidRPr="00CC627A" w:rsidRDefault="00CC2F75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75" w:rsidRPr="00CC627A" w:rsidRDefault="00CC2F75" w:rsidP="006429D6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20,0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75" w:rsidRPr="00CC627A" w:rsidRDefault="00CC2F75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75" w:rsidRPr="00CC627A" w:rsidRDefault="00CC2F75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75" w:rsidRPr="00CC627A" w:rsidRDefault="00CC2F75" w:rsidP="006429D6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75" w:rsidRPr="00CC627A" w:rsidRDefault="00CC2F75" w:rsidP="00E0016E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75" w:rsidRPr="00CC627A" w:rsidRDefault="00CC2F75" w:rsidP="00E0016E"/>
        </w:tc>
      </w:tr>
    </w:tbl>
    <w:p w:rsidR="00644592" w:rsidRPr="00C3278C" w:rsidRDefault="00644592" w:rsidP="00644592">
      <w:pPr>
        <w:rPr>
          <w:b/>
        </w:rPr>
      </w:pPr>
    </w:p>
    <w:p w:rsidR="004E3969" w:rsidRPr="00C3278C" w:rsidRDefault="004E3969" w:rsidP="004E3969">
      <w:pPr>
        <w:jc w:val="center"/>
        <w:rPr>
          <w:b/>
          <w:bCs/>
        </w:rPr>
      </w:pPr>
      <w:r w:rsidRPr="00C3278C">
        <w:rPr>
          <w:b/>
          <w:bCs/>
        </w:rPr>
        <w:t xml:space="preserve">Подпрограмма </w:t>
      </w:r>
      <w:r w:rsidRPr="00C3278C">
        <w:rPr>
          <w:b/>
        </w:rPr>
        <w:t>"Содержание водонапорных башен"</w:t>
      </w:r>
    </w:p>
    <w:p w:rsidR="004E3969" w:rsidRPr="00C3278C" w:rsidRDefault="004E3969" w:rsidP="00FD5672">
      <w:pPr>
        <w:jc w:val="center"/>
        <w:rPr>
          <w:b/>
          <w:bCs/>
        </w:rPr>
      </w:pPr>
    </w:p>
    <w:p w:rsidR="004E3969" w:rsidRDefault="004E3969" w:rsidP="009E62CB">
      <w:pPr>
        <w:autoSpaceDE w:val="0"/>
        <w:jc w:val="center"/>
        <w:rPr>
          <w:b/>
          <w:bCs/>
        </w:rPr>
      </w:pPr>
      <w:r w:rsidRPr="00C3278C">
        <w:rPr>
          <w:b/>
          <w:bCs/>
        </w:rPr>
        <w:t>Паспорт подпрограммы</w:t>
      </w:r>
    </w:p>
    <w:p w:rsidR="00C3278C" w:rsidRPr="00C3278C" w:rsidRDefault="00C3278C" w:rsidP="009E62CB">
      <w:pPr>
        <w:autoSpaceDE w:val="0"/>
        <w:jc w:val="center"/>
        <w:rPr>
          <w:b/>
          <w:bCs/>
        </w:rPr>
      </w:pPr>
    </w:p>
    <w:tbl>
      <w:tblPr>
        <w:tblW w:w="963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971"/>
        <w:gridCol w:w="6668"/>
      </w:tblGrid>
      <w:tr w:rsidR="004E3969" w:rsidRPr="00C3278C" w:rsidTr="00C3278C">
        <w:trPr>
          <w:trHeight w:val="20"/>
          <w:tblCellSpacing w:w="5" w:type="nil"/>
        </w:trPr>
        <w:tc>
          <w:tcPr>
            <w:tcW w:w="2971" w:type="dxa"/>
            <w:vAlign w:val="center"/>
          </w:tcPr>
          <w:p w:rsidR="004E3969" w:rsidRPr="00C3278C" w:rsidRDefault="004E3969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6668" w:type="dxa"/>
            <w:vAlign w:val="center"/>
          </w:tcPr>
          <w:p w:rsidR="004E3969" w:rsidRPr="00C3278C" w:rsidRDefault="004E3969" w:rsidP="00C3278C">
            <w:pPr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Содержание водонапорных башен</w:t>
            </w:r>
          </w:p>
        </w:tc>
      </w:tr>
      <w:tr w:rsidR="004E3969" w:rsidRPr="00C3278C" w:rsidTr="00C3278C">
        <w:trPr>
          <w:trHeight w:val="20"/>
          <w:tblCellSpacing w:w="5" w:type="nil"/>
        </w:trPr>
        <w:tc>
          <w:tcPr>
            <w:tcW w:w="2971" w:type="dxa"/>
            <w:vAlign w:val="center"/>
          </w:tcPr>
          <w:p w:rsidR="004E3969" w:rsidRPr="00C3278C" w:rsidRDefault="004E3969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Исполнители долгосрочной целевой программы</w:t>
            </w:r>
          </w:p>
        </w:tc>
        <w:tc>
          <w:tcPr>
            <w:tcW w:w="6668" w:type="dxa"/>
            <w:vAlign w:val="center"/>
          </w:tcPr>
          <w:p w:rsidR="004E3969" w:rsidRPr="00C3278C" w:rsidRDefault="004E3969" w:rsidP="00C3278C">
            <w:pPr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 xml:space="preserve">Администрация Каменского муниципального образования — </w:t>
            </w:r>
          </w:p>
          <w:p w:rsidR="004E3969" w:rsidRPr="00C3278C" w:rsidRDefault="004E3969" w:rsidP="00C3278C">
            <w:pPr>
              <w:jc w:val="both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администрация сельского поселения</w:t>
            </w:r>
          </w:p>
        </w:tc>
      </w:tr>
      <w:tr w:rsidR="004E3969" w:rsidRPr="00C3278C" w:rsidTr="00C3278C">
        <w:trPr>
          <w:trHeight w:val="20"/>
          <w:tblCellSpacing w:w="5" w:type="nil"/>
        </w:trPr>
        <w:tc>
          <w:tcPr>
            <w:tcW w:w="2971" w:type="dxa"/>
            <w:vAlign w:val="center"/>
          </w:tcPr>
          <w:p w:rsidR="004E3969" w:rsidRPr="00C3278C" w:rsidRDefault="004E3969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Цель  и задачи подпрограммы</w:t>
            </w:r>
          </w:p>
        </w:tc>
        <w:tc>
          <w:tcPr>
            <w:tcW w:w="6668" w:type="dxa"/>
            <w:vAlign w:val="center"/>
          </w:tcPr>
          <w:p w:rsidR="004E3969" w:rsidRPr="00C3278C" w:rsidRDefault="004E3969" w:rsidP="00C3278C">
            <w:pPr>
              <w:jc w:val="both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Цель программы:</w:t>
            </w:r>
          </w:p>
          <w:p w:rsidR="001C6BA1" w:rsidRPr="00C3278C" w:rsidRDefault="004E3969" w:rsidP="00C3278C">
            <w:pPr>
              <w:jc w:val="both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 xml:space="preserve">- </w:t>
            </w:r>
            <w:r w:rsidR="009E62CB" w:rsidRPr="00C3278C">
              <w:rPr>
                <w:sz w:val="20"/>
                <w:szCs w:val="20"/>
              </w:rPr>
              <w:t>содержание и ремонт водонапорных башен</w:t>
            </w:r>
            <w:r w:rsidR="00C94FB2" w:rsidRPr="00C3278C">
              <w:rPr>
                <w:sz w:val="20"/>
                <w:szCs w:val="20"/>
              </w:rPr>
              <w:t>.</w:t>
            </w:r>
          </w:p>
          <w:p w:rsidR="004E3969" w:rsidRPr="00C3278C" w:rsidRDefault="004E3969" w:rsidP="00C3278C">
            <w:pPr>
              <w:jc w:val="both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 xml:space="preserve">Задачи: </w:t>
            </w:r>
          </w:p>
          <w:p w:rsidR="004E3969" w:rsidRPr="00C3278C" w:rsidRDefault="004E3969" w:rsidP="00C3278C">
            <w:pPr>
              <w:pStyle w:val="20"/>
              <w:shd w:val="clear" w:color="auto" w:fill="auto"/>
              <w:tabs>
                <w:tab w:val="left" w:pos="3386"/>
              </w:tabs>
              <w:spacing w:before="0" w:after="0" w:line="240" w:lineRule="auto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 xml:space="preserve">- </w:t>
            </w:r>
            <w:r w:rsidR="009E62CB" w:rsidRPr="00C3278C">
              <w:rPr>
                <w:sz w:val="20"/>
                <w:szCs w:val="20"/>
              </w:rPr>
              <w:t>устранение аварийных ситуаций систем водоснабжения</w:t>
            </w:r>
            <w:r w:rsidRPr="00C3278C">
              <w:rPr>
                <w:sz w:val="20"/>
                <w:szCs w:val="20"/>
              </w:rPr>
              <w:t>;</w:t>
            </w:r>
          </w:p>
          <w:p w:rsidR="001C6BA1" w:rsidRPr="00C3278C" w:rsidRDefault="004E3969" w:rsidP="00C3278C">
            <w:pPr>
              <w:jc w:val="both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-</w:t>
            </w:r>
            <w:r w:rsidR="007B101C" w:rsidRPr="00C3278C">
              <w:rPr>
                <w:sz w:val="20"/>
                <w:szCs w:val="20"/>
              </w:rPr>
              <w:t xml:space="preserve"> обеспечение  модернизации  объектов водоснабжения</w:t>
            </w:r>
            <w:r w:rsidRPr="00C3278C">
              <w:rPr>
                <w:sz w:val="20"/>
                <w:szCs w:val="20"/>
              </w:rPr>
              <w:t>.</w:t>
            </w:r>
          </w:p>
        </w:tc>
      </w:tr>
      <w:tr w:rsidR="004E3969" w:rsidRPr="00C3278C" w:rsidTr="00C3278C">
        <w:trPr>
          <w:trHeight w:val="20"/>
          <w:tblCellSpacing w:w="5" w:type="nil"/>
        </w:trPr>
        <w:tc>
          <w:tcPr>
            <w:tcW w:w="2971" w:type="dxa"/>
            <w:vAlign w:val="center"/>
          </w:tcPr>
          <w:p w:rsidR="004E3969" w:rsidRPr="00C3278C" w:rsidRDefault="004E3969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6668" w:type="dxa"/>
            <w:vAlign w:val="center"/>
          </w:tcPr>
          <w:p w:rsidR="004E3969" w:rsidRPr="00C3278C" w:rsidRDefault="004E3969" w:rsidP="00C3278C">
            <w:pPr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2016-2018 годы</w:t>
            </w:r>
          </w:p>
        </w:tc>
      </w:tr>
      <w:tr w:rsidR="004E3969" w:rsidRPr="00C3278C" w:rsidTr="00C3278C">
        <w:trPr>
          <w:trHeight w:val="20"/>
          <w:tblCellSpacing w:w="5" w:type="nil"/>
        </w:trPr>
        <w:tc>
          <w:tcPr>
            <w:tcW w:w="2971" w:type="dxa"/>
            <w:vAlign w:val="center"/>
          </w:tcPr>
          <w:p w:rsidR="004E3969" w:rsidRPr="00C3278C" w:rsidRDefault="004E3969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6668" w:type="dxa"/>
            <w:vAlign w:val="center"/>
          </w:tcPr>
          <w:tbl>
            <w:tblPr>
              <w:tblW w:w="64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82"/>
              <w:gridCol w:w="1164"/>
              <w:gridCol w:w="709"/>
              <w:gridCol w:w="708"/>
              <w:gridCol w:w="1134"/>
              <w:gridCol w:w="1276"/>
            </w:tblGrid>
            <w:tr w:rsidR="004E3969" w:rsidRPr="00C3278C" w:rsidTr="008A5760">
              <w:tc>
                <w:tcPr>
                  <w:tcW w:w="14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3969" w:rsidRPr="00C3278C" w:rsidRDefault="004E3969" w:rsidP="00C327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Годы</w:t>
                  </w:r>
                </w:p>
              </w:tc>
              <w:tc>
                <w:tcPr>
                  <w:tcW w:w="499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3969" w:rsidRPr="00C3278C" w:rsidRDefault="004E3969" w:rsidP="00C327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Объем финансирования, тыс. руб.</w:t>
                  </w:r>
                </w:p>
              </w:tc>
            </w:tr>
            <w:tr w:rsidR="004E3969" w:rsidRPr="00C3278C" w:rsidTr="008A5760">
              <w:tc>
                <w:tcPr>
                  <w:tcW w:w="148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3969" w:rsidRPr="00C3278C" w:rsidRDefault="004E3969" w:rsidP="00C327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3969" w:rsidRPr="00C3278C" w:rsidRDefault="004E3969" w:rsidP="00C327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Финансирование,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3969" w:rsidRPr="00C3278C" w:rsidRDefault="004E3969" w:rsidP="00C327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ФБ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3969" w:rsidRPr="00C3278C" w:rsidRDefault="004E3969" w:rsidP="00C327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ОБ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3969" w:rsidRPr="00C3278C" w:rsidRDefault="004E3969" w:rsidP="00C3278C">
                  <w:pPr>
                    <w:widowControl w:val="0"/>
                    <w:autoSpaceDE w:val="0"/>
                    <w:autoSpaceDN w:val="0"/>
                    <w:adjustRightInd w:val="0"/>
                    <w:ind w:left="34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3969" w:rsidRPr="00C3278C" w:rsidRDefault="004E3969" w:rsidP="00C327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Внебюджетные средства</w:t>
                  </w:r>
                </w:p>
              </w:tc>
            </w:tr>
            <w:tr w:rsidR="004E3969" w:rsidRPr="00C3278C" w:rsidTr="008A5760">
              <w:tc>
                <w:tcPr>
                  <w:tcW w:w="647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3969" w:rsidRPr="00C3278C" w:rsidRDefault="004E3969" w:rsidP="00C3278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 xml:space="preserve">Всего по подпрограмме </w:t>
                  </w:r>
                  <w:r w:rsidRPr="00C3278C">
                    <w:rPr>
                      <w:bCs/>
                      <w:sz w:val="20"/>
                      <w:szCs w:val="20"/>
                    </w:rPr>
                    <w:t>"</w:t>
                  </w:r>
                  <w:r w:rsidR="003B4529" w:rsidRPr="00C3278C">
                    <w:rPr>
                      <w:sz w:val="20"/>
                      <w:szCs w:val="20"/>
                    </w:rPr>
                    <w:t xml:space="preserve"> Содержание водонапорных башен</w:t>
                  </w:r>
                  <w:r w:rsidR="003B4529" w:rsidRPr="00C3278C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C3278C">
                    <w:rPr>
                      <w:bCs/>
                      <w:sz w:val="20"/>
                      <w:szCs w:val="20"/>
                    </w:rPr>
                    <w:t>"</w:t>
                  </w:r>
                </w:p>
              </w:tc>
            </w:tr>
            <w:tr w:rsidR="001B3829" w:rsidRPr="00C3278C" w:rsidTr="008A5760"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3829" w:rsidRPr="00C3278C" w:rsidRDefault="001B3829" w:rsidP="00C3278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2016-2018 гг.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3829" w:rsidRPr="00C3278C" w:rsidRDefault="001B3829" w:rsidP="00C3278C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3829" w:rsidRPr="00C3278C" w:rsidRDefault="001B3829" w:rsidP="00C3278C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3829" w:rsidRPr="00C3278C" w:rsidRDefault="001B3829" w:rsidP="00C3278C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3829" w:rsidRPr="00C3278C" w:rsidRDefault="001B3829" w:rsidP="00C3278C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3829" w:rsidRPr="00C3278C" w:rsidRDefault="001B3829" w:rsidP="00C327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B3829" w:rsidRPr="00C3278C" w:rsidTr="008A5760"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3829" w:rsidRPr="00C3278C" w:rsidRDefault="001B3829" w:rsidP="00C3278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2016 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3829" w:rsidRPr="00C3278C" w:rsidRDefault="001B3829" w:rsidP="00C3278C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3829" w:rsidRPr="00C3278C" w:rsidRDefault="001B3829" w:rsidP="00C3278C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3829" w:rsidRPr="00C3278C" w:rsidRDefault="001B3829" w:rsidP="00C3278C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3829" w:rsidRPr="00C3278C" w:rsidRDefault="001B3829" w:rsidP="00C3278C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3829" w:rsidRPr="00C3278C" w:rsidRDefault="001B3829" w:rsidP="00C327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B3829" w:rsidRPr="00C3278C" w:rsidTr="008A5760"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3829" w:rsidRPr="00C3278C" w:rsidRDefault="001B3829" w:rsidP="00C3278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2017 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3829" w:rsidRPr="00C3278C" w:rsidRDefault="001B3829" w:rsidP="00C3278C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3829" w:rsidRPr="00C3278C" w:rsidRDefault="001B3829" w:rsidP="00C3278C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3829" w:rsidRPr="00C3278C" w:rsidRDefault="001B3829" w:rsidP="00C3278C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3829" w:rsidRPr="00C3278C" w:rsidRDefault="001B3829" w:rsidP="00C3278C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3829" w:rsidRPr="00C3278C" w:rsidRDefault="001B3829" w:rsidP="00C327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B3829" w:rsidRPr="00C3278C" w:rsidTr="008A5760"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3829" w:rsidRPr="00C3278C" w:rsidRDefault="001B3829" w:rsidP="00C3278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2018 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3829" w:rsidRPr="00C3278C" w:rsidRDefault="001B3829" w:rsidP="00C3278C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3829" w:rsidRPr="00C3278C" w:rsidRDefault="001B3829" w:rsidP="00C3278C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3829" w:rsidRPr="00C3278C" w:rsidRDefault="001B3829" w:rsidP="00C3278C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3829" w:rsidRPr="00C3278C" w:rsidRDefault="001B3829" w:rsidP="00C3278C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3829" w:rsidRPr="00C3278C" w:rsidRDefault="001B3829" w:rsidP="00C327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4E3969" w:rsidRPr="00C3278C" w:rsidRDefault="004E3969" w:rsidP="00C327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7B101C" w:rsidRPr="00C3278C" w:rsidRDefault="007B101C" w:rsidP="00FD5672">
      <w:pPr>
        <w:jc w:val="center"/>
        <w:rPr>
          <w:b/>
        </w:rPr>
      </w:pPr>
    </w:p>
    <w:p w:rsidR="004E3969" w:rsidRPr="00C3278C" w:rsidRDefault="007B101C" w:rsidP="00FD5672">
      <w:pPr>
        <w:jc w:val="center"/>
        <w:rPr>
          <w:b/>
        </w:rPr>
      </w:pPr>
      <w:r w:rsidRPr="00C3278C">
        <w:rPr>
          <w:b/>
        </w:rPr>
        <w:t>Перечень мероприятий подпрограммы</w:t>
      </w:r>
    </w:p>
    <w:tbl>
      <w:tblPr>
        <w:tblW w:w="9723" w:type="dxa"/>
        <w:tblLayout w:type="fixed"/>
        <w:tblLook w:val="04A0"/>
      </w:tblPr>
      <w:tblGrid>
        <w:gridCol w:w="582"/>
        <w:gridCol w:w="1701"/>
        <w:gridCol w:w="1418"/>
        <w:gridCol w:w="992"/>
        <w:gridCol w:w="9"/>
        <w:gridCol w:w="810"/>
        <w:gridCol w:w="699"/>
        <w:gridCol w:w="1033"/>
        <w:gridCol w:w="851"/>
        <w:gridCol w:w="1628"/>
      </w:tblGrid>
      <w:tr w:rsidR="007B101C" w:rsidRPr="00C3278C" w:rsidTr="00C3278C">
        <w:trPr>
          <w:trHeight w:val="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1C" w:rsidRPr="00C3278C" w:rsidRDefault="007B101C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lastRenderedPageBreak/>
              <w:t>№</w:t>
            </w:r>
          </w:p>
          <w:p w:rsidR="007B101C" w:rsidRPr="00C3278C" w:rsidRDefault="007B101C" w:rsidP="008A576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78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3278C">
              <w:rPr>
                <w:sz w:val="20"/>
                <w:szCs w:val="20"/>
              </w:rPr>
              <w:t>/</w:t>
            </w:r>
            <w:proofErr w:type="spellStart"/>
            <w:r w:rsidRPr="00C3278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1C" w:rsidRPr="00C3278C" w:rsidRDefault="007B101C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1C" w:rsidRPr="00C3278C" w:rsidRDefault="007B101C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Срок реализации мероприятий программы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1C" w:rsidRPr="00C3278C" w:rsidRDefault="007B101C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1C" w:rsidRPr="00C3278C" w:rsidRDefault="007B101C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Исполнитель мероприятия программы</w:t>
            </w:r>
          </w:p>
        </w:tc>
      </w:tr>
      <w:tr w:rsidR="007B101C" w:rsidRPr="00C3278C" w:rsidTr="00C3278C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1C" w:rsidRPr="00C3278C" w:rsidRDefault="007B101C" w:rsidP="008A5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1C" w:rsidRPr="00C3278C" w:rsidRDefault="007B101C" w:rsidP="008A5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1C" w:rsidRPr="00C3278C" w:rsidRDefault="007B101C" w:rsidP="008A5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1C" w:rsidRPr="00C3278C" w:rsidRDefault="007B101C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Финансовые средства, всего</w:t>
            </w:r>
          </w:p>
        </w:tc>
        <w:tc>
          <w:tcPr>
            <w:tcW w:w="3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1C" w:rsidRPr="00C3278C" w:rsidRDefault="007B101C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В том числе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1C" w:rsidRPr="00C3278C" w:rsidRDefault="007B101C" w:rsidP="008A5760">
            <w:pPr>
              <w:rPr>
                <w:sz w:val="20"/>
                <w:szCs w:val="20"/>
              </w:rPr>
            </w:pPr>
          </w:p>
        </w:tc>
      </w:tr>
      <w:tr w:rsidR="007B101C" w:rsidRPr="00C3278C" w:rsidTr="00C3278C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1C" w:rsidRPr="00C3278C" w:rsidRDefault="007B101C" w:rsidP="008A5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1C" w:rsidRPr="00C3278C" w:rsidRDefault="007B101C" w:rsidP="008A5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1C" w:rsidRPr="00C3278C" w:rsidRDefault="007B101C" w:rsidP="008A5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1C" w:rsidRPr="00C3278C" w:rsidRDefault="007B101C" w:rsidP="008A5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1C" w:rsidRPr="00C3278C" w:rsidRDefault="007B101C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ФБ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1C" w:rsidRPr="00C3278C" w:rsidRDefault="007B101C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ОБ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1C" w:rsidRPr="00C3278C" w:rsidRDefault="007B101C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1C" w:rsidRPr="00C3278C" w:rsidRDefault="007B101C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1C" w:rsidRPr="00C3278C" w:rsidRDefault="007B101C" w:rsidP="008A5760">
            <w:pPr>
              <w:rPr>
                <w:sz w:val="20"/>
                <w:szCs w:val="20"/>
              </w:rPr>
            </w:pPr>
          </w:p>
        </w:tc>
      </w:tr>
      <w:tr w:rsidR="007B101C" w:rsidRPr="00C3278C" w:rsidTr="00C327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1C" w:rsidRPr="00C3278C" w:rsidRDefault="007B101C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1C" w:rsidRPr="00C3278C" w:rsidRDefault="007B101C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1C" w:rsidRPr="00C3278C" w:rsidRDefault="007B101C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3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1C" w:rsidRPr="00C3278C" w:rsidRDefault="007B101C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1C" w:rsidRPr="00C3278C" w:rsidRDefault="007B101C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1C" w:rsidRPr="00C3278C" w:rsidRDefault="007B101C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1C" w:rsidRPr="00C3278C" w:rsidRDefault="007B101C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1C" w:rsidRPr="00C3278C" w:rsidRDefault="007B101C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1C" w:rsidRPr="00C3278C" w:rsidRDefault="007B101C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9</w:t>
            </w:r>
          </w:p>
        </w:tc>
      </w:tr>
      <w:tr w:rsidR="001B3829" w:rsidRPr="00C3278C" w:rsidTr="00C3278C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2016- 2018 г</w:t>
            </w:r>
            <w:proofErr w:type="gramStart"/>
            <w:r w:rsidRPr="00C3278C">
              <w:rPr>
                <w:sz w:val="20"/>
                <w:szCs w:val="20"/>
              </w:rPr>
              <w:t>.г</w:t>
            </w:r>
            <w:proofErr w:type="gramEnd"/>
            <w:r w:rsidRPr="00C3278C">
              <w:rPr>
                <w:sz w:val="20"/>
                <w:szCs w:val="20"/>
              </w:rPr>
              <w:t>, в том числе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Администрация Каменского муниципального образования</w:t>
            </w:r>
          </w:p>
        </w:tc>
      </w:tr>
      <w:tr w:rsidR="001B3829" w:rsidRPr="00C3278C" w:rsidTr="00C3278C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3829" w:rsidRPr="00C3278C" w:rsidRDefault="001B3829" w:rsidP="008A57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29" w:rsidRPr="00C3278C" w:rsidRDefault="001B3829" w:rsidP="008A5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2016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29" w:rsidRPr="00C3278C" w:rsidRDefault="001B3829" w:rsidP="008A5760">
            <w:pPr>
              <w:rPr>
                <w:sz w:val="20"/>
                <w:szCs w:val="20"/>
              </w:rPr>
            </w:pPr>
          </w:p>
        </w:tc>
      </w:tr>
      <w:tr w:rsidR="001B3829" w:rsidRPr="00C3278C" w:rsidTr="00C3278C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3829" w:rsidRPr="00C3278C" w:rsidRDefault="001B3829" w:rsidP="008A57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29" w:rsidRPr="00C3278C" w:rsidRDefault="001B3829" w:rsidP="008A5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2017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29" w:rsidRPr="00C3278C" w:rsidRDefault="001B3829" w:rsidP="008A5760">
            <w:pPr>
              <w:rPr>
                <w:sz w:val="20"/>
                <w:szCs w:val="20"/>
              </w:rPr>
            </w:pPr>
          </w:p>
        </w:tc>
      </w:tr>
      <w:tr w:rsidR="001B3829" w:rsidRPr="00C3278C" w:rsidTr="00C3278C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3829" w:rsidRPr="00C3278C" w:rsidRDefault="001B3829" w:rsidP="008A57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29" w:rsidRPr="00C3278C" w:rsidRDefault="001B3829" w:rsidP="008A5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2018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29" w:rsidRPr="00C3278C" w:rsidRDefault="001B3829" w:rsidP="008A5760">
            <w:pPr>
              <w:rPr>
                <w:sz w:val="20"/>
                <w:szCs w:val="20"/>
              </w:rPr>
            </w:pPr>
          </w:p>
        </w:tc>
      </w:tr>
      <w:tr w:rsidR="001B3829" w:rsidRPr="00C3278C" w:rsidTr="00C3278C">
        <w:trPr>
          <w:trHeight w:val="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C94FB2">
            <w:pPr>
              <w:jc w:val="center"/>
              <w:rPr>
                <w:iCs/>
                <w:sz w:val="20"/>
                <w:szCs w:val="20"/>
              </w:rPr>
            </w:pPr>
            <w:r w:rsidRPr="00C3278C">
              <w:rPr>
                <w:iCs/>
                <w:sz w:val="20"/>
                <w:szCs w:val="20"/>
              </w:rPr>
              <w:t xml:space="preserve">Содержание и ремонт водонапорных башен </w:t>
            </w:r>
            <w:proofErr w:type="gramStart"/>
            <w:r w:rsidRPr="00C3278C">
              <w:rPr>
                <w:iCs/>
                <w:sz w:val="20"/>
                <w:szCs w:val="20"/>
              </w:rPr>
              <w:t>в</w:t>
            </w:r>
            <w:proofErr w:type="gramEnd"/>
            <w:r w:rsidRPr="00C3278C">
              <w:rPr>
                <w:iCs/>
                <w:sz w:val="20"/>
                <w:szCs w:val="20"/>
              </w:rPr>
              <w:t xml:space="preserve"> с. Каменка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2016- 2018 г</w:t>
            </w:r>
            <w:proofErr w:type="gramStart"/>
            <w:r w:rsidRPr="00C3278C">
              <w:rPr>
                <w:sz w:val="20"/>
                <w:szCs w:val="20"/>
              </w:rPr>
              <w:t>.г</w:t>
            </w:r>
            <w:proofErr w:type="gramEnd"/>
            <w:r w:rsidRPr="00C3278C">
              <w:rPr>
                <w:sz w:val="20"/>
                <w:szCs w:val="20"/>
              </w:rPr>
              <w:t>, в том числе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Администрация Каменского муниципального образования</w:t>
            </w:r>
          </w:p>
        </w:tc>
      </w:tr>
      <w:tr w:rsidR="001B3829" w:rsidRPr="00C3278C" w:rsidTr="00C3278C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29" w:rsidRPr="00C3278C" w:rsidRDefault="001B3829" w:rsidP="008A57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29" w:rsidRPr="00C3278C" w:rsidRDefault="001B3829" w:rsidP="008A5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2016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29" w:rsidRPr="00C3278C" w:rsidRDefault="001B3829" w:rsidP="008A5760">
            <w:pPr>
              <w:rPr>
                <w:sz w:val="20"/>
                <w:szCs w:val="20"/>
              </w:rPr>
            </w:pPr>
          </w:p>
        </w:tc>
      </w:tr>
      <w:tr w:rsidR="001B3829" w:rsidRPr="00C3278C" w:rsidTr="00C3278C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29" w:rsidRPr="00C3278C" w:rsidRDefault="001B3829" w:rsidP="008A57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29" w:rsidRPr="00C3278C" w:rsidRDefault="001B3829" w:rsidP="008A5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2017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29" w:rsidRPr="00C3278C" w:rsidRDefault="001B3829" w:rsidP="008A5760">
            <w:pPr>
              <w:rPr>
                <w:sz w:val="20"/>
                <w:szCs w:val="20"/>
              </w:rPr>
            </w:pPr>
          </w:p>
        </w:tc>
      </w:tr>
      <w:tr w:rsidR="001B3829" w:rsidRPr="00C3278C" w:rsidTr="00C3278C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29" w:rsidRPr="00C3278C" w:rsidRDefault="001B3829" w:rsidP="008A57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29" w:rsidRPr="00C3278C" w:rsidRDefault="001B3829" w:rsidP="008A5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2018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29" w:rsidRPr="00C3278C" w:rsidRDefault="001B3829" w:rsidP="008A5760">
            <w:pPr>
              <w:rPr>
                <w:sz w:val="20"/>
                <w:szCs w:val="20"/>
              </w:rPr>
            </w:pPr>
          </w:p>
        </w:tc>
      </w:tr>
      <w:tr w:rsidR="001B3829" w:rsidRPr="00C3278C" w:rsidTr="00C3278C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8A5760">
            <w:pPr>
              <w:jc w:val="center"/>
              <w:rPr>
                <w:iCs/>
                <w:sz w:val="20"/>
                <w:szCs w:val="20"/>
              </w:rPr>
            </w:pPr>
            <w:r w:rsidRPr="00C3278C">
              <w:rPr>
                <w:iCs/>
                <w:sz w:val="20"/>
                <w:szCs w:val="20"/>
              </w:rPr>
              <w:t>Содержание и ремонт водонапорной башни в д. Новое Село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2016- 2018 г</w:t>
            </w:r>
            <w:proofErr w:type="gramStart"/>
            <w:r w:rsidRPr="00C3278C">
              <w:rPr>
                <w:sz w:val="20"/>
                <w:szCs w:val="20"/>
              </w:rPr>
              <w:t>.г</w:t>
            </w:r>
            <w:proofErr w:type="gramEnd"/>
            <w:r w:rsidRPr="00C3278C">
              <w:rPr>
                <w:sz w:val="20"/>
                <w:szCs w:val="20"/>
              </w:rPr>
              <w:t>,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Администрация Каменского муниципального образования</w:t>
            </w:r>
          </w:p>
        </w:tc>
      </w:tr>
      <w:tr w:rsidR="001B3829" w:rsidRPr="00C3278C" w:rsidTr="00C3278C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29" w:rsidRPr="00C3278C" w:rsidRDefault="001B3829" w:rsidP="008A57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3829" w:rsidRPr="00C3278C" w:rsidRDefault="001B3829" w:rsidP="008A5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29" w:rsidRPr="00C3278C" w:rsidRDefault="001B3829" w:rsidP="008A5760">
            <w:pPr>
              <w:rPr>
                <w:sz w:val="20"/>
                <w:szCs w:val="20"/>
              </w:rPr>
            </w:pPr>
          </w:p>
        </w:tc>
      </w:tr>
      <w:tr w:rsidR="001B3829" w:rsidRPr="00C3278C" w:rsidTr="00C3278C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29" w:rsidRPr="00C3278C" w:rsidRDefault="001B3829" w:rsidP="008A57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3829" w:rsidRPr="00C3278C" w:rsidRDefault="001B3829" w:rsidP="008A5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29" w:rsidRPr="00C3278C" w:rsidRDefault="001B3829" w:rsidP="008A5760">
            <w:pPr>
              <w:rPr>
                <w:sz w:val="20"/>
                <w:szCs w:val="20"/>
              </w:rPr>
            </w:pPr>
          </w:p>
        </w:tc>
      </w:tr>
      <w:tr w:rsidR="001B3829" w:rsidRPr="00C3278C" w:rsidTr="00C3278C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29" w:rsidRPr="00C3278C" w:rsidRDefault="001B3829" w:rsidP="008A57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3829" w:rsidRPr="00C3278C" w:rsidRDefault="001B3829" w:rsidP="008A5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29" w:rsidRPr="00C3278C" w:rsidRDefault="001B3829" w:rsidP="008A5760">
            <w:pPr>
              <w:rPr>
                <w:sz w:val="20"/>
                <w:szCs w:val="20"/>
              </w:rPr>
            </w:pPr>
          </w:p>
        </w:tc>
      </w:tr>
      <w:tr w:rsidR="001B3829" w:rsidRPr="00C3278C" w:rsidTr="00C3278C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C94FB2">
            <w:pPr>
              <w:jc w:val="center"/>
              <w:rPr>
                <w:iCs/>
                <w:sz w:val="20"/>
                <w:szCs w:val="20"/>
              </w:rPr>
            </w:pPr>
            <w:r w:rsidRPr="00C3278C">
              <w:rPr>
                <w:iCs/>
                <w:sz w:val="20"/>
                <w:szCs w:val="20"/>
              </w:rPr>
              <w:t>Содержание и ремонт водонапорной башни в д. Мара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2016- 2018 г</w:t>
            </w:r>
            <w:proofErr w:type="gramStart"/>
            <w:r w:rsidRPr="00C3278C">
              <w:rPr>
                <w:sz w:val="20"/>
                <w:szCs w:val="20"/>
              </w:rPr>
              <w:t>.г</w:t>
            </w:r>
            <w:proofErr w:type="gramEnd"/>
            <w:r w:rsidRPr="00C3278C">
              <w:rPr>
                <w:sz w:val="20"/>
                <w:szCs w:val="20"/>
              </w:rPr>
              <w:t>,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Администрация Каменского муниципального образования</w:t>
            </w:r>
          </w:p>
        </w:tc>
      </w:tr>
      <w:tr w:rsidR="001B3829" w:rsidRPr="00C3278C" w:rsidTr="00C3278C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29" w:rsidRPr="00C3278C" w:rsidRDefault="001B3829" w:rsidP="008A57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29" w:rsidRPr="00C3278C" w:rsidRDefault="001B3829" w:rsidP="008A5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29" w:rsidRPr="00C3278C" w:rsidRDefault="001B3829" w:rsidP="008A5760">
            <w:pPr>
              <w:rPr>
                <w:sz w:val="20"/>
                <w:szCs w:val="20"/>
              </w:rPr>
            </w:pPr>
          </w:p>
        </w:tc>
      </w:tr>
      <w:tr w:rsidR="001B3829" w:rsidRPr="00C3278C" w:rsidTr="00C3278C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29" w:rsidRPr="00C3278C" w:rsidRDefault="001B3829" w:rsidP="008A57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29" w:rsidRPr="00C3278C" w:rsidRDefault="001B3829" w:rsidP="008A5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29" w:rsidRPr="00C3278C" w:rsidRDefault="001B3829" w:rsidP="008A5760">
            <w:pPr>
              <w:rPr>
                <w:sz w:val="20"/>
                <w:szCs w:val="20"/>
              </w:rPr>
            </w:pPr>
          </w:p>
        </w:tc>
      </w:tr>
      <w:tr w:rsidR="001B3829" w:rsidRPr="00C3278C" w:rsidTr="00C3278C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29" w:rsidRPr="00C3278C" w:rsidRDefault="001B3829" w:rsidP="008A57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29" w:rsidRPr="00C3278C" w:rsidRDefault="001B3829" w:rsidP="008A5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29" w:rsidRPr="00C3278C" w:rsidRDefault="001B3829" w:rsidP="008A5760">
            <w:pPr>
              <w:rPr>
                <w:sz w:val="20"/>
                <w:szCs w:val="20"/>
              </w:rPr>
            </w:pPr>
          </w:p>
        </w:tc>
      </w:tr>
      <w:tr w:rsidR="001B3829" w:rsidRPr="00C3278C" w:rsidTr="00C3278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3829" w:rsidRPr="00C3278C" w:rsidRDefault="001B3829" w:rsidP="008A5760">
            <w:pPr>
              <w:rPr>
                <w:sz w:val="20"/>
                <w:szCs w:val="20"/>
              </w:rPr>
            </w:pPr>
          </w:p>
          <w:p w:rsidR="001B3829" w:rsidRPr="00C3278C" w:rsidRDefault="001B3829" w:rsidP="008A57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3829" w:rsidRPr="00C3278C" w:rsidRDefault="001B3829" w:rsidP="00C94FB2">
            <w:pPr>
              <w:jc w:val="center"/>
              <w:rPr>
                <w:iCs/>
                <w:sz w:val="20"/>
                <w:szCs w:val="20"/>
              </w:rPr>
            </w:pPr>
            <w:r w:rsidRPr="00C3278C">
              <w:rPr>
                <w:iCs/>
                <w:sz w:val="20"/>
                <w:szCs w:val="20"/>
              </w:rPr>
              <w:t>Содержание и ремонт водонапорной башни на уч. Куряты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2016- 2018 г</w:t>
            </w:r>
            <w:proofErr w:type="gramStart"/>
            <w:r w:rsidRPr="00C3278C">
              <w:rPr>
                <w:sz w:val="20"/>
                <w:szCs w:val="20"/>
              </w:rPr>
              <w:t>.г</w:t>
            </w:r>
            <w:proofErr w:type="gramEnd"/>
            <w:r w:rsidRPr="00C3278C">
              <w:rPr>
                <w:sz w:val="20"/>
                <w:szCs w:val="20"/>
              </w:rPr>
              <w:t>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3829" w:rsidRPr="00C3278C" w:rsidRDefault="001B3829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Администрация Каменского муниципального образования</w:t>
            </w:r>
          </w:p>
        </w:tc>
      </w:tr>
      <w:tr w:rsidR="001B3829" w:rsidRPr="00C3278C" w:rsidTr="00C327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3829" w:rsidRPr="00C3278C" w:rsidRDefault="001B3829" w:rsidP="00C94FB2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3829" w:rsidRPr="00C3278C" w:rsidRDefault="001B3829" w:rsidP="008A5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29" w:rsidRPr="00C3278C" w:rsidRDefault="001B3829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3829" w:rsidRPr="00C3278C" w:rsidRDefault="001B3829" w:rsidP="008A5760">
            <w:pPr>
              <w:rPr>
                <w:sz w:val="20"/>
                <w:szCs w:val="20"/>
              </w:rPr>
            </w:pPr>
          </w:p>
        </w:tc>
      </w:tr>
      <w:tr w:rsidR="001B3829" w:rsidRPr="00C3278C" w:rsidTr="00C327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3829" w:rsidRPr="00C3278C" w:rsidRDefault="001B3829" w:rsidP="008A57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829" w:rsidRPr="00C3278C" w:rsidRDefault="001B3829" w:rsidP="008A5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29" w:rsidRPr="00C3278C" w:rsidRDefault="001B3829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29" w:rsidRPr="00C3278C" w:rsidRDefault="001B3829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29" w:rsidRPr="00C3278C" w:rsidRDefault="001B3829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29" w:rsidRPr="00C3278C" w:rsidRDefault="001B3829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29" w:rsidRPr="00C3278C" w:rsidRDefault="001B3829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29" w:rsidRPr="00C3278C" w:rsidRDefault="001B3829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829" w:rsidRPr="00C3278C" w:rsidRDefault="001B3829" w:rsidP="008A5760">
            <w:pPr>
              <w:rPr>
                <w:sz w:val="20"/>
                <w:szCs w:val="20"/>
              </w:rPr>
            </w:pPr>
          </w:p>
        </w:tc>
      </w:tr>
      <w:tr w:rsidR="001B3829" w:rsidRPr="00C3278C" w:rsidTr="00C327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29" w:rsidRPr="00C3278C" w:rsidRDefault="001B3829" w:rsidP="008A57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29" w:rsidRPr="00C3278C" w:rsidRDefault="001B3829" w:rsidP="008A5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29" w:rsidRPr="00C3278C" w:rsidRDefault="001B3829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29" w:rsidRPr="00C3278C" w:rsidRDefault="001B3829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29" w:rsidRPr="00C3278C" w:rsidRDefault="001B3829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29" w:rsidRPr="00C3278C" w:rsidRDefault="001B3829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29" w:rsidRPr="00C3278C" w:rsidRDefault="001B3829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29" w:rsidRPr="00C3278C" w:rsidRDefault="001B3829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29" w:rsidRPr="00C3278C" w:rsidRDefault="001B3829" w:rsidP="008A5760">
            <w:pPr>
              <w:rPr>
                <w:sz w:val="20"/>
                <w:szCs w:val="20"/>
              </w:rPr>
            </w:pPr>
          </w:p>
        </w:tc>
      </w:tr>
    </w:tbl>
    <w:p w:rsidR="00404993" w:rsidRPr="00C3278C" w:rsidRDefault="00404993" w:rsidP="00312182">
      <w:pPr>
        <w:pStyle w:val="ConsPlusCell"/>
        <w:jc w:val="center"/>
        <w:outlineLvl w:val="0"/>
        <w:rPr>
          <w:b/>
        </w:rPr>
      </w:pPr>
    </w:p>
    <w:p w:rsidR="00312182" w:rsidRPr="00C3278C" w:rsidRDefault="00312182" w:rsidP="00312182">
      <w:pPr>
        <w:pStyle w:val="ConsPlusCell"/>
        <w:jc w:val="center"/>
        <w:outlineLvl w:val="0"/>
        <w:rPr>
          <w:b/>
        </w:rPr>
      </w:pPr>
      <w:r w:rsidRPr="00C3278C">
        <w:rPr>
          <w:b/>
        </w:rPr>
        <w:t>Подпрограмма "Комплексное развитие коммунальной инфраструктуры"</w:t>
      </w:r>
    </w:p>
    <w:p w:rsidR="00312182" w:rsidRPr="00C3278C" w:rsidRDefault="00312182" w:rsidP="007B101C">
      <w:pPr>
        <w:rPr>
          <w:b/>
          <w:bCs/>
        </w:rPr>
      </w:pPr>
    </w:p>
    <w:p w:rsidR="00312182" w:rsidRDefault="00312182" w:rsidP="00312182">
      <w:pPr>
        <w:autoSpaceDE w:val="0"/>
        <w:jc w:val="center"/>
        <w:rPr>
          <w:b/>
          <w:bCs/>
        </w:rPr>
      </w:pPr>
      <w:r w:rsidRPr="00C3278C">
        <w:rPr>
          <w:b/>
          <w:bCs/>
        </w:rPr>
        <w:t>Паспорт подпрограммы</w:t>
      </w:r>
    </w:p>
    <w:p w:rsidR="00C3278C" w:rsidRPr="00C3278C" w:rsidRDefault="00C3278C" w:rsidP="00312182">
      <w:pPr>
        <w:autoSpaceDE w:val="0"/>
        <w:jc w:val="center"/>
        <w:rPr>
          <w:b/>
          <w:bCs/>
        </w:rPr>
      </w:pPr>
    </w:p>
    <w:tbl>
      <w:tblPr>
        <w:tblW w:w="963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971"/>
        <w:gridCol w:w="6668"/>
      </w:tblGrid>
      <w:tr w:rsidR="00312182" w:rsidRPr="00C3278C" w:rsidTr="00C3278C">
        <w:trPr>
          <w:trHeight w:val="20"/>
          <w:tblCellSpacing w:w="5" w:type="nil"/>
        </w:trPr>
        <w:tc>
          <w:tcPr>
            <w:tcW w:w="2971" w:type="dxa"/>
            <w:vAlign w:val="center"/>
          </w:tcPr>
          <w:p w:rsidR="00312182" w:rsidRPr="00C3278C" w:rsidRDefault="00312182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6668" w:type="dxa"/>
            <w:vAlign w:val="center"/>
          </w:tcPr>
          <w:p w:rsidR="00312182" w:rsidRPr="00C3278C" w:rsidRDefault="00312182" w:rsidP="00C3278C">
            <w:pPr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Комплексное развитие коммунальной инфраструктуры</w:t>
            </w:r>
          </w:p>
        </w:tc>
      </w:tr>
      <w:tr w:rsidR="00312182" w:rsidRPr="00C3278C" w:rsidTr="00C3278C">
        <w:trPr>
          <w:trHeight w:val="20"/>
          <w:tblCellSpacing w:w="5" w:type="nil"/>
        </w:trPr>
        <w:tc>
          <w:tcPr>
            <w:tcW w:w="2971" w:type="dxa"/>
            <w:vAlign w:val="center"/>
          </w:tcPr>
          <w:p w:rsidR="00312182" w:rsidRPr="00C3278C" w:rsidRDefault="00312182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Исполнители долгосрочной целевой программы</w:t>
            </w:r>
          </w:p>
        </w:tc>
        <w:tc>
          <w:tcPr>
            <w:tcW w:w="6668" w:type="dxa"/>
            <w:vAlign w:val="center"/>
          </w:tcPr>
          <w:p w:rsidR="00312182" w:rsidRPr="00C3278C" w:rsidRDefault="00312182" w:rsidP="00C3278C">
            <w:pPr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 xml:space="preserve">Администрация Каменского муниципального образования — </w:t>
            </w:r>
          </w:p>
          <w:p w:rsidR="00312182" w:rsidRPr="00C3278C" w:rsidRDefault="00312182" w:rsidP="00C3278C">
            <w:pPr>
              <w:jc w:val="both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администрация сельского поселения</w:t>
            </w:r>
          </w:p>
        </w:tc>
      </w:tr>
      <w:tr w:rsidR="00312182" w:rsidRPr="00C3278C" w:rsidTr="00C3278C">
        <w:trPr>
          <w:trHeight w:val="20"/>
          <w:tblCellSpacing w:w="5" w:type="nil"/>
        </w:trPr>
        <w:tc>
          <w:tcPr>
            <w:tcW w:w="2971" w:type="dxa"/>
            <w:vAlign w:val="center"/>
          </w:tcPr>
          <w:p w:rsidR="00312182" w:rsidRPr="00C3278C" w:rsidRDefault="00312182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Цель  и задачи подпрограммы</w:t>
            </w:r>
          </w:p>
        </w:tc>
        <w:tc>
          <w:tcPr>
            <w:tcW w:w="6668" w:type="dxa"/>
            <w:vAlign w:val="center"/>
          </w:tcPr>
          <w:p w:rsidR="00312182" w:rsidRPr="00C3278C" w:rsidRDefault="00312182" w:rsidP="00C3278C">
            <w:pPr>
              <w:jc w:val="both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Цель программы:</w:t>
            </w:r>
          </w:p>
          <w:p w:rsidR="00312182" w:rsidRPr="00C3278C" w:rsidRDefault="00312182" w:rsidP="00C3278C">
            <w:pPr>
              <w:jc w:val="both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 xml:space="preserve">- </w:t>
            </w:r>
            <w:r w:rsidR="00166D1D" w:rsidRPr="00C3278C">
              <w:rPr>
                <w:sz w:val="20"/>
                <w:szCs w:val="20"/>
              </w:rPr>
              <w:t>повышение   уровня   надежности,    качества    и</w:t>
            </w:r>
            <w:r w:rsidR="00166D1D" w:rsidRPr="00C3278C">
              <w:rPr>
                <w:sz w:val="20"/>
                <w:szCs w:val="20"/>
              </w:rPr>
              <w:br/>
              <w:t>эффективности работы коммунального комплекса</w:t>
            </w:r>
            <w:r w:rsidRPr="00C3278C">
              <w:rPr>
                <w:sz w:val="20"/>
                <w:szCs w:val="20"/>
              </w:rPr>
              <w:t>.</w:t>
            </w:r>
          </w:p>
          <w:p w:rsidR="00312182" w:rsidRPr="00C3278C" w:rsidRDefault="00312182" w:rsidP="00C3278C">
            <w:pPr>
              <w:jc w:val="both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 xml:space="preserve">Задачи: </w:t>
            </w:r>
          </w:p>
          <w:p w:rsidR="00166D1D" w:rsidRPr="00C3278C" w:rsidRDefault="00312182" w:rsidP="00C3278C">
            <w:pPr>
              <w:pStyle w:val="20"/>
              <w:shd w:val="clear" w:color="auto" w:fill="auto"/>
              <w:tabs>
                <w:tab w:val="left" w:pos="3386"/>
              </w:tabs>
              <w:spacing w:before="0" w:after="0" w:line="240" w:lineRule="auto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 xml:space="preserve">- </w:t>
            </w:r>
            <w:r w:rsidR="00166D1D" w:rsidRPr="00C3278C">
              <w:rPr>
                <w:sz w:val="20"/>
                <w:szCs w:val="20"/>
              </w:rPr>
              <w:t>повышение надежности систем и  качества  предоставления коммунальных услуг;</w:t>
            </w:r>
            <w:r w:rsidRPr="00C3278C">
              <w:rPr>
                <w:sz w:val="20"/>
                <w:szCs w:val="20"/>
              </w:rPr>
              <w:t xml:space="preserve"> </w:t>
            </w:r>
          </w:p>
          <w:p w:rsidR="00312182" w:rsidRPr="00C3278C" w:rsidRDefault="00312182" w:rsidP="00C3278C">
            <w:pPr>
              <w:pStyle w:val="20"/>
              <w:shd w:val="clear" w:color="auto" w:fill="auto"/>
              <w:tabs>
                <w:tab w:val="left" w:pos="3386"/>
              </w:tabs>
              <w:spacing w:before="0" w:after="0" w:line="240" w:lineRule="auto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-</w:t>
            </w:r>
            <w:r w:rsidR="00166D1D" w:rsidRPr="00C3278C">
              <w:rPr>
                <w:sz w:val="20"/>
                <w:szCs w:val="20"/>
                <w:shd w:val="clear" w:color="auto" w:fill="EDF4FE"/>
              </w:rPr>
              <w:t xml:space="preserve"> повышение эффективности управления объектами коммунальной инфраструктуры</w:t>
            </w:r>
            <w:r w:rsidRPr="00C3278C">
              <w:rPr>
                <w:sz w:val="20"/>
                <w:szCs w:val="20"/>
              </w:rPr>
              <w:t>.</w:t>
            </w:r>
          </w:p>
        </w:tc>
      </w:tr>
      <w:tr w:rsidR="00312182" w:rsidRPr="00C3278C" w:rsidTr="00C3278C">
        <w:trPr>
          <w:trHeight w:val="20"/>
          <w:tblCellSpacing w:w="5" w:type="nil"/>
        </w:trPr>
        <w:tc>
          <w:tcPr>
            <w:tcW w:w="2971" w:type="dxa"/>
            <w:vAlign w:val="center"/>
          </w:tcPr>
          <w:p w:rsidR="00312182" w:rsidRPr="00C3278C" w:rsidRDefault="00312182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6668" w:type="dxa"/>
            <w:vAlign w:val="center"/>
          </w:tcPr>
          <w:p w:rsidR="00312182" w:rsidRPr="00C3278C" w:rsidRDefault="00312182" w:rsidP="00C3278C">
            <w:pPr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2016-2018 годы</w:t>
            </w:r>
          </w:p>
        </w:tc>
      </w:tr>
      <w:tr w:rsidR="00312182" w:rsidRPr="00C3278C" w:rsidTr="00C3278C">
        <w:trPr>
          <w:trHeight w:val="20"/>
          <w:tblCellSpacing w:w="5" w:type="nil"/>
        </w:trPr>
        <w:tc>
          <w:tcPr>
            <w:tcW w:w="2971" w:type="dxa"/>
            <w:vAlign w:val="center"/>
          </w:tcPr>
          <w:p w:rsidR="00312182" w:rsidRPr="00C3278C" w:rsidRDefault="00312182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6668" w:type="dxa"/>
            <w:vAlign w:val="center"/>
          </w:tcPr>
          <w:tbl>
            <w:tblPr>
              <w:tblW w:w="64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82"/>
              <w:gridCol w:w="1164"/>
              <w:gridCol w:w="709"/>
              <w:gridCol w:w="708"/>
              <w:gridCol w:w="1134"/>
              <w:gridCol w:w="1276"/>
            </w:tblGrid>
            <w:tr w:rsidR="00312182" w:rsidRPr="00C3278C" w:rsidTr="008A5760">
              <w:tc>
                <w:tcPr>
                  <w:tcW w:w="14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182" w:rsidRPr="00C3278C" w:rsidRDefault="00312182" w:rsidP="00C327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Годы</w:t>
                  </w:r>
                </w:p>
              </w:tc>
              <w:tc>
                <w:tcPr>
                  <w:tcW w:w="499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182" w:rsidRPr="00C3278C" w:rsidRDefault="00312182" w:rsidP="00C327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Объем финансирования, тыс. руб.</w:t>
                  </w:r>
                </w:p>
              </w:tc>
            </w:tr>
            <w:tr w:rsidR="00312182" w:rsidRPr="00C3278C" w:rsidTr="008A5760">
              <w:tc>
                <w:tcPr>
                  <w:tcW w:w="148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182" w:rsidRPr="00C3278C" w:rsidRDefault="00312182" w:rsidP="00C327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182" w:rsidRPr="00C3278C" w:rsidRDefault="00312182" w:rsidP="00C327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Финансирование,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182" w:rsidRPr="00C3278C" w:rsidRDefault="00312182" w:rsidP="00C327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ФБ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182" w:rsidRPr="00C3278C" w:rsidRDefault="00312182" w:rsidP="00C327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ОБ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182" w:rsidRPr="00C3278C" w:rsidRDefault="00312182" w:rsidP="00C3278C">
                  <w:pPr>
                    <w:widowControl w:val="0"/>
                    <w:autoSpaceDE w:val="0"/>
                    <w:autoSpaceDN w:val="0"/>
                    <w:adjustRightInd w:val="0"/>
                    <w:ind w:left="34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182" w:rsidRPr="00C3278C" w:rsidRDefault="00312182" w:rsidP="00C327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Внебюджетные средства</w:t>
                  </w:r>
                </w:p>
              </w:tc>
            </w:tr>
            <w:tr w:rsidR="00312182" w:rsidRPr="00C3278C" w:rsidTr="008A5760">
              <w:tc>
                <w:tcPr>
                  <w:tcW w:w="647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12182" w:rsidRPr="00C3278C" w:rsidRDefault="00312182" w:rsidP="00C3278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 xml:space="preserve">Всего по подпрограмме </w:t>
                  </w:r>
                  <w:r w:rsidRPr="00C3278C">
                    <w:rPr>
                      <w:bCs/>
                      <w:sz w:val="20"/>
                      <w:szCs w:val="20"/>
                    </w:rPr>
                    <w:t>"</w:t>
                  </w:r>
                  <w:r w:rsidR="003B4529" w:rsidRPr="00C3278C">
                    <w:rPr>
                      <w:sz w:val="20"/>
                      <w:szCs w:val="20"/>
                    </w:rPr>
                    <w:t xml:space="preserve"> Комплексное развитие коммунальной инфраструктуры</w:t>
                  </w:r>
                  <w:r w:rsidR="003B4529" w:rsidRPr="00C3278C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C3278C">
                    <w:rPr>
                      <w:bCs/>
                      <w:sz w:val="20"/>
                      <w:szCs w:val="20"/>
                    </w:rPr>
                    <w:t>"</w:t>
                  </w:r>
                </w:p>
              </w:tc>
            </w:tr>
            <w:tr w:rsidR="00FD608D" w:rsidRPr="00C3278C" w:rsidTr="008A5760"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608D" w:rsidRPr="00C3278C" w:rsidRDefault="00FD608D" w:rsidP="00C3278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2016-2018 гг.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608D" w:rsidRPr="00C3278C" w:rsidRDefault="00FD608D" w:rsidP="00C3278C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608D" w:rsidRPr="00C3278C" w:rsidRDefault="00FD608D" w:rsidP="00C3278C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608D" w:rsidRPr="00C3278C" w:rsidRDefault="00FD608D" w:rsidP="00C3278C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608D" w:rsidRPr="00C3278C" w:rsidRDefault="00FD608D" w:rsidP="00C3278C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608D" w:rsidRPr="00C3278C" w:rsidRDefault="00FD608D" w:rsidP="00C327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FD608D" w:rsidRPr="00C3278C" w:rsidTr="008A5760"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608D" w:rsidRPr="00C3278C" w:rsidRDefault="00FD608D" w:rsidP="00C3278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2016 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608D" w:rsidRPr="00C3278C" w:rsidRDefault="00FD608D" w:rsidP="00C3278C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608D" w:rsidRPr="00C3278C" w:rsidRDefault="00FD608D" w:rsidP="00C3278C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608D" w:rsidRPr="00C3278C" w:rsidRDefault="00FD608D" w:rsidP="00C3278C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608D" w:rsidRPr="00C3278C" w:rsidRDefault="00FD608D" w:rsidP="00C3278C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608D" w:rsidRPr="00C3278C" w:rsidRDefault="00FD608D" w:rsidP="00C327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FD608D" w:rsidRPr="00C3278C" w:rsidTr="008A5760"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608D" w:rsidRPr="00C3278C" w:rsidRDefault="00FD608D" w:rsidP="00C3278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2017 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608D" w:rsidRPr="00C3278C" w:rsidRDefault="00FD608D" w:rsidP="00C3278C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608D" w:rsidRPr="00C3278C" w:rsidRDefault="00FD608D" w:rsidP="00C3278C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608D" w:rsidRPr="00C3278C" w:rsidRDefault="00FD608D" w:rsidP="00C3278C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608D" w:rsidRPr="00C3278C" w:rsidRDefault="00FD608D" w:rsidP="00C3278C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608D" w:rsidRPr="00C3278C" w:rsidRDefault="00FD608D" w:rsidP="00C327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FD608D" w:rsidRPr="00C3278C" w:rsidTr="008A5760"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608D" w:rsidRPr="00C3278C" w:rsidRDefault="00FD608D" w:rsidP="00C3278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lastRenderedPageBreak/>
                    <w:t>2018 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608D" w:rsidRPr="00C3278C" w:rsidRDefault="00FD608D" w:rsidP="00C3278C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608D" w:rsidRPr="00C3278C" w:rsidRDefault="00FD608D" w:rsidP="00C3278C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608D" w:rsidRPr="00C3278C" w:rsidRDefault="00FD608D" w:rsidP="00C3278C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608D" w:rsidRPr="00C3278C" w:rsidRDefault="00FD608D" w:rsidP="00C3278C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608D" w:rsidRPr="00C3278C" w:rsidRDefault="00FD608D" w:rsidP="00C327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312182" w:rsidRPr="00C3278C" w:rsidRDefault="00312182" w:rsidP="00C327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12182" w:rsidRPr="00C3278C" w:rsidRDefault="00312182" w:rsidP="007B101C">
      <w:pPr>
        <w:rPr>
          <w:b/>
          <w:bCs/>
        </w:rPr>
      </w:pPr>
    </w:p>
    <w:p w:rsidR="00523907" w:rsidRPr="00C3278C" w:rsidRDefault="00523907" w:rsidP="00523907">
      <w:pPr>
        <w:widowControl w:val="0"/>
        <w:jc w:val="center"/>
        <w:outlineLvl w:val="2"/>
        <w:rPr>
          <w:b/>
        </w:rPr>
      </w:pPr>
      <w:r w:rsidRPr="00C3278C">
        <w:rPr>
          <w:b/>
        </w:rPr>
        <w:t>Перечень мероприятий подпрограммы</w:t>
      </w:r>
    </w:p>
    <w:p w:rsidR="00C3278C" w:rsidRPr="00C3278C" w:rsidRDefault="00C3278C" w:rsidP="00523907">
      <w:pPr>
        <w:widowControl w:val="0"/>
        <w:jc w:val="center"/>
        <w:outlineLvl w:val="2"/>
        <w:rPr>
          <w:b/>
        </w:rPr>
      </w:pPr>
    </w:p>
    <w:tbl>
      <w:tblPr>
        <w:tblW w:w="9723" w:type="dxa"/>
        <w:tblLayout w:type="fixed"/>
        <w:tblLook w:val="04A0"/>
      </w:tblPr>
      <w:tblGrid>
        <w:gridCol w:w="582"/>
        <w:gridCol w:w="1701"/>
        <w:gridCol w:w="1418"/>
        <w:gridCol w:w="1001"/>
        <w:gridCol w:w="810"/>
        <w:gridCol w:w="699"/>
        <w:gridCol w:w="1033"/>
        <w:gridCol w:w="851"/>
        <w:gridCol w:w="1628"/>
      </w:tblGrid>
      <w:tr w:rsidR="00523907" w:rsidRPr="00C3278C" w:rsidTr="00C3278C">
        <w:trPr>
          <w:trHeight w:val="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07" w:rsidRPr="00C3278C" w:rsidRDefault="00523907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№</w:t>
            </w:r>
          </w:p>
          <w:p w:rsidR="00523907" w:rsidRPr="00C3278C" w:rsidRDefault="00523907" w:rsidP="008A576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78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3278C">
              <w:rPr>
                <w:sz w:val="20"/>
                <w:szCs w:val="20"/>
              </w:rPr>
              <w:t>/</w:t>
            </w:r>
            <w:proofErr w:type="spellStart"/>
            <w:r w:rsidRPr="00C3278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07" w:rsidRPr="00C3278C" w:rsidRDefault="00523907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07" w:rsidRPr="00C3278C" w:rsidRDefault="00523907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Срок реализации мероприятий программы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907" w:rsidRPr="00C3278C" w:rsidRDefault="00523907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07" w:rsidRPr="00C3278C" w:rsidRDefault="00523907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Исполнитель мероприятия программы</w:t>
            </w:r>
          </w:p>
        </w:tc>
      </w:tr>
      <w:tr w:rsidR="00523907" w:rsidRPr="00C3278C" w:rsidTr="00C3278C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07" w:rsidRPr="00C3278C" w:rsidRDefault="00523907" w:rsidP="008A5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07" w:rsidRPr="00C3278C" w:rsidRDefault="00523907" w:rsidP="008A5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07" w:rsidRPr="00C3278C" w:rsidRDefault="00523907" w:rsidP="008A5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07" w:rsidRPr="00C3278C" w:rsidRDefault="00523907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Финансовые средства, всего</w:t>
            </w:r>
          </w:p>
        </w:tc>
        <w:tc>
          <w:tcPr>
            <w:tcW w:w="3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07" w:rsidRPr="00C3278C" w:rsidRDefault="00523907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В том числе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07" w:rsidRPr="00C3278C" w:rsidRDefault="00523907" w:rsidP="008A5760">
            <w:pPr>
              <w:rPr>
                <w:sz w:val="20"/>
                <w:szCs w:val="20"/>
              </w:rPr>
            </w:pPr>
          </w:p>
        </w:tc>
      </w:tr>
      <w:tr w:rsidR="00523907" w:rsidRPr="00C3278C" w:rsidTr="00C3278C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07" w:rsidRPr="00C3278C" w:rsidRDefault="00523907" w:rsidP="008A5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07" w:rsidRPr="00C3278C" w:rsidRDefault="00523907" w:rsidP="008A5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07" w:rsidRPr="00C3278C" w:rsidRDefault="00523907" w:rsidP="008A5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07" w:rsidRPr="00C3278C" w:rsidRDefault="00523907" w:rsidP="008A5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07" w:rsidRPr="00C3278C" w:rsidRDefault="00523907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ФБ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07" w:rsidRPr="00C3278C" w:rsidRDefault="00523907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ОБ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07" w:rsidRPr="00C3278C" w:rsidRDefault="00523907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07" w:rsidRPr="00C3278C" w:rsidRDefault="00523907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07" w:rsidRPr="00C3278C" w:rsidRDefault="00523907" w:rsidP="008A5760">
            <w:pPr>
              <w:rPr>
                <w:sz w:val="20"/>
                <w:szCs w:val="20"/>
              </w:rPr>
            </w:pPr>
          </w:p>
        </w:tc>
      </w:tr>
      <w:tr w:rsidR="00523907" w:rsidRPr="00C3278C" w:rsidTr="00C327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07" w:rsidRPr="00C3278C" w:rsidRDefault="00523907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07" w:rsidRPr="00C3278C" w:rsidRDefault="00523907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07" w:rsidRPr="00C3278C" w:rsidRDefault="00523907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07" w:rsidRPr="00C3278C" w:rsidRDefault="00523907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07" w:rsidRPr="00C3278C" w:rsidRDefault="00523907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07" w:rsidRPr="00C3278C" w:rsidRDefault="00523907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07" w:rsidRPr="00C3278C" w:rsidRDefault="00523907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07" w:rsidRPr="00C3278C" w:rsidRDefault="00523907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07" w:rsidRPr="00C3278C" w:rsidRDefault="00523907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9</w:t>
            </w:r>
          </w:p>
        </w:tc>
      </w:tr>
      <w:tr w:rsidR="00FD608D" w:rsidRPr="00C3278C" w:rsidTr="00C3278C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8D" w:rsidRPr="00C3278C" w:rsidRDefault="00FD608D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8D" w:rsidRPr="00C3278C" w:rsidRDefault="00FD608D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8D" w:rsidRPr="00C3278C" w:rsidRDefault="00FD608D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2016- 2018 г</w:t>
            </w:r>
            <w:proofErr w:type="gramStart"/>
            <w:r w:rsidRPr="00C3278C">
              <w:rPr>
                <w:sz w:val="20"/>
                <w:szCs w:val="20"/>
              </w:rPr>
              <w:t>.г</w:t>
            </w:r>
            <w:proofErr w:type="gramEnd"/>
            <w:r w:rsidRPr="00C3278C">
              <w:rPr>
                <w:sz w:val="20"/>
                <w:szCs w:val="20"/>
              </w:rPr>
              <w:t>, в том числе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8D" w:rsidRPr="00C3278C" w:rsidRDefault="00FD608D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8D" w:rsidRPr="00C3278C" w:rsidRDefault="00FD608D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8D" w:rsidRPr="00C3278C" w:rsidRDefault="00FD608D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8D" w:rsidRPr="00C3278C" w:rsidRDefault="00FD608D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8D" w:rsidRPr="00C3278C" w:rsidRDefault="00FD608D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8D" w:rsidRPr="00C3278C" w:rsidRDefault="00FD608D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Администрация Каменского муниципального образования</w:t>
            </w:r>
          </w:p>
        </w:tc>
      </w:tr>
      <w:tr w:rsidR="00FD608D" w:rsidRPr="00C3278C" w:rsidTr="00C3278C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08D" w:rsidRPr="00C3278C" w:rsidRDefault="00FD608D" w:rsidP="008A57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D" w:rsidRPr="00C3278C" w:rsidRDefault="00FD608D" w:rsidP="008A5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8D" w:rsidRPr="00C3278C" w:rsidRDefault="00FD608D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8D" w:rsidRPr="00C3278C" w:rsidRDefault="00FD608D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8D" w:rsidRPr="00C3278C" w:rsidRDefault="00FD608D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8D" w:rsidRPr="00C3278C" w:rsidRDefault="00FD608D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8D" w:rsidRPr="00C3278C" w:rsidRDefault="00FD608D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8D" w:rsidRPr="00C3278C" w:rsidRDefault="00FD608D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D" w:rsidRPr="00C3278C" w:rsidRDefault="00FD608D" w:rsidP="008A5760">
            <w:pPr>
              <w:rPr>
                <w:sz w:val="20"/>
                <w:szCs w:val="20"/>
              </w:rPr>
            </w:pPr>
          </w:p>
        </w:tc>
      </w:tr>
      <w:tr w:rsidR="00FD608D" w:rsidRPr="00C3278C" w:rsidTr="00C3278C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08D" w:rsidRPr="00C3278C" w:rsidRDefault="00FD608D" w:rsidP="008A57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D" w:rsidRPr="00C3278C" w:rsidRDefault="00FD608D" w:rsidP="008A5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8D" w:rsidRPr="00C3278C" w:rsidRDefault="00FD608D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2017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8D" w:rsidRPr="00C3278C" w:rsidRDefault="00FD608D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8D" w:rsidRPr="00C3278C" w:rsidRDefault="00FD608D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8D" w:rsidRPr="00C3278C" w:rsidRDefault="00FD608D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8D" w:rsidRPr="00C3278C" w:rsidRDefault="00FD608D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8D" w:rsidRPr="00C3278C" w:rsidRDefault="00FD608D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D" w:rsidRPr="00C3278C" w:rsidRDefault="00FD608D" w:rsidP="008A5760">
            <w:pPr>
              <w:rPr>
                <w:sz w:val="20"/>
                <w:szCs w:val="20"/>
              </w:rPr>
            </w:pPr>
          </w:p>
        </w:tc>
      </w:tr>
      <w:tr w:rsidR="00FD608D" w:rsidRPr="00C3278C" w:rsidTr="00C3278C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08D" w:rsidRPr="00C3278C" w:rsidRDefault="00FD608D" w:rsidP="008A57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D" w:rsidRPr="00C3278C" w:rsidRDefault="00FD608D" w:rsidP="008A5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8D" w:rsidRPr="00C3278C" w:rsidRDefault="00FD608D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2018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8D" w:rsidRPr="00C3278C" w:rsidRDefault="00FD608D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8D" w:rsidRPr="00C3278C" w:rsidRDefault="00FD608D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8D" w:rsidRPr="00C3278C" w:rsidRDefault="00FD608D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8D" w:rsidRPr="00C3278C" w:rsidRDefault="00FD608D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8D" w:rsidRPr="00C3278C" w:rsidRDefault="00FD608D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D" w:rsidRPr="00C3278C" w:rsidRDefault="00FD608D" w:rsidP="008A5760">
            <w:pPr>
              <w:rPr>
                <w:sz w:val="20"/>
                <w:szCs w:val="20"/>
              </w:rPr>
            </w:pPr>
          </w:p>
        </w:tc>
      </w:tr>
      <w:tr w:rsidR="00FD608D" w:rsidRPr="00C3278C" w:rsidTr="00C3278C">
        <w:trPr>
          <w:trHeight w:val="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8D" w:rsidRPr="00C3278C" w:rsidRDefault="00FD608D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8D" w:rsidRPr="00C3278C" w:rsidRDefault="00FD608D" w:rsidP="008A5760">
            <w:pPr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C3278C">
              <w:rPr>
                <w:sz w:val="20"/>
                <w:szCs w:val="20"/>
              </w:rPr>
              <w:t>Оборудование во всех поселениях контейнерных площадок с контейнерами для сбора мусора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8D" w:rsidRPr="00C3278C" w:rsidRDefault="00FD608D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2016- 2018 г</w:t>
            </w:r>
            <w:proofErr w:type="gramStart"/>
            <w:r w:rsidRPr="00C3278C">
              <w:rPr>
                <w:sz w:val="20"/>
                <w:szCs w:val="20"/>
              </w:rPr>
              <w:t>.г</w:t>
            </w:r>
            <w:proofErr w:type="gramEnd"/>
            <w:r w:rsidRPr="00C3278C">
              <w:rPr>
                <w:sz w:val="20"/>
                <w:szCs w:val="20"/>
              </w:rPr>
              <w:t>, в том числе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8D" w:rsidRPr="00C3278C" w:rsidRDefault="00FD608D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8D" w:rsidRPr="00C3278C" w:rsidRDefault="00FD608D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8D" w:rsidRPr="00C3278C" w:rsidRDefault="00FD608D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8D" w:rsidRPr="00C3278C" w:rsidRDefault="00FD608D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8D" w:rsidRPr="00C3278C" w:rsidRDefault="00FD608D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8D" w:rsidRPr="00C3278C" w:rsidRDefault="00FD608D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Администрация Каменского муниципального образования</w:t>
            </w:r>
          </w:p>
        </w:tc>
      </w:tr>
      <w:tr w:rsidR="00FD608D" w:rsidRPr="00C3278C" w:rsidTr="00C3278C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D" w:rsidRPr="00C3278C" w:rsidRDefault="00FD608D" w:rsidP="008A57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D" w:rsidRPr="00C3278C" w:rsidRDefault="00FD608D" w:rsidP="008A5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8D" w:rsidRPr="00C3278C" w:rsidRDefault="00FD608D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8D" w:rsidRPr="00C3278C" w:rsidRDefault="00FD608D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8D" w:rsidRPr="00C3278C" w:rsidRDefault="00FD608D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8D" w:rsidRPr="00C3278C" w:rsidRDefault="00FD608D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8D" w:rsidRPr="00C3278C" w:rsidRDefault="00FD608D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8D" w:rsidRPr="00C3278C" w:rsidRDefault="00FD608D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D" w:rsidRPr="00C3278C" w:rsidRDefault="00FD608D" w:rsidP="008A5760">
            <w:pPr>
              <w:rPr>
                <w:sz w:val="20"/>
                <w:szCs w:val="20"/>
              </w:rPr>
            </w:pPr>
          </w:p>
        </w:tc>
      </w:tr>
      <w:tr w:rsidR="00FD608D" w:rsidRPr="00C3278C" w:rsidTr="00C3278C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D" w:rsidRPr="00C3278C" w:rsidRDefault="00FD608D" w:rsidP="008A57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D" w:rsidRPr="00C3278C" w:rsidRDefault="00FD608D" w:rsidP="008A5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8D" w:rsidRPr="00C3278C" w:rsidRDefault="00FD608D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2017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8D" w:rsidRPr="00C3278C" w:rsidRDefault="00FD608D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8D" w:rsidRPr="00C3278C" w:rsidRDefault="00FD608D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8D" w:rsidRPr="00C3278C" w:rsidRDefault="00FD608D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8D" w:rsidRPr="00C3278C" w:rsidRDefault="00FD608D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8D" w:rsidRPr="00C3278C" w:rsidRDefault="00FD608D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D" w:rsidRPr="00C3278C" w:rsidRDefault="00FD608D" w:rsidP="008A5760">
            <w:pPr>
              <w:rPr>
                <w:sz w:val="20"/>
                <w:szCs w:val="20"/>
              </w:rPr>
            </w:pPr>
          </w:p>
        </w:tc>
      </w:tr>
      <w:tr w:rsidR="00FD608D" w:rsidRPr="00C3278C" w:rsidTr="00C3278C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D" w:rsidRPr="00C3278C" w:rsidRDefault="00FD608D" w:rsidP="008A57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D" w:rsidRPr="00C3278C" w:rsidRDefault="00FD608D" w:rsidP="008A5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8D" w:rsidRPr="00C3278C" w:rsidRDefault="00FD608D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2018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8D" w:rsidRPr="00C3278C" w:rsidRDefault="00FD608D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8D" w:rsidRPr="00C3278C" w:rsidRDefault="00FD608D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8D" w:rsidRPr="00C3278C" w:rsidRDefault="00FD608D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8D" w:rsidRPr="00C3278C" w:rsidRDefault="00FD608D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8D" w:rsidRPr="00C3278C" w:rsidRDefault="00FD608D" w:rsidP="008A5760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D" w:rsidRPr="00C3278C" w:rsidRDefault="00FD608D" w:rsidP="008A5760">
            <w:pPr>
              <w:rPr>
                <w:sz w:val="20"/>
                <w:szCs w:val="20"/>
              </w:rPr>
            </w:pPr>
          </w:p>
        </w:tc>
      </w:tr>
    </w:tbl>
    <w:p w:rsidR="003B4529" w:rsidRPr="00C3278C" w:rsidRDefault="003B4529" w:rsidP="00FD5672">
      <w:pPr>
        <w:jc w:val="center"/>
        <w:rPr>
          <w:b/>
          <w:bCs/>
        </w:rPr>
      </w:pPr>
    </w:p>
    <w:p w:rsidR="00FD5672" w:rsidRPr="00C3278C" w:rsidRDefault="00FD5672" w:rsidP="00FD5672">
      <w:pPr>
        <w:jc w:val="center"/>
        <w:rPr>
          <w:b/>
          <w:bCs/>
        </w:rPr>
      </w:pPr>
      <w:r w:rsidRPr="00C3278C">
        <w:rPr>
          <w:b/>
          <w:bCs/>
        </w:rPr>
        <w:t xml:space="preserve">Подпрограмма </w:t>
      </w:r>
      <w:r w:rsidRPr="00C3278C">
        <w:rPr>
          <w:b/>
        </w:rPr>
        <w:t>"</w:t>
      </w:r>
      <w:r w:rsidR="001D49C1" w:rsidRPr="00C3278C">
        <w:rPr>
          <w:b/>
        </w:rPr>
        <w:t>Организация и содержание мест захоронения</w:t>
      </w:r>
      <w:r w:rsidRPr="00C3278C">
        <w:rPr>
          <w:b/>
        </w:rPr>
        <w:t>"</w:t>
      </w:r>
    </w:p>
    <w:p w:rsidR="00FD5672" w:rsidRPr="00C3278C" w:rsidRDefault="00FD5672" w:rsidP="00FD5672">
      <w:pPr>
        <w:jc w:val="center"/>
        <w:rPr>
          <w:b/>
          <w:bCs/>
        </w:rPr>
      </w:pPr>
    </w:p>
    <w:p w:rsidR="00FD5672" w:rsidRDefault="00FD5672" w:rsidP="009E62CB">
      <w:pPr>
        <w:autoSpaceDE w:val="0"/>
        <w:jc w:val="center"/>
        <w:rPr>
          <w:b/>
          <w:bCs/>
        </w:rPr>
      </w:pPr>
      <w:r w:rsidRPr="00C3278C">
        <w:rPr>
          <w:b/>
          <w:bCs/>
        </w:rPr>
        <w:t>Паспорт подпрограммы</w:t>
      </w:r>
    </w:p>
    <w:p w:rsidR="00C3278C" w:rsidRPr="00C3278C" w:rsidRDefault="00C3278C" w:rsidP="009E62CB">
      <w:pPr>
        <w:autoSpaceDE w:val="0"/>
        <w:jc w:val="center"/>
        <w:rPr>
          <w:b/>
          <w:bCs/>
        </w:rPr>
      </w:pPr>
    </w:p>
    <w:tbl>
      <w:tblPr>
        <w:tblW w:w="963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971"/>
        <w:gridCol w:w="6668"/>
      </w:tblGrid>
      <w:tr w:rsidR="00FD5672" w:rsidRPr="00C3278C" w:rsidTr="00FA7362">
        <w:trPr>
          <w:trHeight w:val="279"/>
          <w:tblCellSpacing w:w="5" w:type="nil"/>
        </w:trPr>
        <w:tc>
          <w:tcPr>
            <w:tcW w:w="2971" w:type="dxa"/>
            <w:vAlign w:val="center"/>
          </w:tcPr>
          <w:p w:rsidR="00FD5672" w:rsidRPr="00C3278C" w:rsidRDefault="00FD5672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6668" w:type="dxa"/>
            <w:vAlign w:val="center"/>
          </w:tcPr>
          <w:p w:rsidR="00FD5672" w:rsidRPr="00C3278C" w:rsidRDefault="001D49C1" w:rsidP="00C3278C">
            <w:pPr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</w:tr>
      <w:tr w:rsidR="00FD5672" w:rsidRPr="00C3278C" w:rsidTr="00FA7362">
        <w:trPr>
          <w:tblCellSpacing w:w="5" w:type="nil"/>
        </w:trPr>
        <w:tc>
          <w:tcPr>
            <w:tcW w:w="2971" w:type="dxa"/>
            <w:vAlign w:val="center"/>
          </w:tcPr>
          <w:p w:rsidR="00FD5672" w:rsidRPr="00C3278C" w:rsidRDefault="00FD5672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Исполнители долгосрочной целевой программы</w:t>
            </w:r>
          </w:p>
        </w:tc>
        <w:tc>
          <w:tcPr>
            <w:tcW w:w="6668" w:type="dxa"/>
            <w:vAlign w:val="center"/>
          </w:tcPr>
          <w:p w:rsidR="00FD5672" w:rsidRPr="00C3278C" w:rsidRDefault="00FD5672" w:rsidP="00C3278C">
            <w:pPr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 xml:space="preserve">Администрация Каменского муниципального образования — </w:t>
            </w:r>
          </w:p>
          <w:p w:rsidR="00FD5672" w:rsidRPr="00C3278C" w:rsidRDefault="00FD5672" w:rsidP="00C3278C">
            <w:pPr>
              <w:jc w:val="both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администрация сельского поселения</w:t>
            </w:r>
          </w:p>
        </w:tc>
      </w:tr>
      <w:tr w:rsidR="00FD5672" w:rsidRPr="00C3278C" w:rsidTr="00FA7362">
        <w:trPr>
          <w:trHeight w:val="281"/>
          <w:tblCellSpacing w:w="5" w:type="nil"/>
        </w:trPr>
        <w:tc>
          <w:tcPr>
            <w:tcW w:w="2971" w:type="dxa"/>
            <w:vAlign w:val="center"/>
          </w:tcPr>
          <w:p w:rsidR="00FD5672" w:rsidRPr="00C3278C" w:rsidRDefault="00FD5672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Цель  и задачи подпрограммы</w:t>
            </w:r>
          </w:p>
        </w:tc>
        <w:tc>
          <w:tcPr>
            <w:tcW w:w="6668" w:type="dxa"/>
            <w:vAlign w:val="center"/>
          </w:tcPr>
          <w:p w:rsidR="00FD5672" w:rsidRPr="00C3278C" w:rsidRDefault="00FD5672" w:rsidP="00C3278C">
            <w:pPr>
              <w:jc w:val="both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Цель программы:</w:t>
            </w:r>
          </w:p>
          <w:p w:rsidR="001D49C1" w:rsidRPr="00C3278C" w:rsidRDefault="001D49C1" w:rsidP="00C3278C">
            <w:pPr>
              <w:jc w:val="both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- расширение, благоустройство и сохранность мест захоронений</w:t>
            </w:r>
            <w:r w:rsidR="009B24E3" w:rsidRPr="00C3278C">
              <w:rPr>
                <w:sz w:val="20"/>
                <w:szCs w:val="20"/>
              </w:rPr>
              <w:t>.</w:t>
            </w:r>
          </w:p>
          <w:p w:rsidR="00FD5672" w:rsidRPr="00C3278C" w:rsidRDefault="00FD5672" w:rsidP="00C3278C">
            <w:pPr>
              <w:jc w:val="both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 xml:space="preserve">Задачи: </w:t>
            </w:r>
          </w:p>
          <w:p w:rsidR="001D49C1" w:rsidRPr="00C3278C" w:rsidRDefault="001D49C1" w:rsidP="00C3278C">
            <w:pPr>
              <w:pStyle w:val="20"/>
              <w:shd w:val="clear" w:color="auto" w:fill="auto"/>
              <w:tabs>
                <w:tab w:val="left" w:pos="3386"/>
              </w:tabs>
              <w:spacing w:before="0" w:after="0" w:line="240" w:lineRule="auto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- проведение мероприятий по содержанию мест захоронений, своевременной уборки территорий кладбищ, вывоз мусора;</w:t>
            </w:r>
          </w:p>
          <w:p w:rsidR="001D49C1" w:rsidRPr="00C3278C" w:rsidRDefault="001D49C1" w:rsidP="00C3278C">
            <w:pPr>
              <w:jc w:val="both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-проведение мероприятий по планированию новых мест для захоронений на действующих кладбищах.</w:t>
            </w:r>
          </w:p>
        </w:tc>
      </w:tr>
      <w:tr w:rsidR="00FD5672" w:rsidRPr="00C3278C" w:rsidTr="00FA7362">
        <w:trPr>
          <w:trHeight w:val="275"/>
          <w:tblCellSpacing w:w="5" w:type="nil"/>
        </w:trPr>
        <w:tc>
          <w:tcPr>
            <w:tcW w:w="2971" w:type="dxa"/>
            <w:vAlign w:val="center"/>
          </w:tcPr>
          <w:p w:rsidR="00FD5672" w:rsidRPr="00C3278C" w:rsidRDefault="00FD5672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6668" w:type="dxa"/>
            <w:vAlign w:val="center"/>
          </w:tcPr>
          <w:p w:rsidR="00FD5672" w:rsidRPr="00C3278C" w:rsidRDefault="00FD5672" w:rsidP="00C3278C">
            <w:pPr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2016-2018 годы</w:t>
            </w:r>
          </w:p>
        </w:tc>
      </w:tr>
      <w:tr w:rsidR="00FD5672" w:rsidRPr="00C3278C" w:rsidTr="00FA7362">
        <w:trPr>
          <w:tblCellSpacing w:w="5" w:type="nil"/>
        </w:trPr>
        <w:tc>
          <w:tcPr>
            <w:tcW w:w="2971" w:type="dxa"/>
            <w:vAlign w:val="center"/>
          </w:tcPr>
          <w:p w:rsidR="00FD5672" w:rsidRPr="00C3278C" w:rsidRDefault="00FD5672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6668" w:type="dxa"/>
            <w:vAlign w:val="center"/>
          </w:tcPr>
          <w:tbl>
            <w:tblPr>
              <w:tblW w:w="64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82"/>
              <w:gridCol w:w="1164"/>
              <w:gridCol w:w="709"/>
              <w:gridCol w:w="708"/>
              <w:gridCol w:w="1134"/>
              <w:gridCol w:w="1276"/>
            </w:tblGrid>
            <w:tr w:rsidR="00FD5672" w:rsidRPr="00C3278C" w:rsidTr="00FA7362">
              <w:tc>
                <w:tcPr>
                  <w:tcW w:w="14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5672" w:rsidRPr="00C3278C" w:rsidRDefault="00FD5672" w:rsidP="00C327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Годы</w:t>
                  </w:r>
                </w:p>
              </w:tc>
              <w:tc>
                <w:tcPr>
                  <w:tcW w:w="499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5672" w:rsidRPr="00C3278C" w:rsidRDefault="00FD5672" w:rsidP="00C327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Объем финансирования, тыс. руб.</w:t>
                  </w:r>
                </w:p>
              </w:tc>
            </w:tr>
            <w:tr w:rsidR="00FD5672" w:rsidRPr="00C3278C" w:rsidTr="00FA7362">
              <w:tc>
                <w:tcPr>
                  <w:tcW w:w="148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5672" w:rsidRPr="00C3278C" w:rsidRDefault="00FD5672" w:rsidP="00C327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5672" w:rsidRPr="00C3278C" w:rsidRDefault="00FD5672" w:rsidP="00C327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Финансирование,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5672" w:rsidRPr="00C3278C" w:rsidRDefault="00FD5672" w:rsidP="00C327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ФБ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5672" w:rsidRPr="00C3278C" w:rsidRDefault="00FD5672" w:rsidP="00C327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ОБ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5672" w:rsidRPr="00C3278C" w:rsidRDefault="00FD5672" w:rsidP="00C3278C">
                  <w:pPr>
                    <w:widowControl w:val="0"/>
                    <w:autoSpaceDE w:val="0"/>
                    <w:autoSpaceDN w:val="0"/>
                    <w:adjustRightInd w:val="0"/>
                    <w:ind w:left="34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5672" w:rsidRPr="00C3278C" w:rsidRDefault="00FD5672" w:rsidP="00C327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Внебюджетные средства</w:t>
                  </w:r>
                </w:p>
              </w:tc>
            </w:tr>
            <w:tr w:rsidR="00FD5672" w:rsidRPr="00C3278C" w:rsidTr="00FA7362">
              <w:tc>
                <w:tcPr>
                  <w:tcW w:w="647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5672" w:rsidRPr="00C3278C" w:rsidRDefault="00FD5672" w:rsidP="00C3278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 xml:space="preserve">Всего по подпрограмме </w:t>
                  </w:r>
                  <w:r w:rsidRPr="00C3278C">
                    <w:rPr>
                      <w:bCs/>
                      <w:sz w:val="20"/>
                      <w:szCs w:val="20"/>
                    </w:rPr>
                    <w:t>"</w:t>
                  </w:r>
                  <w:r w:rsidR="0049020F" w:rsidRPr="00C3278C">
                    <w:rPr>
                      <w:sz w:val="20"/>
                      <w:szCs w:val="20"/>
                    </w:rPr>
                    <w:t>Организация и содержание мест захоронения</w:t>
                  </w:r>
                  <w:r w:rsidR="0049020F" w:rsidRPr="00C3278C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C3278C">
                    <w:rPr>
                      <w:bCs/>
                      <w:sz w:val="20"/>
                      <w:szCs w:val="20"/>
                    </w:rPr>
                    <w:t>"</w:t>
                  </w:r>
                </w:p>
              </w:tc>
            </w:tr>
            <w:tr w:rsidR="001D49C1" w:rsidRPr="00C3278C" w:rsidTr="00FA7362"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D49C1" w:rsidRPr="00C3278C" w:rsidRDefault="001D49C1" w:rsidP="00C3278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2016-2018 гг.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49C1" w:rsidRPr="00C3278C" w:rsidRDefault="001D49C1" w:rsidP="00C3278C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49C1" w:rsidRPr="00C3278C" w:rsidRDefault="001D49C1" w:rsidP="00C3278C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49C1" w:rsidRPr="00C3278C" w:rsidRDefault="001D49C1" w:rsidP="00C3278C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49C1" w:rsidRPr="00C3278C" w:rsidRDefault="001D49C1" w:rsidP="00C3278C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49C1" w:rsidRPr="00C3278C" w:rsidRDefault="001D49C1" w:rsidP="00C327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D49C1" w:rsidRPr="00C3278C" w:rsidTr="00FA7362"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D49C1" w:rsidRPr="00C3278C" w:rsidRDefault="001D49C1" w:rsidP="00C3278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2016 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49C1" w:rsidRPr="00C3278C" w:rsidRDefault="001D49C1" w:rsidP="00C3278C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49C1" w:rsidRPr="00C3278C" w:rsidRDefault="001D49C1" w:rsidP="00C3278C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49C1" w:rsidRPr="00C3278C" w:rsidRDefault="001D49C1" w:rsidP="00C3278C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49C1" w:rsidRPr="00C3278C" w:rsidRDefault="001D49C1" w:rsidP="00C3278C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49C1" w:rsidRPr="00C3278C" w:rsidRDefault="001D49C1" w:rsidP="00C327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D49C1" w:rsidRPr="00C3278C" w:rsidTr="00FA7362"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D49C1" w:rsidRPr="00C3278C" w:rsidRDefault="001D49C1" w:rsidP="00C3278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2017 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49C1" w:rsidRPr="00C3278C" w:rsidRDefault="001D49C1" w:rsidP="00C3278C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49C1" w:rsidRPr="00C3278C" w:rsidRDefault="001D49C1" w:rsidP="00C3278C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49C1" w:rsidRPr="00C3278C" w:rsidRDefault="001D49C1" w:rsidP="00C3278C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49C1" w:rsidRPr="00C3278C" w:rsidRDefault="001D49C1" w:rsidP="00C3278C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49C1" w:rsidRPr="00C3278C" w:rsidRDefault="001D49C1" w:rsidP="00C327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D49C1" w:rsidRPr="00C3278C" w:rsidTr="00FA7362"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D49C1" w:rsidRPr="00C3278C" w:rsidRDefault="001D49C1" w:rsidP="00C3278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2018 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49C1" w:rsidRPr="00C3278C" w:rsidRDefault="001D49C1" w:rsidP="00C3278C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49C1" w:rsidRPr="00C3278C" w:rsidRDefault="001D49C1" w:rsidP="00C3278C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49C1" w:rsidRPr="00C3278C" w:rsidRDefault="001D49C1" w:rsidP="00C3278C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49C1" w:rsidRPr="00C3278C" w:rsidRDefault="001D49C1" w:rsidP="00C3278C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49C1" w:rsidRPr="00C3278C" w:rsidRDefault="001D49C1" w:rsidP="00C327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FD5672" w:rsidRPr="00C3278C" w:rsidRDefault="00FD5672" w:rsidP="00C327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9020F" w:rsidRPr="00C3278C" w:rsidRDefault="0049020F" w:rsidP="0057572A">
      <w:pPr>
        <w:rPr>
          <w:b/>
        </w:rPr>
      </w:pPr>
    </w:p>
    <w:p w:rsidR="009B24E3" w:rsidRPr="00C3278C" w:rsidRDefault="009B24E3" w:rsidP="0057572A">
      <w:pPr>
        <w:widowControl w:val="0"/>
        <w:jc w:val="center"/>
        <w:outlineLvl w:val="2"/>
        <w:rPr>
          <w:b/>
        </w:rPr>
      </w:pPr>
      <w:r w:rsidRPr="00C3278C">
        <w:rPr>
          <w:b/>
        </w:rPr>
        <w:t>Перечень мероприятий подпрограммы</w:t>
      </w:r>
    </w:p>
    <w:p w:rsidR="00C3278C" w:rsidRPr="00C3278C" w:rsidRDefault="00C3278C" w:rsidP="0057572A">
      <w:pPr>
        <w:widowControl w:val="0"/>
        <w:jc w:val="center"/>
        <w:outlineLvl w:val="2"/>
        <w:rPr>
          <w:b/>
        </w:rPr>
      </w:pPr>
    </w:p>
    <w:tbl>
      <w:tblPr>
        <w:tblW w:w="9723" w:type="dxa"/>
        <w:tblInd w:w="93" w:type="dxa"/>
        <w:tblLayout w:type="fixed"/>
        <w:tblLook w:val="04A0"/>
      </w:tblPr>
      <w:tblGrid>
        <w:gridCol w:w="582"/>
        <w:gridCol w:w="1701"/>
        <w:gridCol w:w="1418"/>
        <w:gridCol w:w="992"/>
        <w:gridCol w:w="9"/>
        <w:gridCol w:w="810"/>
        <w:gridCol w:w="699"/>
        <w:gridCol w:w="1033"/>
        <w:gridCol w:w="851"/>
        <w:gridCol w:w="1628"/>
      </w:tblGrid>
      <w:tr w:rsidR="009B24E3" w:rsidRPr="00CC627A" w:rsidTr="00C3278C">
        <w:trPr>
          <w:trHeight w:val="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№</w:t>
            </w:r>
          </w:p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C627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C627A">
              <w:rPr>
                <w:sz w:val="20"/>
                <w:szCs w:val="20"/>
              </w:rPr>
              <w:t>/</w:t>
            </w:r>
            <w:proofErr w:type="spellStart"/>
            <w:r w:rsidRPr="00CC627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Срок реализации мероприятий программы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Исполнитель мероприятия программы</w:t>
            </w:r>
          </w:p>
        </w:tc>
      </w:tr>
      <w:tr w:rsidR="009B24E3" w:rsidRPr="00CC627A" w:rsidTr="00C3278C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Финансовые средства, всего</w:t>
            </w:r>
          </w:p>
        </w:tc>
        <w:tc>
          <w:tcPr>
            <w:tcW w:w="3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В том числе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E3" w:rsidRPr="00CC627A" w:rsidRDefault="009B24E3" w:rsidP="00FA7362">
            <w:pPr>
              <w:rPr>
                <w:sz w:val="20"/>
                <w:szCs w:val="20"/>
              </w:rPr>
            </w:pPr>
          </w:p>
        </w:tc>
      </w:tr>
      <w:tr w:rsidR="009B24E3" w:rsidRPr="00CC627A" w:rsidTr="00C3278C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ФБ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ОБ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E3" w:rsidRPr="00CC627A" w:rsidRDefault="009B24E3" w:rsidP="00FA7362">
            <w:pPr>
              <w:rPr>
                <w:sz w:val="20"/>
                <w:szCs w:val="20"/>
              </w:rPr>
            </w:pPr>
          </w:p>
        </w:tc>
      </w:tr>
      <w:tr w:rsidR="009B24E3" w:rsidRPr="00CC627A" w:rsidTr="00C327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3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9</w:t>
            </w:r>
          </w:p>
        </w:tc>
      </w:tr>
      <w:tr w:rsidR="009B24E3" w:rsidRPr="00CC627A" w:rsidTr="00C3278C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2016- 2018 г</w:t>
            </w:r>
            <w:proofErr w:type="gramStart"/>
            <w:r w:rsidRPr="00CC627A">
              <w:rPr>
                <w:sz w:val="20"/>
                <w:szCs w:val="20"/>
              </w:rPr>
              <w:t>.г</w:t>
            </w:r>
            <w:proofErr w:type="gramEnd"/>
            <w:r w:rsidRPr="00CC627A">
              <w:rPr>
                <w:sz w:val="20"/>
                <w:szCs w:val="20"/>
              </w:rPr>
              <w:t>, в том числе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30,0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Администрация Каменского муниципальног</w:t>
            </w:r>
            <w:r w:rsidRPr="00CC627A">
              <w:rPr>
                <w:sz w:val="20"/>
                <w:szCs w:val="20"/>
              </w:rPr>
              <w:lastRenderedPageBreak/>
              <w:t>о образования</w:t>
            </w:r>
          </w:p>
        </w:tc>
      </w:tr>
      <w:tr w:rsidR="009B24E3" w:rsidRPr="00CC627A" w:rsidTr="00C3278C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24E3" w:rsidRPr="00CC627A" w:rsidRDefault="009B24E3" w:rsidP="00FA73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2016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10,0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E3" w:rsidRPr="00CC627A" w:rsidRDefault="009B24E3" w:rsidP="00FA7362"/>
        </w:tc>
      </w:tr>
      <w:tr w:rsidR="009B24E3" w:rsidRPr="00CC627A" w:rsidTr="00C3278C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24E3" w:rsidRPr="00CC627A" w:rsidRDefault="009B24E3" w:rsidP="00FA73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2017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10,0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E3" w:rsidRPr="00CC627A" w:rsidRDefault="009B24E3" w:rsidP="00FA7362"/>
        </w:tc>
      </w:tr>
      <w:tr w:rsidR="009B24E3" w:rsidRPr="00CC627A" w:rsidTr="00C3278C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24E3" w:rsidRPr="00CC627A" w:rsidRDefault="009B24E3" w:rsidP="00FA73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2018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10,0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E3" w:rsidRPr="00CC627A" w:rsidRDefault="009B24E3" w:rsidP="00FA7362"/>
        </w:tc>
      </w:tr>
      <w:tr w:rsidR="009B24E3" w:rsidRPr="00CC627A" w:rsidTr="00C3278C">
        <w:trPr>
          <w:trHeight w:val="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CC627A">
              <w:rPr>
                <w:rStyle w:val="212pt0pt"/>
                <w:b w:val="0"/>
                <w:color w:val="auto"/>
                <w:sz w:val="20"/>
                <w:szCs w:val="20"/>
              </w:rPr>
              <w:t>Демонтаж/монтаж ограждений (участков ограждений) мест захоронения, окрас ограждений (участков ограждений)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2016- 2018 г</w:t>
            </w:r>
            <w:proofErr w:type="gramStart"/>
            <w:r w:rsidRPr="00CC627A">
              <w:rPr>
                <w:sz w:val="20"/>
                <w:szCs w:val="20"/>
              </w:rPr>
              <w:t>.г</w:t>
            </w:r>
            <w:proofErr w:type="gramEnd"/>
            <w:r w:rsidRPr="00CC627A">
              <w:rPr>
                <w:sz w:val="20"/>
                <w:szCs w:val="20"/>
              </w:rPr>
              <w:t>, в том числе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15,0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Администрация Каменского муниципального образования</w:t>
            </w:r>
          </w:p>
        </w:tc>
      </w:tr>
      <w:tr w:rsidR="009B24E3" w:rsidRPr="00CC627A" w:rsidTr="00C3278C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E3" w:rsidRPr="00CC627A" w:rsidRDefault="009B24E3" w:rsidP="00FA73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2016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5,0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E3" w:rsidRPr="00CC627A" w:rsidRDefault="009B24E3" w:rsidP="00FA7362"/>
        </w:tc>
      </w:tr>
      <w:tr w:rsidR="009B24E3" w:rsidRPr="00CC627A" w:rsidTr="00C3278C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E3" w:rsidRPr="00CC627A" w:rsidRDefault="009B24E3" w:rsidP="00FA73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2017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5,0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E3" w:rsidRPr="00CC627A" w:rsidRDefault="009B24E3" w:rsidP="00FA7362"/>
        </w:tc>
      </w:tr>
      <w:tr w:rsidR="009B24E3" w:rsidRPr="00CC627A" w:rsidTr="00C3278C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E3" w:rsidRPr="00CC627A" w:rsidRDefault="009B24E3" w:rsidP="00FA73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2018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5,0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E3" w:rsidRPr="00CC627A" w:rsidRDefault="009B24E3" w:rsidP="00FA7362"/>
        </w:tc>
      </w:tr>
      <w:tr w:rsidR="009B24E3" w:rsidRPr="00CC627A" w:rsidTr="00C3278C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CC627A">
              <w:rPr>
                <w:rStyle w:val="212pt0pt"/>
                <w:b w:val="0"/>
                <w:color w:val="auto"/>
                <w:sz w:val="20"/>
                <w:szCs w:val="20"/>
              </w:rPr>
              <w:t>Посадка новых деревьев, обрезка старых деревьев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2016- 2018 г</w:t>
            </w:r>
            <w:proofErr w:type="gramStart"/>
            <w:r w:rsidRPr="00CC627A">
              <w:rPr>
                <w:sz w:val="20"/>
                <w:szCs w:val="20"/>
              </w:rPr>
              <w:t>.г</w:t>
            </w:r>
            <w:proofErr w:type="gramEnd"/>
            <w:r w:rsidRPr="00CC627A">
              <w:rPr>
                <w:sz w:val="20"/>
                <w:szCs w:val="20"/>
              </w:rPr>
              <w:t>,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15,0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Администрация Каменского муниципального образования</w:t>
            </w:r>
          </w:p>
        </w:tc>
      </w:tr>
      <w:tr w:rsidR="009B24E3" w:rsidRPr="00CC627A" w:rsidTr="00C3278C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E3" w:rsidRPr="00CC627A" w:rsidRDefault="009B24E3" w:rsidP="00FA73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5,0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E3" w:rsidRPr="00CC627A" w:rsidRDefault="009B24E3" w:rsidP="00FA7362"/>
        </w:tc>
      </w:tr>
      <w:tr w:rsidR="009B24E3" w:rsidRPr="00CC627A" w:rsidTr="00C3278C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E3" w:rsidRPr="00CC627A" w:rsidRDefault="009B24E3" w:rsidP="00FA73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5,0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E3" w:rsidRPr="00CC627A" w:rsidRDefault="009B24E3" w:rsidP="00FA7362"/>
        </w:tc>
      </w:tr>
      <w:tr w:rsidR="009B24E3" w:rsidRPr="00CC627A" w:rsidTr="00C3278C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E3" w:rsidRPr="00CC627A" w:rsidRDefault="009B24E3" w:rsidP="00FA73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5,0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E3" w:rsidRPr="00CC627A" w:rsidRDefault="009B24E3" w:rsidP="00FA7362">
            <w:pPr>
              <w:jc w:val="center"/>
              <w:rPr>
                <w:sz w:val="20"/>
                <w:szCs w:val="20"/>
              </w:rPr>
            </w:pPr>
            <w:r w:rsidRPr="00CC627A">
              <w:rPr>
                <w:sz w:val="20"/>
                <w:szCs w:val="20"/>
              </w:rPr>
              <w:t>0,0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E3" w:rsidRPr="00CC627A" w:rsidRDefault="009B24E3" w:rsidP="00FA7362"/>
        </w:tc>
      </w:tr>
    </w:tbl>
    <w:p w:rsidR="0057572A" w:rsidRPr="00C3278C" w:rsidRDefault="0057572A" w:rsidP="00404993">
      <w:pPr>
        <w:rPr>
          <w:b/>
        </w:rPr>
      </w:pPr>
    </w:p>
    <w:p w:rsidR="0049020F" w:rsidRPr="00C3278C" w:rsidRDefault="0049020F" w:rsidP="0049020F">
      <w:pPr>
        <w:jc w:val="center"/>
        <w:rPr>
          <w:b/>
          <w:bCs/>
        </w:rPr>
      </w:pPr>
      <w:r w:rsidRPr="00C3278C">
        <w:rPr>
          <w:b/>
          <w:bCs/>
        </w:rPr>
        <w:t xml:space="preserve">Подпрограмма </w:t>
      </w:r>
      <w:r w:rsidRPr="00C3278C">
        <w:rPr>
          <w:b/>
        </w:rPr>
        <w:t>"Организация сбора и вывоза бытовых отходов"</w:t>
      </w:r>
    </w:p>
    <w:p w:rsidR="0049020F" w:rsidRPr="00C3278C" w:rsidRDefault="0049020F" w:rsidP="0049020F">
      <w:pPr>
        <w:jc w:val="center"/>
        <w:rPr>
          <w:b/>
          <w:bCs/>
        </w:rPr>
      </w:pPr>
    </w:p>
    <w:p w:rsidR="0049020F" w:rsidRDefault="0049020F" w:rsidP="0057572A">
      <w:pPr>
        <w:autoSpaceDE w:val="0"/>
        <w:jc w:val="center"/>
        <w:rPr>
          <w:b/>
          <w:bCs/>
        </w:rPr>
      </w:pPr>
      <w:r w:rsidRPr="00C3278C">
        <w:rPr>
          <w:b/>
          <w:bCs/>
        </w:rPr>
        <w:t>Паспорт подпрограммы</w:t>
      </w:r>
    </w:p>
    <w:p w:rsidR="00C3278C" w:rsidRPr="00C3278C" w:rsidRDefault="00C3278C" w:rsidP="0057572A">
      <w:pPr>
        <w:autoSpaceDE w:val="0"/>
        <w:jc w:val="center"/>
        <w:rPr>
          <w:b/>
          <w:bCs/>
        </w:rPr>
      </w:pPr>
    </w:p>
    <w:tbl>
      <w:tblPr>
        <w:tblW w:w="971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971"/>
        <w:gridCol w:w="6743"/>
      </w:tblGrid>
      <w:tr w:rsidR="0049020F" w:rsidRPr="00C3278C" w:rsidTr="00C3278C">
        <w:trPr>
          <w:trHeight w:val="20"/>
          <w:tblCellSpacing w:w="5" w:type="nil"/>
        </w:trPr>
        <w:tc>
          <w:tcPr>
            <w:tcW w:w="2971" w:type="dxa"/>
            <w:vAlign w:val="center"/>
          </w:tcPr>
          <w:p w:rsidR="0049020F" w:rsidRPr="00C3278C" w:rsidRDefault="0049020F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6743" w:type="dxa"/>
            <w:vAlign w:val="center"/>
          </w:tcPr>
          <w:p w:rsidR="0049020F" w:rsidRPr="00C3278C" w:rsidRDefault="0049020F" w:rsidP="00C3278C">
            <w:pPr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Организация сбора и вывоза бытовых отходов</w:t>
            </w:r>
          </w:p>
        </w:tc>
      </w:tr>
      <w:tr w:rsidR="0049020F" w:rsidRPr="00C3278C" w:rsidTr="00C3278C">
        <w:trPr>
          <w:trHeight w:val="20"/>
          <w:tblCellSpacing w:w="5" w:type="nil"/>
        </w:trPr>
        <w:tc>
          <w:tcPr>
            <w:tcW w:w="2971" w:type="dxa"/>
            <w:vAlign w:val="center"/>
          </w:tcPr>
          <w:p w:rsidR="0049020F" w:rsidRPr="00C3278C" w:rsidRDefault="0049020F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Исполнители долгосрочной целевой программы</w:t>
            </w:r>
          </w:p>
        </w:tc>
        <w:tc>
          <w:tcPr>
            <w:tcW w:w="6743" w:type="dxa"/>
            <w:vAlign w:val="center"/>
          </w:tcPr>
          <w:p w:rsidR="0049020F" w:rsidRPr="00C3278C" w:rsidRDefault="0049020F" w:rsidP="00C3278C">
            <w:pPr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 xml:space="preserve">Администрация Каменского муниципального образования — </w:t>
            </w:r>
          </w:p>
          <w:p w:rsidR="0049020F" w:rsidRPr="00C3278C" w:rsidRDefault="0049020F" w:rsidP="00C3278C">
            <w:pPr>
              <w:jc w:val="both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администрация сельского поселения</w:t>
            </w:r>
          </w:p>
        </w:tc>
      </w:tr>
      <w:tr w:rsidR="0049020F" w:rsidRPr="00C3278C" w:rsidTr="00C3278C">
        <w:trPr>
          <w:trHeight w:val="20"/>
          <w:tblCellSpacing w:w="5" w:type="nil"/>
        </w:trPr>
        <w:tc>
          <w:tcPr>
            <w:tcW w:w="2971" w:type="dxa"/>
            <w:vAlign w:val="center"/>
          </w:tcPr>
          <w:p w:rsidR="0049020F" w:rsidRPr="00C3278C" w:rsidRDefault="0049020F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Цель  и задачи подпрограммы</w:t>
            </w:r>
          </w:p>
        </w:tc>
        <w:tc>
          <w:tcPr>
            <w:tcW w:w="6743" w:type="dxa"/>
            <w:vAlign w:val="center"/>
          </w:tcPr>
          <w:p w:rsidR="0049020F" w:rsidRPr="00C3278C" w:rsidRDefault="0049020F" w:rsidP="00C3278C">
            <w:pPr>
              <w:jc w:val="both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Цель программы:</w:t>
            </w:r>
          </w:p>
          <w:p w:rsidR="0049020F" w:rsidRPr="00C3278C" w:rsidRDefault="0049020F" w:rsidP="00C3278C">
            <w:pPr>
              <w:jc w:val="both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- расширение, благоустройство и сохранность мест захоронений.</w:t>
            </w:r>
          </w:p>
          <w:p w:rsidR="0049020F" w:rsidRPr="00C3278C" w:rsidRDefault="0049020F" w:rsidP="00C3278C">
            <w:pPr>
              <w:jc w:val="both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 xml:space="preserve">Задачи: </w:t>
            </w:r>
          </w:p>
          <w:p w:rsidR="0049020F" w:rsidRPr="00C3278C" w:rsidRDefault="0049020F" w:rsidP="00C3278C">
            <w:pPr>
              <w:pStyle w:val="20"/>
              <w:shd w:val="clear" w:color="auto" w:fill="auto"/>
              <w:tabs>
                <w:tab w:val="left" w:pos="3386"/>
              </w:tabs>
              <w:spacing w:before="0" w:after="0" w:line="240" w:lineRule="auto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- проведение мероприятий по содержанию мест захоронений, своевременной уборки территорий кладбищ, вывоз мусора;</w:t>
            </w:r>
          </w:p>
          <w:p w:rsidR="0049020F" w:rsidRPr="00C3278C" w:rsidRDefault="0049020F" w:rsidP="00C3278C">
            <w:pPr>
              <w:jc w:val="both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-проведение мероприятий по планированию новых мест для захоронений на действующих кладбищах.</w:t>
            </w:r>
          </w:p>
        </w:tc>
      </w:tr>
      <w:tr w:rsidR="0049020F" w:rsidRPr="00C3278C" w:rsidTr="00C3278C">
        <w:trPr>
          <w:trHeight w:val="20"/>
          <w:tblCellSpacing w:w="5" w:type="nil"/>
        </w:trPr>
        <w:tc>
          <w:tcPr>
            <w:tcW w:w="2971" w:type="dxa"/>
            <w:vAlign w:val="center"/>
          </w:tcPr>
          <w:p w:rsidR="0049020F" w:rsidRPr="00C3278C" w:rsidRDefault="0049020F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6743" w:type="dxa"/>
            <w:vAlign w:val="center"/>
          </w:tcPr>
          <w:p w:rsidR="0049020F" w:rsidRPr="00C3278C" w:rsidRDefault="0049020F" w:rsidP="00C3278C">
            <w:pPr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2016-2018 годы</w:t>
            </w:r>
          </w:p>
        </w:tc>
      </w:tr>
      <w:tr w:rsidR="0049020F" w:rsidRPr="00C3278C" w:rsidTr="00C3278C">
        <w:trPr>
          <w:trHeight w:val="20"/>
          <w:tblCellSpacing w:w="5" w:type="nil"/>
        </w:trPr>
        <w:tc>
          <w:tcPr>
            <w:tcW w:w="2971" w:type="dxa"/>
            <w:vAlign w:val="center"/>
          </w:tcPr>
          <w:p w:rsidR="0049020F" w:rsidRPr="00C3278C" w:rsidRDefault="0049020F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6743" w:type="dxa"/>
            <w:vAlign w:val="center"/>
          </w:tcPr>
          <w:tbl>
            <w:tblPr>
              <w:tblW w:w="64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82"/>
              <w:gridCol w:w="1164"/>
              <w:gridCol w:w="709"/>
              <w:gridCol w:w="708"/>
              <w:gridCol w:w="1134"/>
              <w:gridCol w:w="1276"/>
            </w:tblGrid>
            <w:tr w:rsidR="0049020F" w:rsidRPr="00C3278C" w:rsidTr="00FA7362">
              <w:tc>
                <w:tcPr>
                  <w:tcW w:w="14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020F" w:rsidRPr="00C3278C" w:rsidRDefault="0049020F" w:rsidP="00C327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Годы</w:t>
                  </w:r>
                </w:p>
              </w:tc>
              <w:tc>
                <w:tcPr>
                  <w:tcW w:w="499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020F" w:rsidRPr="00C3278C" w:rsidRDefault="0049020F" w:rsidP="00C327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Объем финансирования, тыс. руб.</w:t>
                  </w:r>
                </w:p>
              </w:tc>
            </w:tr>
            <w:tr w:rsidR="0049020F" w:rsidRPr="00C3278C" w:rsidTr="00FA7362">
              <w:tc>
                <w:tcPr>
                  <w:tcW w:w="148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020F" w:rsidRPr="00C3278C" w:rsidRDefault="0049020F" w:rsidP="00C327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020F" w:rsidRPr="00C3278C" w:rsidRDefault="0049020F" w:rsidP="00C327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Финансирование,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020F" w:rsidRPr="00C3278C" w:rsidRDefault="0049020F" w:rsidP="00C327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ФБ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020F" w:rsidRPr="00C3278C" w:rsidRDefault="0049020F" w:rsidP="00C327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ОБ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020F" w:rsidRPr="00C3278C" w:rsidRDefault="0049020F" w:rsidP="00C3278C">
                  <w:pPr>
                    <w:widowControl w:val="0"/>
                    <w:autoSpaceDE w:val="0"/>
                    <w:autoSpaceDN w:val="0"/>
                    <w:adjustRightInd w:val="0"/>
                    <w:ind w:left="34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020F" w:rsidRPr="00C3278C" w:rsidRDefault="0049020F" w:rsidP="00C327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Внебюджетные средства</w:t>
                  </w:r>
                </w:p>
              </w:tc>
            </w:tr>
            <w:tr w:rsidR="0049020F" w:rsidRPr="00C3278C" w:rsidTr="00FA7362">
              <w:tc>
                <w:tcPr>
                  <w:tcW w:w="647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020F" w:rsidRPr="00C3278C" w:rsidRDefault="0049020F" w:rsidP="00C3278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 xml:space="preserve">Всего по подпрограмме </w:t>
                  </w:r>
                  <w:r w:rsidRPr="00C3278C">
                    <w:rPr>
                      <w:bCs/>
                      <w:sz w:val="20"/>
                      <w:szCs w:val="20"/>
                    </w:rPr>
                    <w:t>"</w:t>
                  </w:r>
                  <w:r w:rsidRPr="00C3278C">
                    <w:rPr>
                      <w:sz w:val="20"/>
                      <w:szCs w:val="20"/>
                    </w:rPr>
                    <w:t>Организация сбора и вывоза бытовых отходов"</w:t>
                  </w:r>
                </w:p>
              </w:tc>
            </w:tr>
            <w:tr w:rsidR="00712078" w:rsidRPr="00C3278C" w:rsidTr="00FA7362"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078" w:rsidRPr="00C3278C" w:rsidRDefault="00712078" w:rsidP="00C3278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2016-2018 гг.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078" w:rsidRPr="00C3278C" w:rsidRDefault="00712078" w:rsidP="00C3278C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078" w:rsidRPr="00C3278C" w:rsidRDefault="00712078" w:rsidP="00C3278C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078" w:rsidRPr="00C3278C" w:rsidRDefault="00712078" w:rsidP="00C3278C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078" w:rsidRPr="00C3278C" w:rsidRDefault="00712078" w:rsidP="00C3278C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078" w:rsidRPr="00C3278C" w:rsidRDefault="00712078" w:rsidP="00C327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712078" w:rsidRPr="00C3278C" w:rsidTr="00FA7362"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078" w:rsidRPr="00C3278C" w:rsidRDefault="00712078" w:rsidP="00C3278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2016 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078" w:rsidRPr="00C3278C" w:rsidRDefault="00712078" w:rsidP="00C3278C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078" w:rsidRPr="00C3278C" w:rsidRDefault="00712078" w:rsidP="00C3278C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078" w:rsidRPr="00C3278C" w:rsidRDefault="00712078" w:rsidP="00C3278C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078" w:rsidRPr="00C3278C" w:rsidRDefault="00712078" w:rsidP="00C3278C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078" w:rsidRPr="00C3278C" w:rsidRDefault="00712078" w:rsidP="00C327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712078" w:rsidRPr="00C3278C" w:rsidTr="00FA7362"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078" w:rsidRPr="00C3278C" w:rsidRDefault="00712078" w:rsidP="00C3278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2017 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078" w:rsidRPr="00C3278C" w:rsidRDefault="00712078" w:rsidP="00C3278C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078" w:rsidRPr="00C3278C" w:rsidRDefault="00712078" w:rsidP="00C3278C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078" w:rsidRPr="00C3278C" w:rsidRDefault="00712078" w:rsidP="00C3278C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078" w:rsidRPr="00C3278C" w:rsidRDefault="00712078" w:rsidP="00C3278C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078" w:rsidRPr="00C3278C" w:rsidRDefault="00712078" w:rsidP="00C327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712078" w:rsidRPr="00C3278C" w:rsidTr="00FA7362"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078" w:rsidRPr="00C3278C" w:rsidRDefault="00712078" w:rsidP="00C3278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2018 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078" w:rsidRPr="00C3278C" w:rsidRDefault="00712078" w:rsidP="00C3278C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078" w:rsidRPr="00C3278C" w:rsidRDefault="00712078" w:rsidP="00C3278C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078" w:rsidRPr="00C3278C" w:rsidRDefault="00712078" w:rsidP="00C3278C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078" w:rsidRPr="00C3278C" w:rsidRDefault="00712078" w:rsidP="00C3278C">
                  <w:pPr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2078" w:rsidRPr="00C3278C" w:rsidRDefault="00712078" w:rsidP="00C327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3278C">
                    <w:rPr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49020F" w:rsidRPr="00C3278C" w:rsidRDefault="0049020F" w:rsidP="00C327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9020F" w:rsidRPr="00C3278C" w:rsidRDefault="0049020F" w:rsidP="009E2752">
      <w:pPr>
        <w:jc w:val="center"/>
        <w:rPr>
          <w:b/>
        </w:rPr>
      </w:pPr>
    </w:p>
    <w:p w:rsidR="0049020F" w:rsidRPr="00C3278C" w:rsidRDefault="0049020F" w:rsidP="0057572A">
      <w:pPr>
        <w:widowControl w:val="0"/>
        <w:jc w:val="center"/>
        <w:outlineLvl w:val="2"/>
        <w:rPr>
          <w:b/>
        </w:rPr>
      </w:pPr>
      <w:r w:rsidRPr="00C3278C">
        <w:rPr>
          <w:b/>
        </w:rPr>
        <w:t>Перечень мероприятий подпрограммы</w:t>
      </w:r>
    </w:p>
    <w:p w:rsidR="00C3278C" w:rsidRPr="00C3278C" w:rsidRDefault="00C3278C" w:rsidP="0057572A">
      <w:pPr>
        <w:widowControl w:val="0"/>
        <w:jc w:val="center"/>
        <w:outlineLvl w:val="2"/>
        <w:rPr>
          <w:b/>
        </w:rPr>
      </w:pPr>
    </w:p>
    <w:tbl>
      <w:tblPr>
        <w:tblW w:w="9723" w:type="dxa"/>
        <w:tblInd w:w="93" w:type="dxa"/>
        <w:tblLayout w:type="fixed"/>
        <w:tblLook w:val="04A0"/>
      </w:tblPr>
      <w:tblGrid>
        <w:gridCol w:w="582"/>
        <w:gridCol w:w="1701"/>
        <w:gridCol w:w="1418"/>
        <w:gridCol w:w="992"/>
        <w:gridCol w:w="9"/>
        <w:gridCol w:w="810"/>
        <w:gridCol w:w="699"/>
        <w:gridCol w:w="1033"/>
        <w:gridCol w:w="851"/>
        <w:gridCol w:w="1628"/>
      </w:tblGrid>
      <w:tr w:rsidR="0049020F" w:rsidRPr="00C3278C" w:rsidTr="00C3278C">
        <w:trPr>
          <w:trHeight w:val="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F" w:rsidRPr="00C3278C" w:rsidRDefault="0049020F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№</w:t>
            </w:r>
          </w:p>
          <w:p w:rsidR="0049020F" w:rsidRPr="00C3278C" w:rsidRDefault="0049020F" w:rsidP="00C3278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78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3278C">
              <w:rPr>
                <w:sz w:val="20"/>
                <w:szCs w:val="20"/>
              </w:rPr>
              <w:t>/</w:t>
            </w:r>
            <w:proofErr w:type="spellStart"/>
            <w:r w:rsidRPr="00C3278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F" w:rsidRPr="00C3278C" w:rsidRDefault="0049020F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F" w:rsidRPr="00C3278C" w:rsidRDefault="0049020F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Срок реализации мероприятий программы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0F" w:rsidRPr="00C3278C" w:rsidRDefault="0049020F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F" w:rsidRPr="00C3278C" w:rsidRDefault="0049020F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Исполнитель мероприятия программы</w:t>
            </w:r>
          </w:p>
        </w:tc>
      </w:tr>
      <w:tr w:rsidR="0049020F" w:rsidRPr="00C3278C" w:rsidTr="00C3278C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0F" w:rsidRPr="00C3278C" w:rsidRDefault="0049020F" w:rsidP="00C327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0F" w:rsidRPr="00C3278C" w:rsidRDefault="0049020F" w:rsidP="00C327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0F" w:rsidRPr="00C3278C" w:rsidRDefault="0049020F" w:rsidP="00C327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F" w:rsidRPr="00C3278C" w:rsidRDefault="0049020F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Финансовые средства, всего</w:t>
            </w:r>
          </w:p>
        </w:tc>
        <w:tc>
          <w:tcPr>
            <w:tcW w:w="3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F" w:rsidRPr="00C3278C" w:rsidRDefault="0049020F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В том числе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0F" w:rsidRPr="00C3278C" w:rsidRDefault="0049020F" w:rsidP="00C3278C">
            <w:pPr>
              <w:rPr>
                <w:sz w:val="20"/>
                <w:szCs w:val="20"/>
              </w:rPr>
            </w:pPr>
          </w:p>
        </w:tc>
      </w:tr>
      <w:tr w:rsidR="0049020F" w:rsidRPr="00C3278C" w:rsidTr="00C3278C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0F" w:rsidRPr="00C3278C" w:rsidRDefault="0049020F" w:rsidP="00C327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0F" w:rsidRPr="00C3278C" w:rsidRDefault="0049020F" w:rsidP="00C327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0F" w:rsidRPr="00C3278C" w:rsidRDefault="0049020F" w:rsidP="00C327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0F" w:rsidRPr="00C3278C" w:rsidRDefault="0049020F" w:rsidP="00C327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F" w:rsidRPr="00C3278C" w:rsidRDefault="0049020F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ФБ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F" w:rsidRPr="00C3278C" w:rsidRDefault="0049020F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ОБ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F" w:rsidRPr="00C3278C" w:rsidRDefault="0049020F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F" w:rsidRPr="00C3278C" w:rsidRDefault="0049020F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0F" w:rsidRPr="00C3278C" w:rsidRDefault="0049020F" w:rsidP="00C3278C">
            <w:pPr>
              <w:rPr>
                <w:sz w:val="20"/>
                <w:szCs w:val="20"/>
              </w:rPr>
            </w:pPr>
          </w:p>
        </w:tc>
      </w:tr>
      <w:tr w:rsidR="0049020F" w:rsidRPr="00C3278C" w:rsidTr="00C327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F" w:rsidRPr="00C3278C" w:rsidRDefault="0049020F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F" w:rsidRPr="00C3278C" w:rsidRDefault="0049020F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F" w:rsidRPr="00C3278C" w:rsidRDefault="0049020F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3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F" w:rsidRPr="00C3278C" w:rsidRDefault="0049020F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F" w:rsidRPr="00C3278C" w:rsidRDefault="0049020F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F" w:rsidRPr="00C3278C" w:rsidRDefault="0049020F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F" w:rsidRPr="00C3278C" w:rsidRDefault="0049020F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F" w:rsidRPr="00C3278C" w:rsidRDefault="0049020F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F" w:rsidRPr="00C3278C" w:rsidRDefault="0049020F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9</w:t>
            </w:r>
          </w:p>
        </w:tc>
      </w:tr>
      <w:tr w:rsidR="0049020F" w:rsidRPr="00C3278C" w:rsidTr="00C3278C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F" w:rsidRPr="00C3278C" w:rsidRDefault="0049020F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F" w:rsidRPr="00C3278C" w:rsidRDefault="0049020F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F" w:rsidRPr="00C3278C" w:rsidRDefault="0049020F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2016- 2018 г</w:t>
            </w:r>
            <w:proofErr w:type="gramStart"/>
            <w:r w:rsidRPr="00C3278C">
              <w:rPr>
                <w:sz w:val="20"/>
                <w:szCs w:val="20"/>
              </w:rPr>
              <w:t>.г</w:t>
            </w:r>
            <w:proofErr w:type="gramEnd"/>
            <w:r w:rsidRPr="00C3278C">
              <w:rPr>
                <w:sz w:val="20"/>
                <w:szCs w:val="20"/>
              </w:rPr>
              <w:t>, в том числе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F" w:rsidRPr="00C3278C" w:rsidRDefault="0049020F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30,0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F" w:rsidRPr="00C3278C" w:rsidRDefault="0049020F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F" w:rsidRPr="00C3278C" w:rsidRDefault="0049020F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F" w:rsidRPr="00C3278C" w:rsidRDefault="0049020F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F" w:rsidRPr="00C3278C" w:rsidRDefault="0049020F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F" w:rsidRPr="00C3278C" w:rsidRDefault="0049020F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Администрация Каменского муниципального образования</w:t>
            </w:r>
          </w:p>
        </w:tc>
      </w:tr>
      <w:tr w:rsidR="0049020F" w:rsidRPr="00C3278C" w:rsidTr="00C3278C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20F" w:rsidRPr="00C3278C" w:rsidRDefault="0049020F" w:rsidP="00C327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0F" w:rsidRPr="00C3278C" w:rsidRDefault="0049020F" w:rsidP="00C327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F" w:rsidRPr="00C3278C" w:rsidRDefault="0049020F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2016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F" w:rsidRPr="00C3278C" w:rsidRDefault="0049020F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10,0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F" w:rsidRPr="00C3278C" w:rsidRDefault="0049020F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F" w:rsidRPr="00C3278C" w:rsidRDefault="0049020F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F" w:rsidRPr="00C3278C" w:rsidRDefault="0049020F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F" w:rsidRPr="00C3278C" w:rsidRDefault="0049020F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0F" w:rsidRPr="00C3278C" w:rsidRDefault="0049020F" w:rsidP="00C3278C">
            <w:pPr>
              <w:rPr>
                <w:sz w:val="20"/>
                <w:szCs w:val="20"/>
              </w:rPr>
            </w:pPr>
          </w:p>
        </w:tc>
      </w:tr>
      <w:tr w:rsidR="0049020F" w:rsidRPr="00C3278C" w:rsidTr="00C3278C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20F" w:rsidRPr="00C3278C" w:rsidRDefault="0049020F" w:rsidP="00C327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0F" w:rsidRPr="00C3278C" w:rsidRDefault="0049020F" w:rsidP="00C327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F" w:rsidRPr="00C3278C" w:rsidRDefault="0049020F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2017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F" w:rsidRPr="00C3278C" w:rsidRDefault="0049020F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10,0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F" w:rsidRPr="00C3278C" w:rsidRDefault="0049020F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F" w:rsidRPr="00C3278C" w:rsidRDefault="0049020F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F" w:rsidRPr="00C3278C" w:rsidRDefault="0049020F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F" w:rsidRPr="00C3278C" w:rsidRDefault="0049020F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0F" w:rsidRPr="00C3278C" w:rsidRDefault="0049020F" w:rsidP="00C3278C">
            <w:pPr>
              <w:rPr>
                <w:sz w:val="20"/>
                <w:szCs w:val="20"/>
              </w:rPr>
            </w:pPr>
          </w:p>
        </w:tc>
      </w:tr>
      <w:tr w:rsidR="0049020F" w:rsidRPr="00C3278C" w:rsidTr="00C3278C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20F" w:rsidRPr="00C3278C" w:rsidRDefault="0049020F" w:rsidP="00C327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0F" w:rsidRPr="00C3278C" w:rsidRDefault="0049020F" w:rsidP="00C327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F" w:rsidRPr="00C3278C" w:rsidRDefault="0049020F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2018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F" w:rsidRPr="00C3278C" w:rsidRDefault="0049020F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10,0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F" w:rsidRPr="00C3278C" w:rsidRDefault="0049020F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F" w:rsidRPr="00C3278C" w:rsidRDefault="0049020F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F" w:rsidRPr="00C3278C" w:rsidRDefault="0049020F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F" w:rsidRPr="00C3278C" w:rsidRDefault="0049020F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0F" w:rsidRPr="00C3278C" w:rsidRDefault="0049020F" w:rsidP="00C3278C">
            <w:pPr>
              <w:rPr>
                <w:sz w:val="20"/>
                <w:szCs w:val="20"/>
              </w:rPr>
            </w:pPr>
          </w:p>
        </w:tc>
      </w:tr>
      <w:tr w:rsidR="00712078" w:rsidRPr="00C3278C" w:rsidTr="00C3278C">
        <w:trPr>
          <w:trHeight w:val="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78" w:rsidRPr="00C3278C" w:rsidRDefault="00712078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78" w:rsidRPr="00C3278C" w:rsidRDefault="00712078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Санитарная  уборка  территории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78" w:rsidRPr="00C3278C" w:rsidRDefault="00712078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2016- 2018 г</w:t>
            </w:r>
            <w:proofErr w:type="gramStart"/>
            <w:r w:rsidRPr="00C3278C">
              <w:rPr>
                <w:sz w:val="20"/>
                <w:szCs w:val="20"/>
              </w:rPr>
              <w:t>.г</w:t>
            </w:r>
            <w:proofErr w:type="gramEnd"/>
            <w:r w:rsidRPr="00C3278C">
              <w:rPr>
                <w:sz w:val="20"/>
                <w:szCs w:val="20"/>
              </w:rPr>
              <w:t>, в том числе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78" w:rsidRPr="00C3278C" w:rsidRDefault="00712078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15,0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78" w:rsidRPr="00C3278C" w:rsidRDefault="00712078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78" w:rsidRPr="00C3278C" w:rsidRDefault="00712078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78" w:rsidRPr="00C3278C" w:rsidRDefault="00712078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78" w:rsidRPr="00C3278C" w:rsidRDefault="00712078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78" w:rsidRPr="00C3278C" w:rsidRDefault="00712078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Администрация Каменского муниципального образования</w:t>
            </w:r>
          </w:p>
        </w:tc>
      </w:tr>
      <w:tr w:rsidR="0049020F" w:rsidRPr="00C3278C" w:rsidTr="00C3278C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0F" w:rsidRPr="00C3278C" w:rsidRDefault="0049020F" w:rsidP="00C327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0F" w:rsidRPr="00C3278C" w:rsidRDefault="0049020F" w:rsidP="00C327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F" w:rsidRPr="00C3278C" w:rsidRDefault="0049020F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2016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F" w:rsidRPr="00C3278C" w:rsidRDefault="0049020F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5,0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F" w:rsidRPr="00C3278C" w:rsidRDefault="0049020F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F" w:rsidRPr="00C3278C" w:rsidRDefault="0049020F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F" w:rsidRPr="00C3278C" w:rsidRDefault="0049020F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F" w:rsidRPr="00C3278C" w:rsidRDefault="0049020F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0F" w:rsidRPr="00C3278C" w:rsidRDefault="0049020F" w:rsidP="00C3278C">
            <w:pPr>
              <w:rPr>
                <w:sz w:val="20"/>
                <w:szCs w:val="20"/>
              </w:rPr>
            </w:pPr>
          </w:p>
        </w:tc>
      </w:tr>
      <w:tr w:rsidR="0049020F" w:rsidRPr="00C3278C" w:rsidTr="00C3278C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0F" w:rsidRPr="00C3278C" w:rsidRDefault="0049020F" w:rsidP="00C327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0F" w:rsidRPr="00C3278C" w:rsidRDefault="0049020F" w:rsidP="00C327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F" w:rsidRPr="00C3278C" w:rsidRDefault="0049020F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2017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F" w:rsidRPr="00C3278C" w:rsidRDefault="0049020F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5,0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F" w:rsidRPr="00C3278C" w:rsidRDefault="0049020F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F" w:rsidRPr="00C3278C" w:rsidRDefault="0049020F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F" w:rsidRPr="00C3278C" w:rsidRDefault="0049020F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F" w:rsidRPr="00C3278C" w:rsidRDefault="0049020F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0F" w:rsidRPr="00C3278C" w:rsidRDefault="0049020F" w:rsidP="00C3278C">
            <w:pPr>
              <w:rPr>
                <w:sz w:val="20"/>
                <w:szCs w:val="20"/>
              </w:rPr>
            </w:pPr>
          </w:p>
        </w:tc>
      </w:tr>
      <w:tr w:rsidR="0049020F" w:rsidRPr="00C3278C" w:rsidTr="00C3278C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0F" w:rsidRPr="00C3278C" w:rsidRDefault="0049020F" w:rsidP="00C327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0F" w:rsidRPr="00C3278C" w:rsidRDefault="0049020F" w:rsidP="00C327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F" w:rsidRPr="00C3278C" w:rsidRDefault="0049020F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2018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F" w:rsidRPr="00C3278C" w:rsidRDefault="0049020F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5,0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F" w:rsidRPr="00C3278C" w:rsidRDefault="0049020F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F" w:rsidRPr="00C3278C" w:rsidRDefault="0049020F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F" w:rsidRPr="00C3278C" w:rsidRDefault="0049020F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F" w:rsidRPr="00C3278C" w:rsidRDefault="0049020F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0F" w:rsidRPr="00C3278C" w:rsidRDefault="0049020F" w:rsidP="00C3278C">
            <w:pPr>
              <w:rPr>
                <w:sz w:val="20"/>
                <w:szCs w:val="20"/>
              </w:rPr>
            </w:pPr>
          </w:p>
        </w:tc>
      </w:tr>
      <w:tr w:rsidR="00712078" w:rsidRPr="00C3278C" w:rsidTr="00C3278C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78" w:rsidRPr="00C3278C" w:rsidRDefault="00712078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78" w:rsidRPr="00C3278C" w:rsidRDefault="00712078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Ликвидация  стихийных  свалок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78" w:rsidRPr="00C3278C" w:rsidRDefault="00712078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2016- 2018 г</w:t>
            </w:r>
            <w:proofErr w:type="gramStart"/>
            <w:r w:rsidRPr="00C3278C">
              <w:rPr>
                <w:sz w:val="20"/>
                <w:szCs w:val="20"/>
              </w:rPr>
              <w:t>.г</w:t>
            </w:r>
            <w:proofErr w:type="gramEnd"/>
            <w:r w:rsidRPr="00C3278C">
              <w:rPr>
                <w:sz w:val="20"/>
                <w:szCs w:val="20"/>
              </w:rPr>
              <w:t>,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78" w:rsidRPr="00C3278C" w:rsidRDefault="00712078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15,0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78" w:rsidRPr="00C3278C" w:rsidRDefault="00712078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78" w:rsidRPr="00C3278C" w:rsidRDefault="00712078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78" w:rsidRPr="00C3278C" w:rsidRDefault="00712078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78" w:rsidRPr="00C3278C" w:rsidRDefault="00712078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78" w:rsidRPr="00C3278C" w:rsidRDefault="00712078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Администрация Каменского муниципального образования</w:t>
            </w:r>
          </w:p>
        </w:tc>
      </w:tr>
      <w:tr w:rsidR="0049020F" w:rsidRPr="00C3278C" w:rsidTr="00C3278C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0F" w:rsidRPr="00C3278C" w:rsidRDefault="0049020F" w:rsidP="00C327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20F" w:rsidRPr="00C3278C" w:rsidRDefault="0049020F" w:rsidP="00C327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F" w:rsidRPr="00C3278C" w:rsidRDefault="0049020F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F" w:rsidRPr="00C3278C" w:rsidRDefault="0049020F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5,0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F" w:rsidRPr="00C3278C" w:rsidRDefault="0049020F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F" w:rsidRPr="00C3278C" w:rsidRDefault="0049020F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F" w:rsidRPr="00C3278C" w:rsidRDefault="0049020F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F" w:rsidRPr="00C3278C" w:rsidRDefault="0049020F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0F" w:rsidRPr="00C3278C" w:rsidRDefault="0049020F" w:rsidP="00C3278C">
            <w:pPr>
              <w:rPr>
                <w:sz w:val="20"/>
                <w:szCs w:val="20"/>
              </w:rPr>
            </w:pPr>
          </w:p>
        </w:tc>
      </w:tr>
      <w:tr w:rsidR="0049020F" w:rsidRPr="00C3278C" w:rsidTr="00C3278C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0F" w:rsidRPr="00C3278C" w:rsidRDefault="0049020F" w:rsidP="00C327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20F" w:rsidRPr="00C3278C" w:rsidRDefault="0049020F" w:rsidP="00C327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F" w:rsidRPr="00C3278C" w:rsidRDefault="0049020F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F" w:rsidRPr="00C3278C" w:rsidRDefault="0049020F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5,0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F" w:rsidRPr="00C3278C" w:rsidRDefault="0049020F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F" w:rsidRPr="00C3278C" w:rsidRDefault="0049020F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F" w:rsidRPr="00C3278C" w:rsidRDefault="0049020F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F" w:rsidRPr="00C3278C" w:rsidRDefault="0049020F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0F" w:rsidRPr="00C3278C" w:rsidRDefault="0049020F" w:rsidP="00C3278C">
            <w:pPr>
              <w:rPr>
                <w:sz w:val="20"/>
                <w:szCs w:val="20"/>
              </w:rPr>
            </w:pPr>
          </w:p>
        </w:tc>
      </w:tr>
      <w:tr w:rsidR="0049020F" w:rsidRPr="00C3278C" w:rsidTr="00C3278C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0F" w:rsidRPr="00C3278C" w:rsidRDefault="0049020F" w:rsidP="00C327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0F" w:rsidRPr="00C3278C" w:rsidRDefault="0049020F" w:rsidP="00C327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F" w:rsidRPr="00C3278C" w:rsidRDefault="0049020F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F" w:rsidRPr="00C3278C" w:rsidRDefault="0049020F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5,0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F" w:rsidRPr="00C3278C" w:rsidRDefault="0049020F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F" w:rsidRPr="00C3278C" w:rsidRDefault="0049020F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F" w:rsidRPr="00C3278C" w:rsidRDefault="0049020F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F" w:rsidRPr="00C3278C" w:rsidRDefault="0049020F" w:rsidP="00C3278C">
            <w:pPr>
              <w:jc w:val="center"/>
              <w:rPr>
                <w:sz w:val="20"/>
                <w:szCs w:val="20"/>
              </w:rPr>
            </w:pPr>
            <w:r w:rsidRPr="00C3278C">
              <w:rPr>
                <w:sz w:val="20"/>
                <w:szCs w:val="20"/>
              </w:rPr>
              <w:t>0,0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0F" w:rsidRPr="00C3278C" w:rsidRDefault="0049020F" w:rsidP="00C3278C">
            <w:pPr>
              <w:rPr>
                <w:sz w:val="20"/>
                <w:szCs w:val="20"/>
              </w:rPr>
            </w:pPr>
          </w:p>
        </w:tc>
      </w:tr>
    </w:tbl>
    <w:p w:rsidR="007C3166" w:rsidRPr="00CC627A" w:rsidRDefault="007C3166" w:rsidP="0057572A">
      <w:pPr>
        <w:jc w:val="center"/>
        <w:rPr>
          <w:b/>
          <w:sz w:val="28"/>
          <w:szCs w:val="28"/>
        </w:rPr>
      </w:pPr>
    </w:p>
    <w:sectPr w:rsidR="007C3166" w:rsidRPr="00CC627A" w:rsidSect="00C3278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C796C"/>
    <w:multiLevelType w:val="hybridMultilevel"/>
    <w:tmpl w:val="574679B4"/>
    <w:lvl w:ilvl="0" w:tplc="660E8C0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15995"/>
    <w:rsid w:val="00000AAD"/>
    <w:rsid w:val="00001136"/>
    <w:rsid w:val="00002091"/>
    <w:rsid w:val="000021DD"/>
    <w:rsid w:val="00002616"/>
    <w:rsid w:val="00003AB0"/>
    <w:rsid w:val="0000439E"/>
    <w:rsid w:val="00004CBD"/>
    <w:rsid w:val="000055A8"/>
    <w:rsid w:val="000055C6"/>
    <w:rsid w:val="00006626"/>
    <w:rsid w:val="00007022"/>
    <w:rsid w:val="00011053"/>
    <w:rsid w:val="000113AE"/>
    <w:rsid w:val="00011D55"/>
    <w:rsid w:val="00011ECE"/>
    <w:rsid w:val="0001372E"/>
    <w:rsid w:val="0001376A"/>
    <w:rsid w:val="0001472E"/>
    <w:rsid w:val="00016249"/>
    <w:rsid w:val="000216E3"/>
    <w:rsid w:val="00021861"/>
    <w:rsid w:val="00021C17"/>
    <w:rsid w:val="00022B71"/>
    <w:rsid w:val="00023185"/>
    <w:rsid w:val="000320FC"/>
    <w:rsid w:val="00034C27"/>
    <w:rsid w:val="00034D26"/>
    <w:rsid w:val="000357E2"/>
    <w:rsid w:val="00035E4C"/>
    <w:rsid w:val="000360D3"/>
    <w:rsid w:val="00036BE3"/>
    <w:rsid w:val="00040FA3"/>
    <w:rsid w:val="00041286"/>
    <w:rsid w:val="0004262A"/>
    <w:rsid w:val="0004437F"/>
    <w:rsid w:val="000448EE"/>
    <w:rsid w:val="00044DA3"/>
    <w:rsid w:val="000463D9"/>
    <w:rsid w:val="00046758"/>
    <w:rsid w:val="00050016"/>
    <w:rsid w:val="000535F7"/>
    <w:rsid w:val="00054438"/>
    <w:rsid w:val="00055156"/>
    <w:rsid w:val="00056E83"/>
    <w:rsid w:val="00056F60"/>
    <w:rsid w:val="000600E1"/>
    <w:rsid w:val="00060A8E"/>
    <w:rsid w:val="00060FD3"/>
    <w:rsid w:val="000623B7"/>
    <w:rsid w:val="000624CA"/>
    <w:rsid w:val="0006269F"/>
    <w:rsid w:val="00062C8A"/>
    <w:rsid w:val="00063C1F"/>
    <w:rsid w:val="00063D83"/>
    <w:rsid w:val="00064DAD"/>
    <w:rsid w:val="0006509E"/>
    <w:rsid w:val="00067EF5"/>
    <w:rsid w:val="000716A5"/>
    <w:rsid w:val="00072DF8"/>
    <w:rsid w:val="00073032"/>
    <w:rsid w:val="00073229"/>
    <w:rsid w:val="000735D9"/>
    <w:rsid w:val="00073EDD"/>
    <w:rsid w:val="0007468F"/>
    <w:rsid w:val="00075569"/>
    <w:rsid w:val="0007558B"/>
    <w:rsid w:val="00076579"/>
    <w:rsid w:val="0007749D"/>
    <w:rsid w:val="00080299"/>
    <w:rsid w:val="00083A21"/>
    <w:rsid w:val="00084142"/>
    <w:rsid w:val="0008486C"/>
    <w:rsid w:val="00084FFF"/>
    <w:rsid w:val="00085A03"/>
    <w:rsid w:val="00086103"/>
    <w:rsid w:val="00086C91"/>
    <w:rsid w:val="00086F68"/>
    <w:rsid w:val="0008757D"/>
    <w:rsid w:val="0009015E"/>
    <w:rsid w:val="000927AB"/>
    <w:rsid w:val="00092D16"/>
    <w:rsid w:val="000931F6"/>
    <w:rsid w:val="00093784"/>
    <w:rsid w:val="0009391A"/>
    <w:rsid w:val="00093CD5"/>
    <w:rsid w:val="00093FBF"/>
    <w:rsid w:val="00095C30"/>
    <w:rsid w:val="0009618E"/>
    <w:rsid w:val="00097115"/>
    <w:rsid w:val="00097D7D"/>
    <w:rsid w:val="000A050F"/>
    <w:rsid w:val="000A13FF"/>
    <w:rsid w:val="000A1E78"/>
    <w:rsid w:val="000A2392"/>
    <w:rsid w:val="000A2D72"/>
    <w:rsid w:val="000A2DF4"/>
    <w:rsid w:val="000A441B"/>
    <w:rsid w:val="000A48CB"/>
    <w:rsid w:val="000A4DAA"/>
    <w:rsid w:val="000A5BF3"/>
    <w:rsid w:val="000A7EE2"/>
    <w:rsid w:val="000B103A"/>
    <w:rsid w:val="000B29AF"/>
    <w:rsid w:val="000B4FB0"/>
    <w:rsid w:val="000B5B91"/>
    <w:rsid w:val="000B621D"/>
    <w:rsid w:val="000B6562"/>
    <w:rsid w:val="000B6E03"/>
    <w:rsid w:val="000B6ED2"/>
    <w:rsid w:val="000B7678"/>
    <w:rsid w:val="000C17E4"/>
    <w:rsid w:val="000C1A16"/>
    <w:rsid w:val="000C2003"/>
    <w:rsid w:val="000C4811"/>
    <w:rsid w:val="000C5B21"/>
    <w:rsid w:val="000C5F38"/>
    <w:rsid w:val="000C71F8"/>
    <w:rsid w:val="000C73EA"/>
    <w:rsid w:val="000D02FC"/>
    <w:rsid w:val="000D0450"/>
    <w:rsid w:val="000D08B6"/>
    <w:rsid w:val="000D1442"/>
    <w:rsid w:val="000D1EAC"/>
    <w:rsid w:val="000D28A4"/>
    <w:rsid w:val="000D3354"/>
    <w:rsid w:val="000D405C"/>
    <w:rsid w:val="000D4DFD"/>
    <w:rsid w:val="000D543A"/>
    <w:rsid w:val="000D556D"/>
    <w:rsid w:val="000D6E36"/>
    <w:rsid w:val="000D6E48"/>
    <w:rsid w:val="000D72AB"/>
    <w:rsid w:val="000D7FE0"/>
    <w:rsid w:val="000E14F8"/>
    <w:rsid w:val="000E246C"/>
    <w:rsid w:val="000E359F"/>
    <w:rsid w:val="000E414F"/>
    <w:rsid w:val="000E70CD"/>
    <w:rsid w:val="000F204B"/>
    <w:rsid w:val="000F2BD6"/>
    <w:rsid w:val="000F2DDD"/>
    <w:rsid w:val="000F418A"/>
    <w:rsid w:val="000F4621"/>
    <w:rsid w:val="000F5453"/>
    <w:rsid w:val="000F554E"/>
    <w:rsid w:val="000F6653"/>
    <w:rsid w:val="000F723D"/>
    <w:rsid w:val="00100323"/>
    <w:rsid w:val="00100552"/>
    <w:rsid w:val="00100ADD"/>
    <w:rsid w:val="00100DE2"/>
    <w:rsid w:val="001014B8"/>
    <w:rsid w:val="00103B27"/>
    <w:rsid w:val="00103B2F"/>
    <w:rsid w:val="00103E2A"/>
    <w:rsid w:val="00104F32"/>
    <w:rsid w:val="0010519E"/>
    <w:rsid w:val="00105311"/>
    <w:rsid w:val="0010561E"/>
    <w:rsid w:val="001056BC"/>
    <w:rsid w:val="00105957"/>
    <w:rsid w:val="00107052"/>
    <w:rsid w:val="0010720C"/>
    <w:rsid w:val="00111F23"/>
    <w:rsid w:val="00112BA0"/>
    <w:rsid w:val="001136A3"/>
    <w:rsid w:val="0011534C"/>
    <w:rsid w:val="001154DC"/>
    <w:rsid w:val="00116077"/>
    <w:rsid w:val="00116513"/>
    <w:rsid w:val="001168AA"/>
    <w:rsid w:val="00116DA2"/>
    <w:rsid w:val="00116DB0"/>
    <w:rsid w:val="00117067"/>
    <w:rsid w:val="00117AD7"/>
    <w:rsid w:val="0012029B"/>
    <w:rsid w:val="00123ADC"/>
    <w:rsid w:val="00123B10"/>
    <w:rsid w:val="00123C0F"/>
    <w:rsid w:val="00124B46"/>
    <w:rsid w:val="00124ECE"/>
    <w:rsid w:val="00125D29"/>
    <w:rsid w:val="00125F34"/>
    <w:rsid w:val="0012623D"/>
    <w:rsid w:val="001264D5"/>
    <w:rsid w:val="00126A40"/>
    <w:rsid w:val="00127AEF"/>
    <w:rsid w:val="001303F6"/>
    <w:rsid w:val="0013099E"/>
    <w:rsid w:val="00130A62"/>
    <w:rsid w:val="00131A95"/>
    <w:rsid w:val="0013226C"/>
    <w:rsid w:val="001324B3"/>
    <w:rsid w:val="00132692"/>
    <w:rsid w:val="00132810"/>
    <w:rsid w:val="00132FCE"/>
    <w:rsid w:val="0013339A"/>
    <w:rsid w:val="001334ED"/>
    <w:rsid w:val="00133DB8"/>
    <w:rsid w:val="001343CA"/>
    <w:rsid w:val="0013454C"/>
    <w:rsid w:val="001350E9"/>
    <w:rsid w:val="001351DC"/>
    <w:rsid w:val="00135532"/>
    <w:rsid w:val="001356F8"/>
    <w:rsid w:val="001361C9"/>
    <w:rsid w:val="00136599"/>
    <w:rsid w:val="0013681D"/>
    <w:rsid w:val="00136C43"/>
    <w:rsid w:val="0013799E"/>
    <w:rsid w:val="00137BDE"/>
    <w:rsid w:val="00137C08"/>
    <w:rsid w:val="00140003"/>
    <w:rsid w:val="00140233"/>
    <w:rsid w:val="001412C6"/>
    <w:rsid w:val="001428E4"/>
    <w:rsid w:val="00142F2A"/>
    <w:rsid w:val="00143592"/>
    <w:rsid w:val="001438D3"/>
    <w:rsid w:val="001449ED"/>
    <w:rsid w:val="00144DC6"/>
    <w:rsid w:val="00145061"/>
    <w:rsid w:val="00145DF0"/>
    <w:rsid w:val="00146A75"/>
    <w:rsid w:val="001503C9"/>
    <w:rsid w:val="00152618"/>
    <w:rsid w:val="001526D5"/>
    <w:rsid w:val="00152F78"/>
    <w:rsid w:val="00154ACF"/>
    <w:rsid w:val="00155A47"/>
    <w:rsid w:val="00155D33"/>
    <w:rsid w:val="0015678E"/>
    <w:rsid w:val="00156FB0"/>
    <w:rsid w:val="001606DD"/>
    <w:rsid w:val="00160E23"/>
    <w:rsid w:val="00160E4E"/>
    <w:rsid w:val="00160E6B"/>
    <w:rsid w:val="00160F71"/>
    <w:rsid w:val="001615CF"/>
    <w:rsid w:val="001615F8"/>
    <w:rsid w:val="00161F23"/>
    <w:rsid w:val="00162645"/>
    <w:rsid w:val="00162A8F"/>
    <w:rsid w:val="00162D51"/>
    <w:rsid w:val="00163264"/>
    <w:rsid w:val="001643AF"/>
    <w:rsid w:val="0016471E"/>
    <w:rsid w:val="001648C1"/>
    <w:rsid w:val="00165341"/>
    <w:rsid w:val="00166D1D"/>
    <w:rsid w:val="00167256"/>
    <w:rsid w:val="001708E4"/>
    <w:rsid w:val="0017227C"/>
    <w:rsid w:val="001728C6"/>
    <w:rsid w:val="00175CFA"/>
    <w:rsid w:val="001762D4"/>
    <w:rsid w:val="00176628"/>
    <w:rsid w:val="00176ABB"/>
    <w:rsid w:val="00177790"/>
    <w:rsid w:val="001779BE"/>
    <w:rsid w:val="00180612"/>
    <w:rsid w:val="00181723"/>
    <w:rsid w:val="00181BDD"/>
    <w:rsid w:val="00183079"/>
    <w:rsid w:val="00183BC3"/>
    <w:rsid w:val="001842E8"/>
    <w:rsid w:val="001847DD"/>
    <w:rsid w:val="001856C7"/>
    <w:rsid w:val="00185BFF"/>
    <w:rsid w:val="00186574"/>
    <w:rsid w:val="001865D9"/>
    <w:rsid w:val="0018788A"/>
    <w:rsid w:val="00190605"/>
    <w:rsid w:val="00193073"/>
    <w:rsid w:val="00193929"/>
    <w:rsid w:val="00193A79"/>
    <w:rsid w:val="00193AA6"/>
    <w:rsid w:val="00195051"/>
    <w:rsid w:val="0019636F"/>
    <w:rsid w:val="001964FA"/>
    <w:rsid w:val="0019680F"/>
    <w:rsid w:val="001A0CBD"/>
    <w:rsid w:val="001A1977"/>
    <w:rsid w:val="001A2351"/>
    <w:rsid w:val="001A25AB"/>
    <w:rsid w:val="001A25D4"/>
    <w:rsid w:val="001A35D7"/>
    <w:rsid w:val="001A3BBD"/>
    <w:rsid w:val="001A4B48"/>
    <w:rsid w:val="001A4F46"/>
    <w:rsid w:val="001A54CE"/>
    <w:rsid w:val="001A6A97"/>
    <w:rsid w:val="001A7928"/>
    <w:rsid w:val="001B1C61"/>
    <w:rsid w:val="001B22AC"/>
    <w:rsid w:val="001B24D8"/>
    <w:rsid w:val="001B24F4"/>
    <w:rsid w:val="001B3829"/>
    <w:rsid w:val="001B384E"/>
    <w:rsid w:val="001B531F"/>
    <w:rsid w:val="001B535B"/>
    <w:rsid w:val="001B573C"/>
    <w:rsid w:val="001B6538"/>
    <w:rsid w:val="001B6FD1"/>
    <w:rsid w:val="001B727C"/>
    <w:rsid w:val="001B73EA"/>
    <w:rsid w:val="001B76A4"/>
    <w:rsid w:val="001C02B2"/>
    <w:rsid w:val="001C2EAF"/>
    <w:rsid w:val="001C39FB"/>
    <w:rsid w:val="001C3A10"/>
    <w:rsid w:val="001C3FEB"/>
    <w:rsid w:val="001C4218"/>
    <w:rsid w:val="001C4A6C"/>
    <w:rsid w:val="001C59BE"/>
    <w:rsid w:val="001C5C2D"/>
    <w:rsid w:val="001C67A7"/>
    <w:rsid w:val="001C6BA1"/>
    <w:rsid w:val="001C7F2C"/>
    <w:rsid w:val="001D1244"/>
    <w:rsid w:val="001D1C39"/>
    <w:rsid w:val="001D1CAE"/>
    <w:rsid w:val="001D1F65"/>
    <w:rsid w:val="001D299A"/>
    <w:rsid w:val="001D2D8F"/>
    <w:rsid w:val="001D49C1"/>
    <w:rsid w:val="001D57B9"/>
    <w:rsid w:val="001D63CF"/>
    <w:rsid w:val="001E0843"/>
    <w:rsid w:val="001E0C49"/>
    <w:rsid w:val="001E1949"/>
    <w:rsid w:val="001E32F6"/>
    <w:rsid w:val="001E5300"/>
    <w:rsid w:val="001E61F1"/>
    <w:rsid w:val="001E6D21"/>
    <w:rsid w:val="001E79D1"/>
    <w:rsid w:val="001E7E3E"/>
    <w:rsid w:val="001F1A8E"/>
    <w:rsid w:val="001F1B4B"/>
    <w:rsid w:val="001F201F"/>
    <w:rsid w:val="001F347B"/>
    <w:rsid w:val="001F3708"/>
    <w:rsid w:val="001F4C85"/>
    <w:rsid w:val="001F5800"/>
    <w:rsid w:val="001F5843"/>
    <w:rsid w:val="001F6106"/>
    <w:rsid w:val="001F6F30"/>
    <w:rsid w:val="001F6FC1"/>
    <w:rsid w:val="001F7EEE"/>
    <w:rsid w:val="0020130F"/>
    <w:rsid w:val="0020180F"/>
    <w:rsid w:val="00201C30"/>
    <w:rsid w:val="002033A0"/>
    <w:rsid w:val="00203804"/>
    <w:rsid w:val="00203917"/>
    <w:rsid w:val="00205220"/>
    <w:rsid w:val="00210766"/>
    <w:rsid w:val="00213ABB"/>
    <w:rsid w:val="002149E1"/>
    <w:rsid w:val="00215686"/>
    <w:rsid w:val="00215B6F"/>
    <w:rsid w:val="00216AF9"/>
    <w:rsid w:val="00217060"/>
    <w:rsid w:val="0021775F"/>
    <w:rsid w:val="0021776A"/>
    <w:rsid w:val="00217BA8"/>
    <w:rsid w:val="002206CC"/>
    <w:rsid w:val="00220D80"/>
    <w:rsid w:val="002217FE"/>
    <w:rsid w:val="00225020"/>
    <w:rsid w:val="002259F1"/>
    <w:rsid w:val="00226D90"/>
    <w:rsid w:val="00227D9B"/>
    <w:rsid w:val="00231975"/>
    <w:rsid w:val="002334C6"/>
    <w:rsid w:val="00234282"/>
    <w:rsid w:val="0024015F"/>
    <w:rsid w:val="002408C1"/>
    <w:rsid w:val="0024125F"/>
    <w:rsid w:val="0024137A"/>
    <w:rsid w:val="00241989"/>
    <w:rsid w:val="00241BBE"/>
    <w:rsid w:val="00241CEE"/>
    <w:rsid w:val="002436C1"/>
    <w:rsid w:val="002442B8"/>
    <w:rsid w:val="0024435C"/>
    <w:rsid w:val="002447FA"/>
    <w:rsid w:val="00244EFE"/>
    <w:rsid w:val="002454EC"/>
    <w:rsid w:val="0024670E"/>
    <w:rsid w:val="0024688C"/>
    <w:rsid w:val="00246F27"/>
    <w:rsid w:val="002473AB"/>
    <w:rsid w:val="00250359"/>
    <w:rsid w:val="00250643"/>
    <w:rsid w:val="00250CF1"/>
    <w:rsid w:val="00250CF2"/>
    <w:rsid w:val="002513D4"/>
    <w:rsid w:val="00251C61"/>
    <w:rsid w:val="00252380"/>
    <w:rsid w:val="00252FE9"/>
    <w:rsid w:val="00253BA4"/>
    <w:rsid w:val="00253E5C"/>
    <w:rsid w:val="00256C15"/>
    <w:rsid w:val="0025728F"/>
    <w:rsid w:val="00257343"/>
    <w:rsid w:val="00257860"/>
    <w:rsid w:val="00257D16"/>
    <w:rsid w:val="00257F32"/>
    <w:rsid w:val="002601BA"/>
    <w:rsid w:val="00260210"/>
    <w:rsid w:val="00260222"/>
    <w:rsid w:val="0026029B"/>
    <w:rsid w:val="00261339"/>
    <w:rsid w:val="0026190C"/>
    <w:rsid w:val="00261D1F"/>
    <w:rsid w:val="0026205F"/>
    <w:rsid w:val="00262570"/>
    <w:rsid w:val="00262ACA"/>
    <w:rsid w:val="00262DD3"/>
    <w:rsid w:val="00262F81"/>
    <w:rsid w:val="00264841"/>
    <w:rsid w:val="00264A3F"/>
    <w:rsid w:val="0026518C"/>
    <w:rsid w:val="002658F2"/>
    <w:rsid w:val="00265E6D"/>
    <w:rsid w:val="00266881"/>
    <w:rsid w:val="00267E96"/>
    <w:rsid w:val="00270037"/>
    <w:rsid w:val="00270D18"/>
    <w:rsid w:val="002733E4"/>
    <w:rsid w:val="00273E68"/>
    <w:rsid w:val="002744FC"/>
    <w:rsid w:val="00274E35"/>
    <w:rsid w:val="00277552"/>
    <w:rsid w:val="00280241"/>
    <w:rsid w:val="00280D13"/>
    <w:rsid w:val="00281FF8"/>
    <w:rsid w:val="002826D3"/>
    <w:rsid w:val="0028271B"/>
    <w:rsid w:val="00283387"/>
    <w:rsid w:val="002837D1"/>
    <w:rsid w:val="002838EF"/>
    <w:rsid w:val="00283D60"/>
    <w:rsid w:val="0028417B"/>
    <w:rsid w:val="00284D0D"/>
    <w:rsid w:val="002859D5"/>
    <w:rsid w:val="00285EC9"/>
    <w:rsid w:val="00290963"/>
    <w:rsid w:val="002911DE"/>
    <w:rsid w:val="00291718"/>
    <w:rsid w:val="0029245C"/>
    <w:rsid w:val="0029369E"/>
    <w:rsid w:val="00293B96"/>
    <w:rsid w:val="00293FEC"/>
    <w:rsid w:val="00295FB9"/>
    <w:rsid w:val="002963C2"/>
    <w:rsid w:val="002A1190"/>
    <w:rsid w:val="002A19CF"/>
    <w:rsid w:val="002A276C"/>
    <w:rsid w:val="002A379C"/>
    <w:rsid w:val="002A3DBD"/>
    <w:rsid w:val="002A4177"/>
    <w:rsid w:val="002A49E5"/>
    <w:rsid w:val="002A4E05"/>
    <w:rsid w:val="002A5145"/>
    <w:rsid w:val="002A611A"/>
    <w:rsid w:val="002A73B6"/>
    <w:rsid w:val="002A75E2"/>
    <w:rsid w:val="002A7DD2"/>
    <w:rsid w:val="002B080E"/>
    <w:rsid w:val="002B10E9"/>
    <w:rsid w:val="002B1921"/>
    <w:rsid w:val="002B1A8A"/>
    <w:rsid w:val="002B2010"/>
    <w:rsid w:val="002B2C91"/>
    <w:rsid w:val="002B3127"/>
    <w:rsid w:val="002B3283"/>
    <w:rsid w:val="002B33FF"/>
    <w:rsid w:val="002B3549"/>
    <w:rsid w:val="002B3647"/>
    <w:rsid w:val="002B3B14"/>
    <w:rsid w:val="002B4C87"/>
    <w:rsid w:val="002B509A"/>
    <w:rsid w:val="002B5B42"/>
    <w:rsid w:val="002B5E95"/>
    <w:rsid w:val="002B5FA3"/>
    <w:rsid w:val="002B620B"/>
    <w:rsid w:val="002B6CA5"/>
    <w:rsid w:val="002C1200"/>
    <w:rsid w:val="002C30A9"/>
    <w:rsid w:val="002C33EC"/>
    <w:rsid w:val="002C4412"/>
    <w:rsid w:val="002C487C"/>
    <w:rsid w:val="002C48B7"/>
    <w:rsid w:val="002C52A7"/>
    <w:rsid w:val="002C5C6E"/>
    <w:rsid w:val="002C6386"/>
    <w:rsid w:val="002C7188"/>
    <w:rsid w:val="002C7393"/>
    <w:rsid w:val="002C7722"/>
    <w:rsid w:val="002C795D"/>
    <w:rsid w:val="002D0753"/>
    <w:rsid w:val="002D08A4"/>
    <w:rsid w:val="002D1602"/>
    <w:rsid w:val="002D21F7"/>
    <w:rsid w:val="002D2AC1"/>
    <w:rsid w:val="002D2C09"/>
    <w:rsid w:val="002D39E6"/>
    <w:rsid w:val="002D4F08"/>
    <w:rsid w:val="002D51E5"/>
    <w:rsid w:val="002D57B2"/>
    <w:rsid w:val="002D5CA5"/>
    <w:rsid w:val="002D6081"/>
    <w:rsid w:val="002D6646"/>
    <w:rsid w:val="002D77A9"/>
    <w:rsid w:val="002E0E88"/>
    <w:rsid w:val="002E2A86"/>
    <w:rsid w:val="002E3309"/>
    <w:rsid w:val="002E38A7"/>
    <w:rsid w:val="002E4090"/>
    <w:rsid w:val="002E56AB"/>
    <w:rsid w:val="002E6084"/>
    <w:rsid w:val="002E6AD3"/>
    <w:rsid w:val="002E7058"/>
    <w:rsid w:val="002E7F88"/>
    <w:rsid w:val="002F1489"/>
    <w:rsid w:val="002F1830"/>
    <w:rsid w:val="002F2D6D"/>
    <w:rsid w:val="002F38F0"/>
    <w:rsid w:val="002F41E6"/>
    <w:rsid w:val="002F4293"/>
    <w:rsid w:val="002F42EF"/>
    <w:rsid w:val="002F44A8"/>
    <w:rsid w:val="002F4E9F"/>
    <w:rsid w:val="002F70E7"/>
    <w:rsid w:val="003009CB"/>
    <w:rsid w:val="00300C07"/>
    <w:rsid w:val="003015BF"/>
    <w:rsid w:val="00301C58"/>
    <w:rsid w:val="00301C68"/>
    <w:rsid w:val="0030220C"/>
    <w:rsid w:val="0030290B"/>
    <w:rsid w:val="003038D2"/>
    <w:rsid w:val="003038D5"/>
    <w:rsid w:val="003039F1"/>
    <w:rsid w:val="00303E6F"/>
    <w:rsid w:val="00305487"/>
    <w:rsid w:val="00305792"/>
    <w:rsid w:val="00305C52"/>
    <w:rsid w:val="00306C95"/>
    <w:rsid w:val="003076B3"/>
    <w:rsid w:val="00307739"/>
    <w:rsid w:val="0031003D"/>
    <w:rsid w:val="003108C7"/>
    <w:rsid w:val="00310A80"/>
    <w:rsid w:val="00310C52"/>
    <w:rsid w:val="00310D2E"/>
    <w:rsid w:val="0031130A"/>
    <w:rsid w:val="003115F9"/>
    <w:rsid w:val="00311F0F"/>
    <w:rsid w:val="00312182"/>
    <w:rsid w:val="003130F3"/>
    <w:rsid w:val="0031353B"/>
    <w:rsid w:val="00313E3B"/>
    <w:rsid w:val="003150A1"/>
    <w:rsid w:val="00315F02"/>
    <w:rsid w:val="00317101"/>
    <w:rsid w:val="0032126D"/>
    <w:rsid w:val="00321318"/>
    <w:rsid w:val="003225B5"/>
    <w:rsid w:val="00322A16"/>
    <w:rsid w:val="003244C5"/>
    <w:rsid w:val="003252B7"/>
    <w:rsid w:val="00325AF4"/>
    <w:rsid w:val="0032766B"/>
    <w:rsid w:val="0032767D"/>
    <w:rsid w:val="0033020A"/>
    <w:rsid w:val="003309D1"/>
    <w:rsid w:val="0033111A"/>
    <w:rsid w:val="0033132F"/>
    <w:rsid w:val="00331EF1"/>
    <w:rsid w:val="003326F1"/>
    <w:rsid w:val="003329C6"/>
    <w:rsid w:val="00333A02"/>
    <w:rsid w:val="00334311"/>
    <w:rsid w:val="00335378"/>
    <w:rsid w:val="00335649"/>
    <w:rsid w:val="00335BD6"/>
    <w:rsid w:val="00335C42"/>
    <w:rsid w:val="0033629A"/>
    <w:rsid w:val="003363F4"/>
    <w:rsid w:val="00336B5D"/>
    <w:rsid w:val="00336B64"/>
    <w:rsid w:val="0033719D"/>
    <w:rsid w:val="0033743B"/>
    <w:rsid w:val="00337D6E"/>
    <w:rsid w:val="0034023E"/>
    <w:rsid w:val="00342C09"/>
    <w:rsid w:val="0034403A"/>
    <w:rsid w:val="00344669"/>
    <w:rsid w:val="00344C0C"/>
    <w:rsid w:val="00345583"/>
    <w:rsid w:val="00346CC8"/>
    <w:rsid w:val="00347132"/>
    <w:rsid w:val="00351D82"/>
    <w:rsid w:val="003525BC"/>
    <w:rsid w:val="0035272A"/>
    <w:rsid w:val="0035275A"/>
    <w:rsid w:val="00352936"/>
    <w:rsid w:val="00352A6F"/>
    <w:rsid w:val="00353726"/>
    <w:rsid w:val="00353E8F"/>
    <w:rsid w:val="00355646"/>
    <w:rsid w:val="00355722"/>
    <w:rsid w:val="00355BEF"/>
    <w:rsid w:val="003561C0"/>
    <w:rsid w:val="00356D3E"/>
    <w:rsid w:val="00357B5D"/>
    <w:rsid w:val="00360B5D"/>
    <w:rsid w:val="0036101C"/>
    <w:rsid w:val="003617E3"/>
    <w:rsid w:val="003618FA"/>
    <w:rsid w:val="00362E33"/>
    <w:rsid w:val="003640F9"/>
    <w:rsid w:val="003642CD"/>
    <w:rsid w:val="00364CD3"/>
    <w:rsid w:val="0036598B"/>
    <w:rsid w:val="00366542"/>
    <w:rsid w:val="00366591"/>
    <w:rsid w:val="00366B97"/>
    <w:rsid w:val="00370377"/>
    <w:rsid w:val="00370726"/>
    <w:rsid w:val="00371099"/>
    <w:rsid w:val="00371639"/>
    <w:rsid w:val="00371829"/>
    <w:rsid w:val="00371C7C"/>
    <w:rsid w:val="00371FC4"/>
    <w:rsid w:val="003723F0"/>
    <w:rsid w:val="00373D32"/>
    <w:rsid w:val="003742B8"/>
    <w:rsid w:val="003745C3"/>
    <w:rsid w:val="0037546E"/>
    <w:rsid w:val="0037557E"/>
    <w:rsid w:val="003756CA"/>
    <w:rsid w:val="00375ECF"/>
    <w:rsid w:val="003764F1"/>
    <w:rsid w:val="003774C5"/>
    <w:rsid w:val="0037773F"/>
    <w:rsid w:val="003806A4"/>
    <w:rsid w:val="00380AC0"/>
    <w:rsid w:val="00381640"/>
    <w:rsid w:val="0038165B"/>
    <w:rsid w:val="00381D2D"/>
    <w:rsid w:val="0038236D"/>
    <w:rsid w:val="003827D0"/>
    <w:rsid w:val="00383567"/>
    <w:rsid w:val="003836D3"/>
    <w:rsid w:val="00383B39"/>
    <w:rsid w:val="00383B56"/>
    <w:rsid w:val="00383DBF"/>
    <w:rsid w:val="003848A9"/>
    <w:rsid w:val="00385841"/>
    <w:rsid w:val="00385EA1"/>
    <w:rsid w:val="0038733C"/>
    <w:rsid w:val="00387662"/>
    <w:rsid w:val="00387746"/>
    <w:rsid w:val="003922C3"/>
    <w:rsid w:val="00392375"/>
    <w:rsid w:val="0039316A"/>
    <w:rsid w:val="0039356F"/>
    <w:rsid w:val="003951EF"/>
    <w:rsid w:val="003968BF"/>
    <w:rsid w:val="0039778F"/>
    <w:rsid w:val="003A047A"/>
    <w:rsid w:val="003A0487"/>
    <w:rsid w:val="003A23E6"/>
    <w:rsid w:val="003A2517"/>
    <w:rsid w:val="003A26EB"/>
    <w:rsid w:val="003A2B92"/>
    <w:rsid w:val="003A2F7A"/>
    <w:rsid w:val="003A331D"/>
    <w:rsid w:val="003A34CF"/>
    <w:rsid w:val="003A3E36"/>
    <w:rsid w:val="003A4750"/>
    <w:rsid w:val="003A577C"/>
    <w:rsid w:val="003A61BF"/>
    <w:rsid w:val="003A62F9"/>
    <w:rsid w:val="003A63C8"/>
    <w:rsid w:val="003A7A33"/>
    <w:rsid w:val="003B1A30"/>
    <w:rsid w:val="003B276D"/>
    <w:rsid w:val="003B2E53"/>
    <w:rsid w:val="003B3EF0"/>
    <w:rsid w:val="003B44A8"/>
    <w:rsid w:val="003B4529"/>
    <w:rsid w:val="003B47F4"/>
    <w:rsid w:val="003B4E1F"/>
    <w:rsid w:val="003B4FCE"/>
    <w:rsid w:val="003B69F2"/>
    <w:rsid w:val="003B7CD0"/>
    <w:rsid w:val="003C178F"/>
    <w:rsid w:val="003C22D8"/>
    <w:rsid w:val="003C303D"/>
    <w:rsid w:val="003C320B"/>
    <w:rsid w:val="003C3AD3"/>
    <w:rsid w:val="003C4FBD"/>
    <w:rsid w:val="003C5551"/>
    <w:rsid w:val="003C5D7C"/>
    <w:rsid w:val="003C7E67"/>
    <w:rsid w:val="003D1163"/>
    <w:rsid w:val="003D1ED4"/>
    <w:rsid w:val="003D25CF"/>
    <w:rsid w:val="003D2C53"/>
    <w:rsid w:val="003D43EA"/>
    <w:rsid w:val="003D4D13"/>
    <w:rsid w:val="003D4F6D"/>
    <w:rsid w:val="003D53CC"/>
    <w:rsid w:val="003D562F"/>
    <w:rsid w:val="003D63D1"/>
    <w:rsid w:val="003D72BA"/>
    <w:rsid w:val="003D78BD"/>
    <w:rsid w:val="003D7CB1"/>
    <w:rsid w:val="003E0AD7"/>
    <w:rsid w:val="003E1696"/>
    <w:rsid w:val="003E1699"/>
    <w:rsid w:val="003E1BCE"/>
    <w:rsid w:val="003E1EC7"/>
    <w:rsid w:val="003E27A7"/>
    <w:rsid w:val="003E4108"/>
    <w:rsid w:val="003E4B43"/>
    <w:rsid w:val="003E4BB9"/>
    <w:rsid w:val="003E6096"/>
    <w:rsid w:val="003E6A02"/>
    <w:rsid w:val="003E721A"/>
    <w:rsid w:val="003E72B7"/>
    <w:rsid w:val="003E7D97"/>
    <w:rsid w:val="003E7E8C"/>
    <w:rsid w:val="003F064E"/>
    <w:rsid w:val="003F072F"/>
    <w:rsid w:val="003F18AE"/>
    <w:rsid w:val="003F1CB2"/>
    <w:rsid w:val="003F1CE6"/>
    <w:rsid w:val="003F24AF"/>
    <w:rsid w:val="003F3361"/>
    <w:rsid w:val="003F3829"/>
    <w:rsid w:val="003F785B"/>
    <w:rsid w:val="00401022"/>
    <w:rsid w:val="0040116A"/>
    <w:rsid w:val="00401219"/>
    <w:rsid w:val="004013F3"/>
    <w:rsid w:val="00402569"/>
    <w:rsid w:val="004039D3"/>
    <w:rsid w:val="00404069"/>
    <w:rsid w:val="0040425B"/>
    <w:rsid w:val="00404993"/>
    <w:rsid w:val="0040579C"/>
    <w:rsid w:val="0040617C"/>
    <w:rsid w:val="004078CB"/>
    <w:rsid w:val="004079CB"/>
    <w:rsid w:val="00407D31"/>
    <w:rsid w:val="004104E8"/>
    <w:rsid w:val="00411C41"/>
    <w:rsid w:val="004127D2"/>
    <w:rsid w:val="004129B5"/>
    <w:rsid w:val="00413910"/>
    <w:rsid w:val="004142A2"/>
    <w:rsid w:val="00414CD5"/>
    <w:rsid w:val="0041520F"/>
    <w:rsid w:val="004166EF"/>
    <w:rsid w:val="00416A45"/>
    <w:rsid w:val="00420756"/>
    <w:rsid w:val="00421C2B"/>
    <w:rsid w:val="00421F17"/>
    <w:rsid w:val="0042271F"/>
    <w:rsid w:val="00422C64"/>
    <w:rsid w:val="00423193"/>
    <w:rsid w:val="004247AD"/>
    <w:rsid w:val="00424A53"/>
    <w:rsid w:val="004250F9"/>
    <w:rsid w:val="0042557F"/>
    <w:rsid w:val="00425C37"/>
    <w:rsid w:val="00425F39"/>
    <w:rsid w:val="00431C67"/>
    <w:rsid w:val="00432819"/>
    <w:rsid w:val="0043286B"/>
    <w:rsid w:val="00432C7E"/>
    <w:rsid w:val="0043354A"/>
    <w:rsid w:val="004335C0"/>
    <w:rsid w:val="00433A54"/>
    <w:rsid w:val="00433E54"/>
    <w:rsid w:val="00434B4F"/>
    <w:rsid w:val="004354D7"/>
    <w:rsid w:val="004358D7"/>
    <w:rsid w:val="0043630D"/>
    <w:rsid w:val="00437F3B"/>
    <w:rsid w:val="004406E6"/>
    <w:rsid w:val="00441E59"/>
    <w:rsid w:val="004429A6"/>
    <w:rsid w:val="00442A40"/>
    <w:rsid w:val="00442FD4"/>
    <w:rsid w:val="00443777"/>
    <w:rsid w:val="00443A77"/>
    <w:rsid w:val="00444277"/>
    <w:rsid w:val="004448C9"/>
    <w:rsid w:val="00446766"/>
    <w:rsid w:val="00447461"/>
    <w:rsid w:val="00447868"/>
    <w:rsid w:val="00447B9C"/>
    <w:rsid w:val="00447FD5"/>
    <w:rsid w:val="004510DD"/>
    <w:rsid w:val="004517F4"/>
    <w:rsid w:val="00451CA9"/>
    <w:rsid w:val="004523D9"/>
    <w:rsid w:val="00452823"/>
    <w:rsid w:val="00452D12"/>
    <w:rsid w:val="0045341D"/>
    <w:rsid w:val="00453468"/>
    <w:rsid w:val="00453784"/>
    <w:rsid w:val="004539A9"/>
    <w:rsid w:val="00453F23"/>
    <w:rsid w:val="00454E02"/>
    <w:rsid w:val="00454EEB"/>
    <w:rsid w:val="00454FA9"/>
    <w:rsid w:val="00455218"/>
    <w:rsid w:val="00456A06"/>
    <w:rsid w:val="00457A49"/>
    <w:rsid w:val="00457A9F"/>
    <w:rsid w:val="00460361"/>
    <w:rsid w:val="004614A8"/>
    <w:rsid w:val="0046247E"/>
    <w:rsid w:val="0046330C"/>
    <w:rsid w:val="004644D9"/>
    <w:rsid w:val="00467201"/>
    <w:rsid w:val="00467A1E"/>
    <w:rsid w:val="00467EC3"/>
    <w:rsid w:val="00471B0E"/>
    <w:rsid w:val="00471E46"/>
    <w:rsid w:val="00472429"/>
    <w:rsid w:val="00473824"/>
    <w:rsid w:val="00474E8E"/>
    <w:rsid w:val="004750C8"/>
    <w:rsid w:val="00475E7A"/>
    <w:rsid w:val="00476596"/>
    <w:rsid w:val="0047669A"/>
    <w:rsid w:val="0047732C"/>
    <w:rsid w:val="00477883"/>
    <w:rsid w:val="00477B0F"/>
    <w:rsid w:val="00477F1B"/>
    <w:rsid w:val="004802AF"/>
    <w:rsid w:val="004806F6"/>
    <w:rsid w:val="0048075C"/>
    <w:rsid w:val="00480BA1"/>
    <w:rsid w:val="00481F10"/>
    <w:rsid w:val="00482899"/>
    <w:rsid w:val="00482A8F"/>
    <w:rsid w:val="00482ED0"/>
    <w:rsid w:val="00483D97"/>
    <w:rsid w:val="00483DEC"/>
    <w:rsid w:val="00484085"/>
    <w:rsid w:val="00484684"/>
    <w:rsid w:val="0048533F"/>
    <w:rsid w:val="00486720"/>
    <w:rsid w:val="00487B02"/>
    <w:rsid w:val="00487BB4"/>
    <w:rsid w:val="0049020F"/>
    <w:rsid w:val="00491B45"/>
    <w:rsid w:val="00493997"/>
    <w:rsid w:val="0049401E"/>
    <w:rsid w:val="00494A38"/>
    <w:rsid w:val="004965E4"/>
    <w:rsid w:val="004969FD"/>
    <w:rsid w:val="00496C90"/>
    <w:rsid w:val="004A015E"/>
    <w:rsid w:val="004A02DF"/>
    <w:rsid w:val="004A1080"/>
    <w:rsid w:val="004A1609"/>
    <w:rsid w:val="004A1679"/>
    <w:rsid w:val="004A16AC"/>
    <w:rsid w:val="004A202F"/>
    <w:rsid w:val="004A39B6"/>
    <w:rsid w:val="004A4723"/>
    <w:rsid w:val="004A54DD"/>
    <w:rsid w:val="004A55DB"/>
    <w:rsid w:val="004A5BE3"/>
    <w:rsid w:val="004A6135"/>
    <w:rsid w:val="004A6623"/>
    <w:rsid w:val="004A688C"/>
    <w:rsid w:val="004A7277"/>
    <w:rsid w:val="004A76C2"/>
    <w:rsid w:val="004B13CE"/>
    <w:rsid w:val="004B1820"/>
    <w:rsid w:val="004B2CF7"/>
    <w:rsid w:val="004B55D0"/>
    <w:rsid w:val="004B583E"/>
    <w:rsid w:val="004B5E18"/>
    <w:rsid w:val="004B70C7"/>
    <w:rsid w:val="004B7C24"/>
    <w:rsid w:val="004C089F"/>
    <w:rsid w:val="004C0D3C"/>
    <w:rsid w:val="004C255E"/>
    <w:rsid w:val="004C27D2"/>
    <w:rsid w:val="004C27E8"/>
    <w:rsid w:val="004C27FE"/>
    <w:rsid w:val="004C2DD9"/>
    <w:rsid w:val="004C37F8"/>
    <w:rsid w:val="004C4B67"/>
    <w:rsid w:val="004C5229"/>
    <w:rsid w:val="004C5C79"/>
    <w:rsid w:val="004C5CBE"/>
    <w:rsid w:val="004C75F2"/>
    <w:rsid w:val="004C7D7D"/>
    <w:rsid w:val="004D00FA"/>
    <w:rsid w:val="004D16A9"/>
    <w:rsid w:val="004D1CDD"/>
    <w:rsid w:val="004D2B9C"/>
    <w:rsid w:val="004D3145"/>
    <w:rsid w:val="004D325F"/>
    <w:rsid w:val="004D3613"/>
    <w:rsid w:val="004D3E30"/>
    <w:rsid w:val="004D78BE"/>
    <w:rsid w:val="004E06F9"/>
    <w:rsid w:val="004E10AF"/>
    <w:rsid w:val="004E135A"/>
    <w:rsid w:val="004E1C41"/>
    <w:rsid w:val="004E1DD1"/>
    <w:rsid w:val="004E21FF"/>
    <w:rsid w:val="004E24B0"/>
    <w:rsid w:val="004E3292"/>
    <w:rsid w:val="004E3969"/>
    <w:rsid w:val="004E3B61"/>
    <w:rsid w:val="004E4323"/>
    <w:rsid w:val="004E43A8"/>
    <w:rsid w:val="004E4FAF"/>
    <w:rsid w:val="004E59A5"/>
    <w:rsid w:val="004E5FF8"/>
    <w:rsid w:val="004E7BC3"/>
    <w:rsid w:val="004E7FBD"/>
    <w:rsid w:val="004F16E5"/>
    <w:rsid w:val="004F1868"/>
    <w:rsid w:val="004F1CC6"/>
    <w:rsid w:val="004F20D6"/>
    <w:rsid w:val="004F25A5"/>
    <w:rsid w:val="004F2FE7"/>
    <w:rsid w:val="004F3103"/>
    <w:rsid w:val="004F416B"/>
    <w:rsid w:val="004F44A4"/>
    <w:rsid w:val="004F4BEB"/>
    <w:rsid w:val="004F5203"/>
    <w:rsid w:val="004F52BF"/>
    <w:rsid w:val="004F582B"/>
    <w:rsid w:val="004F60AC"/>
    <w:rsid w:val="004F61D7"/>
    <w:rsid w:val="004F7077"/>
    <w:rsid w:val="004F7C74"/>
    <w:rsid w:val="00501563"/>
    <w:rsid w:val="00501DB7"/>
    <w:rsid w:val="00502818"/>
    <w:rsid w:val="005031C2"/>
    <w:rsid w:val="00504136"/>
    <w:rsid w:val="00504756"/>
    <w:rsid w:val="00505874"/>
    <w:rsid w:val="00506429"/>
    <w:rsid w:val="005069CA"/>
    <w:rsid w:val="00506CCF"/>
    <w:rsid w:val="00506FD2"/>
    <w:rsid w:val="005073DB"/>
    <w:rsid w:val="00507CCC"/>
    <w:rsid w:val="00507E7F"/>
    <w:rsid w:val="00510414"/>
    <w:rsid w:val="005104F9"/>
    <w:rsid w:val="00510CDB"/>
    <w:rsid w:val="00511354"/>
    <w:rsid w:val="00511688"/>
    <w:rsid w:val="00511C56"/>
    <w:rsid w:val="00511F1E"/>
    <w:rsid w:val="005128E8"/>
    <w:rsid w:val="0051330E"/>
    <w:rsid w:val="00513D23"/>
    <w:rsid w:val="00515130"/>
    <w:rsid w:val="005153CA"/>
    <w:rsid w:val="005157ED"/>
    <w:rsid w:val="00520100"/>
    <w:rsid w:val="005208A8"/>
    <w:rsid w:val="00520D3E"/>
    <w:rsid w:val="0052194A"/>
    <w:rsid w:val="0052216A"/>
    <w:rsid w:val="005228DE"/>
    <w:rsid w:val="00522CBB"/>
    <w:rsid w:val="0052348B"/>
    <w:rsid w:val="005235EA"/>
    <w:rsid w:val="00523907"/>
    <w:rsid w:val="00523F4F"/>
    <w:rsid w:val="005251CA"/>
    <w:rsid w:val="0052730B"/>
    <w:rsid w:val="005278D3"/>
    <w:rsid w:val="00527F84"/>
    <w:rsid w:val="00530EE7"/>
    <w:rsid w:val="00531478"/>
    <w:rsid w:val="005326A1"/>
    <w:rsid w:val="005329A0"/>
    <w:rsid w:val="00532E70"/>
    <w:rsid w:val="00535663"/>
    <w:rsid w:val="00535EBB"/>
    <w:rsid w:val="0053659E"/>
    <w:rsid w:val="00537E55"/>
    <w:rsid w:val="00540472"/>
    <w:rsid w:val="00540979"/>
    <w:rsid w:val="005409A6"/>
    <w:rsid w:val="005415AA"/>
    <w:rsid w:val="00541A99"/>
    <w:rsid w:val="00541CEA"/>
    <w:rsid w:val="005430BF"/>
    <w:rsid w:val="0054389A"/>
    <w:rsid w:val="00545EF2"/>
    <w:rsid w:val="005466A7"/>
    <w:rsid w:val="00547C79"/>
    <w:rsid w:val="005501F6"/>
    <w:rsid w:val="00550813"/>
    <w:rsid w:val="005524FA"/>
    <w:rsid w:val="0055587B"/>
    <w:rsid w:val="0055657D"/>
    <w:rsid w:val="005570E4"/>
    <w:rsid w:val="00560CC2"/>
    <w:rsid w:val="005626C1"/>
    <w:rsid w:val="00564212"/>
    <w:rsid w:val="00565264"/>
    <w:rsid w:val="005655A9"/>
    <w:rsid w:val="0056566E"/>
    <w:rsid w:val="005656B6"/>
    <w:rsid w:val="005665A3"/>
    <w:rsid w:val="00566B96"/>
    <w:rsid w:val="0056740F"/>
    <w:rsid w:val="0057061D"/>
    <w:rsid w:val="00571F63"/>
    <w:rsid w:val="00572191"/>
    <w:rsid w:val="00572785"/>
    <w:rsid w:val="005737DA"/>
    <w:rsid w:val="00573B7C"/>
    <w:rsid w:val="00573CEB"/>
    <w:rsid w:val="00573FE8"/>
    <w:rsid w:val="00574598"/>
    <w:rsid w:val="00575152"/>
    <w:rsid w:val="0057572A"/>
    <w:rsid w:val="00575760"/>
    <w:rsid w:val="00575EC3"/>
    <w:rsid w:val="00576630"/>
    <w:rsid w:val="00576A21"/>
    <w:rsid w:val="00576FBC"/>
    <w:rsid w:val="00577249"/>
    <w:rsid w:val="00581B99"/>
    <w:rsid w:val="00582548"/>
    <w:rsid w:val="00582B5D"/>
    <w:rsid w:val="005834D4"/>
    <w:rsid w:val="005841A7"/>
    <w:rsid w:val="00585202"/>
    <w:rsid w:val="0058520D"/>
    <w:rsid w:val="00585FC5"/>
    <w:rsid w:val="0058661C"/>
    <w:rsid w:val="00586E06"/>
    <w:rsid w:val="005873EF"/>
    <w:rsid w:val="005875AA"/>
    <w:rsid w:val="0059362F"/>
    <w:rsid w:val="00594B42"/>
    <w:rsid w:val="00595C64"/>
    <w:rsid w:val="005A1C59"/>
    <w:rsid w:val="005A230F"/>
    <w:rsid w:val="005A2479"/>
    <w:rsid w:val="005A2DE2"/>
    <w:rsid w:val="005A3DCA"/>
    <w:rsid w:val="005A420D"/>
    <w:rsid w:val="005A4342"/>
    <w:rsid w:val="005A464F"/>
    <w:rsid w:val="005A54C1"/>
    <w:rsid w:val="005A587D"/>
    <w:rsid w:val="005A59D1"/>
    <w:rsid w:val="005A5C3C"/>
    <w:rsid w:val="005A63F1"/>
    <w:rsid w:val="005A6461"/>
    <w:rsid w:val="005A6A13"/>
    <w:rsid w:val="005A70D5"/>
    <w:rsid w:val="005B0F31"/>
    <w:rsid w:val="005B1281"/>
    <w:rsid w:val="005B1A98"/>
    <w:rsid w:val="005B31C0"/>
    <w:rsid w:val="005B3BB3"/>
    <w:rsid w:val="005B5594"/>
    <w:rsid w:val="005B56B8"/>
    <w:rsid w:val="005B634B"/>
    <w:rsid w:val="005B63CE"/>
    <w:rsid w:val="005B650F"/>
    <w:rsid w:val="005B6963"/>
    <w:rsid w:val="005C0014"/>
    <w:rsid w:val="005C0575"/>
    <w:rsid w:val="005C0C1C"/>
    <w:rsid w:val="005C0C27"/>
    <w:rsid w:val="005C0D65"/>
    <w:rsid w:val="005C1CA8"/>
    <w:rsid w:val="005C2F5E"/>
    <w:rsid w:val="005C4097"/>
    <w:rsid w:val="005C5CD5"/>
    <w:rsid w:val="005C7184"/>
    <w:rsid w:val="005D09C2"/>
    <w:rsid w:val="005D24FC"/>
    <w:rsid w:val="005D2BF0"/>
    <w:rsid w:val="005D390F"/>
    <w:rsid w:val="005D4506"/>
    <w:rsid w:val="005D536B"/>
    <w:rsid w:val="005D5CA1"/>
    <w:rsid w:val="005D631A"/>
    <w:rsid w:val="005D6866"/>
    <w:rsid w:val="005D74DC"/>
    <w:rsid w:val="005D7CF6"/>
    <w:rsid w:val="005D7F25"/>
    <w:rsid w:val="005E0445"/>
    <w:rsid w:val="005E23C3"/>
    <w:rsid w:val="005E31CD"/>
    <w:rsid w:val="005E382E"/>
    <w:rsid w:val="005E3C11"/>
    <w:rsid w:val="005E435E"/>
    <w:rsid w:val="005E4BD7"/>
    <w:rsid w:val="005E70E2"/>
    <w:rsid w:val="005F0813"/>
    <w:rsid w:val="005F0ED2"/>
    <w:rsid w:val="005F229E"/>
    <w:rsid w:val="005F24DB"/>
    <w:rsid w:val="005F300B"/>
    <w:rsid w:val="005F42D9"/>
    <w:rsid w:val="006000D2"/>
    <w:rsid w:val="00600C20"/>
    <w:rsid w:val="00601875"/>
    <w:rsid w:val="00601991"/>
    <w:rsid w:val="006019A1"/>
    <w:rsid w:val="006026F5"/>
    <w:rsid w:val="00607801"/>
    <w:rsid w:val="00607C5D"/>
    <w:rsid w:val="00607D06"/>
    <w:rsid w:val="00610943"/>
    <w:rsid w:val="006113CF"/>
    <w:rsid w:val="00611FEC"/>
    <w:rsid w:val="0061365D"/>
    <w:rsid w:val="006141C9"/>
    <w:rsid w:val="00614507"/>
    <w:rsid w:val="00615E91"/>
    <w:rsid w:val="00616BCE"/>
    <w:rsid w:val="006176B3"/>
    <w:rsid w:val="00617898"/>
    <w:rsid w:val="00617E6D"/>
    <w:rsid w:val="00620758"/>
    <w:rsid w:val="00620F60"/>
    <w:rsid w:val="006217E4"/>
    <w:rsid w:val="006228A3"/>
    <w:rsid w:val="006230D9"/>
    <w:rsid w:val="0062372C"/>
    <w:rsid w:val="00623B13"/>
    <w:rsid w:val="006246F8"/>
    <w:rsid w:val="00624878"/>
    <w:rsid w:val="00624F5A"/>
    <w:rsid w:val="00625706"/>
    <w:rsid w:val="00627527"/>
    <w:rsid w:val="00627BBA"/>
    <w:rsid w:val="00631A2F"/>
    <w:rsid w:val="00633179"/>
    <w:rsid w:val="0063328E"/>
    <w:rsid w:val="00635366"/>
    <w:rsid w:val="0063619B"/>
    <w:rsid w:val="006364DA"/>
    <w:rsid w:val="0064120C"/>
    <w:rsid w:val="006417F7"/>
    <w:rsid w:val="006429D6"/>
    <w:rsid w:val="00642C99"/>
    <w:rsid w:val="00642E4A"/>
    <w:rsid w:val="00643039"/>
    <w:rsid w:val="00643EE7"/>
    <w:rsid w:val="00644592"/>
    <w:rsid w:val="00645027"/>
    <w:rsid w:val="006450EA"/>
    <w:rsid w:val="00645617"/>
    <w:rsid w:val="00645CBE"/>
    <w:rsid w:val="00646ADD"/>
    <w:rsid w:val="00647F35"/>
    <w:rsid w:val="0065157C"/>
    <w:rsid w:val="006517C7"/>
    <w:rsid w:val="00652428"/>
    <w:rsid w:val="00652A07"/>
    <w:rsid w:val="00652CF9"/>
    <w:rsid w:val="0065378C"/>
    <w:rsid w:val="00655083"/>
    <w:rsid w:val="00655760"/>
    <w:rsid w:val="00655BEE"/>
    <w:rsid w:val="00656FBF"/>
    <w:rsid w:val="006577D5"/>
    <w:rsid w:val="00657A5F"/>
    <w:rsid w:val="006608F5"/>
    <w:rsid w:val="00660AE3"/>
    <w:rsid w:val="006634C3"/>
    <w:rsid w:val="006657B1"/>
    <w:rsid w:val="00670B0B"/>
    <w:rsid w:val="0067114F"/>
    <w:rsid w:val="00672407"/>
    <w:rsid w:val="0067261C"/>
    <w:rsid w:val="006739A6"/>
    <w:rsid w:val="006743C1"/>
    <w:rsid w:val="006764AA"/>
    <w:rsid w:val="00676AC8"/>
    <w:rsid w:val="00676F21"/>
    <w:rsid w:val="00680E74"/>
    <w:rsid w:val="00681B42"/>
    <w:rsid w:val="00681C68"/>
    <w:rsid w:val="00681E87"/>
    <w:rsid w:val="00681F07"/>
    <w:rsid w:val="00682611"/>
    <w:rsid w:val="0068265B"/>
    <w:rsid w:val="0068319B"/>
    <w:rsid w:val="00683E3F"/>
    <w:rsid w:val="00684469"/>
    <w:rsid w:val="006848C8"/>
    <w:rsid w:val="006865F8"/>
    <w:rsid w:val="006869A2"/>
    <w:rsid w:val="0068750C"/>
    <w:rsid w:val="006876C1"/>
    <w:rsid w:val="006877A6"/>
    <w:rsid w:val="0068789E"/>
    <w:rsid w:val="00687D28"/>
    <w:rsid w:val="00690CFE"/>
    <w:rsid w:val="00691A0C"/>
    <w:rsid w:val="00691D81"/>
    <w:rsid w:val="0069356D"/>
    <w:rsid w:val="0069382D"/>
    <w:rsid w:val="00694C10"/>
    <w:rsid w:val="00695148"/>
    <w:rsid w:val="00695919"/>
    <w:rsid w:val="00697AC5"/>
    <w:rsid w:val="006A068F"/>
    <w:rsid w:val="006A144C"/>
    <w:rsid w:val="006A286D"/>
    <w:rsid w:val="006A3C86"/>
    <w:rsid w:val="006A6E50"/>
    <w:rsid w:val="006A6FDC"/>
    <w:rsid w:val="006A7EAD"/>
    <w:rsid w:val="006B00A8"/>
    <w:rsid w:val="006B0FCE"/>
    <w:rsid w:val="006B2B58"/>
    <w:rsid w:val="006B38E9"/>
    <w:rsid w:val="006B3906"/>
    <w:rsid w:val="006B5202"/>
    <w:rsid w:val="006B6154"/>
    <w:rsid w:val="006B6694"/>
    <w:rsid w:val="006B7533"/>
    <w:rsid w:val="006B7EA6"/>
    <w:rsid w:val="006C0D77"/>
    <w:rsid w:val="006C1C1D"/>
    <w:rsid w:val="006C2514"/>
    <w:rsid w:val="006C2702"/>
    <w:rsid w:val="006C3856"/>
    <w:rsid w:val="006C401B"/>
    <w:rsid w:val="006C42C6"/>
    <w:rsid w:val="006C5BF6"/>
    <w:rsid w:val="006C737C"/>
    <w:rsid w:val="006C7608"/>
    <w:rsid w:val="006C76C9"/>
    <w:rsid w:val="006C78F5"/>
    <w:rsid w:val="006D11DE"/>
    <w:rsid w:val="006D245E"/>
    <w:rsid w:val="006D31AF"/>
    <w:rsid w:val="006D3EF1"/>
    <w:rsid w:val="006D42D9"/>
    <w:rsid w:val="006D4660"/>
    <w:rsid w:val="006D466D"/>
    <w:rsid w:val="006D494F"/>
    <w:rsid w:val="006D5003"/>
    <w:rsid w:val="006D5672"/>
    <w:rsid w:val="006D5F94"/>
    <w:rsid w:val="006D600D"/>
    <w:rsid w:val="006D6795"/>
    <w:rsid w:val="006D707C"/>
    <w:rsid w:val="006D76D4"/>
    <w:rsid w:val="006E0F2E"/>
    <w:rsid w:val="006E13AA"/>
    <w:rsid w:val="006E14C4"/>
    <w:rsid w:val="006E30B6"/>
    <w:rsid w:val="006E4D37"/>
    <w:rsid w:val="006E5870"/>
    <w:rsid w:val="006E68DD"/>
    <w:rsid w:val="006F013D"/>
    <w:rsid w:val="006F0548"/>
    <w:rsid w:val="006F05D6"/>
    <w:rsid w:val="006F13FA"/>
    <w:rsid w:val="006F1943"/>
    <w:rsid w:val="006F2255"/>
    <w:rsid w:val="006F25C0"/>
    <w:rsid w:val="006F27DC"/>
    <w:rsid w:val="006F2FC0"/>
    <w:rsid w:val="006F3FF8"/>
    <w:rsid w:val="006F4194"/>
    <w:rsid w:val="006F4C9A"/>
    <w:rsid w:val="006F5090"/>
    <w:rsid w:val="006F6365"/>
    <w:rsid w:val="006F6F2F"/>
    <w:rsid w:val="006F7DC4"/>
    <w:rsid w:val="007006D6"/>
    <w:rsid w:val="00700BAC"/>
    <w:rsid w:val="0070153F"/>
    <w:rsid w:val="00701DF5"/>
    <w:rsid w:val="00703156"/>
    <w:rsid w:val="007043ED"/>
    <w:rsid w:val="00706BEA"/>
    <w:rsid w:val="00707DFE"/>
    <w:rsid w:val="0071115F"/>
    <w:rsid w:val="00711FE4"/>
    <w:rsid w:val="00712078"/>
    <w:rsid w:val="0071395E"/>
    <w:rsid w:val="00713DD5"/>
    <w:rsid w:val="0071455B"/>
    <w:rsid w:val="00715D63"/>
    <w:rsid w:val="00716765"/>
    <w:rsid w:val="00716866"/>
    <w:rsid w:val="00716B49"/>
    <w:rsid w:val="00716F4D"/>
    <w:rsid w:val="00717D5B"/>
    <w:rsid w:val="0072071A"/>
    <w:rsid w:val="00720987"/>
    <w:rsid w:val="00722402"/>
    <w:rsid w:val="007224B2"/>
    <w:rsid w:val="007239E7"/>
    <w:rsid w:val="00723C4D"/>
    <w:rsid w:val="0072438F"/>
    <w:rsid w:val="00724B0E"/>
    <w:rsid w:val="00724C9D"/>
    <w:rsid w:val="00724E03"/>
    <w:rsid w:val="00724E06"/>
    <w:rsid w:val="00725025"/>
    <w:rsid w:val="0072538F"/>
    <w:rsid w:val="00725C7E"/>
    <w:rsid w:val="00725D0A"/>
    <w:rsid w:val="00726BC3"/>
    <w:rsid w:val="00730DBD"/>
    <w:rsid w:val="00731750"/>
    <w:rsid w:val="00731F1A"/>
    <w:rsid w:val="007320C6"/>
    <w:rsid w:val="00732211"/>
    <w:rsid w:val="00732568"/>
    <w:rsid w:val="00733BEE"/>
    <w:rsid w:val="00734CFF"/>
    <w:rsid w:val="00734E7C"/>
    <w:rsid w:val="00735977"/>
    <w:rsid w:val="00735B46"/>
    <w:rsid w:val="0073793C"/>
    <w:rsid w:val="00740CB7"/>
    <w:rsid w:val="0074122E"/>
    <w:rsid w:val="00741990"/>
    <w:rsid w:val="00741E5E"/>
    <w:rsid w:val="007429EF"/>
    <w:rsid w:val="00742E79"/>
    <w:rsid w:val="00743A16"/>
    <w:rsid w:val="00743CE3"/>
    <w:rsid w:val="00746F79"/>
    <w:rsid w:val="00750A8B"/>
    <w:rsid w:val="00750FEA"/>
    <w:rsid w:val="007512B3"/>
    <w:rsid w:val="007514D1"/>
    <w:rsid w:val="00751857"/>
    <w:rsid w:val="00751BCF"/>
    <w:rsid w:val="007528F7"/>
    <w:rsid w:val="00755582"/>
    <w:rsid w:val="007555F9"/>
    <w:rsid w:val="007559B2"/>
    <w:rsid w:val="007562D4"/>
    <w:rsid w:val="0075678E"/>
    <w:rsid w:val="00756CDF"/>
    <w:rsid w:val="00757BA6"/>
    <w:rsid w:val="00757F52"/>
    <w:rsid w:val="007605B7"/>
    <w:rsid w:val="00760ABF"/>
    <w:rsid w:val="00760EE9"/>
    <w:rsid w:val="007613B7"/>
    <w:rsid w:val="007622D0"/>
    <w:rsid w:val="007633EB"/>
    <w:rsid w:val="007634BB"/>
    <w:rsid w:val="0076356F"/>
    <w:rsid w:val="00765719"/>
    <w:rsid w:val="00766225"/>
    <w:rsid w:val="00767486"/>
    <w:rsid w:val="007718F9"/>
    <w:rsid w:val="00771B2E"/>
    <w:rsid w:val="00771F3B"/>
    <w:rsid w:val="00771FBD"/>
    <w:rsid w:val="007721C9"/>
    <w:rsid w:val="007724BF"/>
    <w:rsid w:val="00773929"/>
    <w:rsid w:val="0077659A"/>
    <w:rsid w:val="00776C16"/>
    <w:rsid w:val="00777556"/>
    <w:rsid w:val="00777C2F"/>
    <w:rsid w:val="00780C92"/>
    <w:rsid w:val="00780C9F"/>
    <w:rsid w:val="007816B7"/>
    <w:rsid w:val="0078227A"/>
    <w:rsid w:val="00783293"/>
    <w:rsid w:val="0078396B"/>
    <w:rsid w:val="00784B62"/>
    <w:rsid w:val="007854FE"/>
    <w:rsid w:val="007857E0"/>
    <w:rsid w:val="00786206"/>
    <w:rsid w:val="00790118"/>
    <w:rsid w:val="00790A9E"/>
    <w:rsid w:val="00790C28"/>
    <w:rsid w:val="00792107"/>
    <w:rsid w:val="00792B4F"/>
    <w:rsid w:val="00792FCA"/>
    <w:rsid w:val="00793D7C"/>
    <w:rsid w:val="007940A0"/>
    <w:rsid w:val="007942FB"/>
    <w:rsid w:val="0079540F"/>
    <w:rsid w:val="007963E5"/>
    <w:rsid w:val="00796501"/>
    <w:rsid w:val="0079694A"/>
    <w:rsid w:val="00796B14"/>
    <w:rsid w:val="00797476"/>
    <w:rsid w:val="007A0369"/>
    <w:rsid w:val="007A10F9"/>
    <w:rsid w:val="007A1DD3"/>
    <w:rsid w:val="007A2D83"/>
    <w:rsid w:val="007A3185"/>
    <w:rsid w:val="007A3213"/>
    <w:rsid w:val="007A36DC"/>
    <w:rsid w:val="007A3A58"/>
    <w:rsid w:val="007A3A7B"/>
    <w:rsid w:val="007A41AA"/>
    <w:rsid w:val="007A44EA"/>
    <w:rsid w:val="007A49BC"/>
    <w:rsid w:val="007A6A62"/>
    <w:rsid w:val="007A7085"/>
    <w:rsid w:val="007A73DA"/>
    <w:rsid w:val="007A7509"/>
    <w:rsid w:val="007B030C"/>
    <w:rsid w:val="007B0E21"/>
    <w:rsid w:val="007B101C"/>
    <w:rsid w:val="007B14BF"/>
    <w:rsid w:val="007B167B"/>
    <w:rsid w:val="007B19D4"/>
    <w:rsid w:val="007B1AC8"/>
    <w:rsid w:val="007B2860"/>
    <w:rsid w:val="007B375D"/>
    <w:rsid w:val="007B3A12"/>
    <w:rsid w:val="007B4867"/>
    <w:rsid w:val="007B5553"/>
    <w:rsid w:val="007B5AB9"/>
    <w:rsid w:val="007B62D1"/>
    <w:rsid w:val="007B660A"/>
    <w:rsid w:val="007B6975"/>
    <w:rsid w:val="007B7834"/>
    <w:rsid w:val="007B7D75"/>
    <w:rsid w:val="007C0054"/>
    <w:rsid w:val="007C17D8"/>
    <w:rsid w:val="007C2319"/>
    <w:rsid w:val="007C3166"/>
    <w:rsid w:val="007C35D5"/>
    <w:rsid w:val="007C3B46"/>
    <w:rsid w:val="007C42BD"/>
    <w:rsid w:val="007C4641"/>
    <w:rsid w:val="007C46F7"/>
    <w:rsid w:val="007C6BB0"/>
    <w:rsid w:val="007C7DFF"/>
    <w:rsid w:val="007D02F2"/>
    <w:rsid w:val="007D09AD"/>
    <w:rsid w:val="007D0E8E"/>
    <w:rsid w:val="007D158C"/>
    <w:rsid w:val="007D1B94"/>
    <w:rsid w:val="007D2B73"/>
    <w:rsid w:val="007D2F58"/>
    <w:rsid w:val="007D3A44"/>
    <w:rsid w:val="007D3B80"/>
    <w:rsid w:val="007D4FEB"/>
    <w:rsid w:val="007D5285"/>
    <w:rsid w:val="007D5F68"/>
    <w:rsid w:val="007D695A"/>
    <w:rsid w:val="007E0F4C"/>
    <w:rsid w:val="007E249F"/>
    <w:rsid w:val="007E3304"/>
    <w:rsid w:val="007E3665"/>
    <w:rsid w:val="007E3741"/>
    <w:rsid w:val="007E3CFB"/>
    <w:rsid w:val="007E441C"/>
    <w:rsid w:val="007E5134"/>
    <w:rsid w:val="007E525A"/>
    <w:rsid w:val="007E6B4D"/>
    <w:rsid w:val="007E6F31"/>
    <w:rsid w:val="007E7511"/>
    <w:rsid w:val="007E75F6"/>
    <w:rsid w:val="007F12FC"/>
    <w:rsid w:val="007F1D01"/>
    <w:rsid w:val="007F24A2"/>
    <w:rsid w:val="007F32D1"/>
    <w:rsid w:val="007F4549"/>
    <w:rsid w:val="007F49BB"/>
    <w:rsid w:val="007F4DCB"/>
    <w:rsid w:val="007F5270"/>
    <w:rsid w:val="007F54E6"/>
    <w:rsid w:val="007F59C4"/>
    <w:rsid w:val="007F5A20"/>
    <w:rsid w:val="007F70DB"/>
    <w:rsid w:val="008001E0"/>
    <w:rsid w:val="00801B05"/>
    <w:rsid w:val="00802018"/>
    <w:rsid w:val="00802F05"/>
    <w:rsid w:val="0080346B"/>
    <w:rsid w:val="0080415A"/>
    <w:rsid w:val="00804B9C"/>
    <w:rsid w:val="008055BE"/>
    <w:rsid w:val="008076F8"/>
    <w:rsid w:val="008108FC"/>
    <w:rsid w:val="0081110B"/>
    <w:rsid w:val="00812D08"/>
    <w:rsid w:val="00813F3C"/>
    <w:rsid w:val="00814110"/>
    <w:rsid w:val="00814431"/>
    <w:rsid w:val="00815B6F"/>
    <w:rsid w:val="00815BDD"/>
    <w:rsid w:val="008163DC"/>
    <w:rsid w:val="00816CCC"/>
    <w:rsid w:val="00817C56"/>
    <w:rsid w:val="00817EE4"/>
    <w:rsid w:val="00817FDA"/>
    <w:rsid w:val="00821918"/>
    <w:rsid w:val="00821C25"/>
    <w:rsid w:val="0082257C"/>
    <w:rsid w:val="00824397"/>
    <w:rsid w:val="008252F2"/>
    <w:rsid w:val="008255AD"/>
    <w:rsid w:val="00830139"/>
    <w:rsid w:val="0083088D"/>
    <w:rsid w:val="00831930"/>
    <w:rsid w:val="00832292"/>
    <w:rsid w:val="008329FF"/>
    <w:rsid w:val="00834481"/>
    <w:rsid w:val="008352E1"/>
    <w:rsid w:val="00835BEA"/>
    <w:rsid w:val="00835F05"/>
    <w:rsid w:val="0084079F"/>
    <w:rsid w:val="00840878"/>
    <w:rsid w:val="00841655"/>
    <w:rsid w:val="0084185C"/>
    <w:rsid w:val="008418F5"/>
    <w:rsid w:val="00842F9A"/>
    <w:rsid w:val="0084351D"/>
    <w:rsid w:val="0084367B"/>
    <w:rsid w:val="008437F1"/>
    <w:rsid w:val="008445D7"/>
    <w:rsid w:val="008467A8"/>
    <w:rsid w:val="00846D40"/>
    <w:rsid w:val="00846E5C"/>
    <w:rsid w:val="0084745D"/>
    <w:rsid w:val="0085027A"/>
    <w:rsid w:val="00851126"/>
    <w:rsid w:val="00851542"/>
    <w:rsid w:val="008525BA"/>
    <w:rsid w:val="00854D0B"/>
    <w:rsid w:val="008554DE"/>
    <w:rsid w:val="00855D65"/>
    <w:rsid w:val="00855D82"/>
    <w:rsid w:val="008560E5"/>
    <w:rsid w:val="00860AF6"/>
    <w:rsid w:val="008612D3"/>
    <w:rsid w:val="00861632"/>
    <w:rsid w:val="00861CF8"/>
    <w:rsid w:val="0086282C"/>
    <w:rsid w:val="00862BB4"/>
    <w:rsid w:val="00862E6D"/>
    <w:rsid w:val="00863A27"/>
    <w:rsid w:val="00865118"/>
    <w:rsid w:val="008657A6"/>
    <w:rsid w:val="0086593B"/>
    <w:rsid w:val="00866A76"/>
    <w:rsid w:val="00866EBD"/>
    <w:rsid w:val="0086710E"/>
    <w:rsid w:val="00870116"/>
    <w:rsid w:val="008719E9"/>
    <w:rsid w:val="00871DD2"/>
    <w:rsid w:val="0087214D"/>
    <w:rsid w:val="008726CC"/>
    <w:rsid w:val="00872BCB"/>
    <w:rsid w:val="00872F8E"/>
    <w:rsid w:val="008743E8"/>
    <w:rsid w:val="0087533A"/>
    <w:rsid w:val="00876159"/>
    <w:rsid w:val="008765FD"/>
    <w:rsid w:val="008766DB"/>
    <w:rsid w:val="0087696E"/>
    <w:rsid w:val="00876CC6"/>
    <w:rsid w:val="00876F21"/>
    <w:rsid w:val="00877EED"/>
    <w:rsid w:val="0088050F"/>
    <w:rsid w:val="00880859"/>
    <w:rsid w:val="00880EA7"/>
    <w:rsid w:val="0088137A"/>
    <w:rsid w:val="008814E4"/>
    <w:rsid w:val="00882AF7"/>
    <w:rsid w:val="00884236"/>
    <w:rsid w:val="00884D7D"/>
    <w:rsid w:val="008863D8"/>
    <w:rsid w:val="00886735"/>
    <w:rsid w:val="0088697E"/>
    <w:rsid w:val="0088712F"/>
    <w:rsid w:val="00887692"/>
    <w:rsid w:val="008901DA"/>
    <w:rsid w:val="0089020D"/>
    <w:rsid w:val="008903E8"/>
    <w:rsid w:val="00891470"/>
    <w:rsid w:val="00892EF4"/>
    <w:rsid w:val="0089329C"/>
    <w:rsid w:val="00893B8B"/>
    <w:rsid w:val="008949AF"/>
    <w:rsid w:val="0089568A"/>
    <w:rsid w:val="00895A4C"/>
    <w:rsid w:val="00895E33"/>
    <w:rsid w:val="00895EBD"/>
    <w:rsid w:val="00896689"/>
    <w:rsid w:val="0089693D"/>
    <w:rsid w:val="00897EA9"/>
    <w:rsid w:val="008A0A0E"/>
    <w:rsid w:val="008A2AD9"/>
    <w:rsid w:val="008A2B8B"/>
    <w:rsid w:val="008A49F5"/>
    <w:rsid w:val="008A4C6C"/>
    <w:rsid w:val="008A4CA9"/>
    <w:rsid w:val="008A5760"/>
    <w:rsid w:val="008A5F67"/>
    <w:rsid w:val="008A698A"/>
    <w:rsid w:val="008A71B0"/>
    <w:rsid w:val="008A7D81"/>
    <w:rsid w:val="008B0D19"/>
    <w:rsid w:val="008B198B"/>
    <w:rsid w:val="008B1CF9"/>
    <w:rsid w:val="008B21D3"/>
    <w:rsid w:val="008B2561"/>
    <w:rsid w:val="008B2CE7"/>
    <w:rsid w:val="008B2E67"/>
    <w:rsid w:val="008B34E9"/>
    <w:rsid w:val="008B34F9"/>
    <w:rsid w:val="008B3B7E"/>
    <w:rsid w:val="008B403C"/>
    <w:rsid w:val="008B40EB"/>
    <w:rsid w:val="008B4369"/>
    <w:rsid w:val="008B7242"/>
    <w:rsid w:val="008B7C99"/>
    <w:rsid w:val="008B7D42"/>
    <w:rsid w:val="008C0429"/>
    <w:rsid w:val="008C097E"/>
    <w:rsid w:val="008C187A"/>
    <w:rsid w:val="008C1D8E"/>
    <w:rsid w:val="008C21C6"/>
    <w:rsid w:val="008C2B7C"/>
    <w:rsid w:val="008C2D0C"/>
    <w:rsid w:val="008C351E"/>
    <w:rsid w:val="008C3617"/>
    <w:rsid w:val="008C36BB"/>
    <w:rsid w:val="008C56D5"/>
    <w:rsid w:val="008C60F5"/>
    <w:rsid w:val="008C6438"/>
    <w:rsid w:val="008C676C"/>
    <w:rsid w:val="008C6844"/>
    <w:rsid w:val="008C7DE3"/>
    <w:rsid w:val="008D0579"/>
    <w:rsid w:val="008D0771"/>
    <w:rsid w:val="008D07EA"/>
    <w:rsid w:val="008D0B66"/>
    <w:rsid w:val="008D1D2E"/>
    <w:rsid w:val="008D2531"/>
    <w:rsid w:val="008D33A7"/>
    <w:rsid w:val="008D4685"/>
    <w:rsid w:val="008D5519"/>
    <w:rsid w:val="008D570C"/>
    <w:rsid w:val="008D5D61"/>
    <w:rsid w:val="008D6B46"/>
    <w:rsid w:val="008D6CEB"/>
    <w:rsid w:val="008D718F"/>
    <w:rsid w:val="008D76D0"/>
    <w:rsid w:val="008E082B"/>
    <w:rsid w:val="008E09C1"/>
    <w:rsid w:val="008E0DD4"/>
    <w:rsid w:val="008E114A"/>
    <w:rsid w:val="008E1432"/>
    <w:rsid w:val="008E1878"/>
    <w:rsid w:val="008E22D3"/>
    <w:rsid w:val="008E2710"/>
    <w:rsid w:val="008E324F"/>
    <w:rsid w:val="008E36AC"/>
    <w:rsid w:val="008E4A13"/>
    <w:rsid w:val="008E5DB6"/>
    <w:rsid w:val="008E607E"/>
    <w:rsid w:val="008E6472"/>
    <w:rsid w:val="008E6725"/>
    <w:rsid w:val="008E796E"/>
    <w:rsid w:val="008F14F9"/>
    <w:rsid w:val="008F1694"/>
    <w:rsid w:val="008F188A"/>
    <w:rsid w:val="008F2279"/>
    <w:rsid w:val="008F24D6"/>
    <w:rsid w:val="008F3DAA"/>
    <w:rsid w:val="008F45B6"/>
    <w:rsid w:val="008F5DD7"/>
    <w:rsid w:val="008F6789"/>
    <w:rsid w:val="008F6DC2"/>
    <w:rsid w:val="00900A6A"/>
    <w:rsid w:val="0090198A"/>
    <w:rsid w:val="00901F23"/>
    <w:rsid w:val="009026E6"/>
    <w:rsid w:val="00903D1A"/>
    <w:rsid w:val="00904337"/>
    <w:rsid w:val="00905027"/>
    <w:rsid w:val="00905879"/>
    <w:rsid w:val="009069D3"/>
    <w:rsid w:val="00906AF6"/>
    <w:rsid w:val="00906E86"/>
    <w:rsid w:val="0090722F"/>
    <w:rsid w:val="0090767E"/>
    <w:rsid w:val="009106E1"/>
    <w:rsid w:val="00912FA8"/>
    <w:rsid w:val="009130EB"/>
    <w:rsid w:val="00913644"/>
    <w:rsid w:val="00913807"/>
    <w:rsid w:val="009140E8"/>
    <w:rsid w:val="009152D7"/>
    <w:rsid w:val="00916A60"/>
    <w:rsid w:val="00916AC6"/>
    <w:rsid w:val="00916F6D"/>
    <w:rsid w:val="00917A16"/>
    <w:rsid w:val="00920CCC"/>
    <w:rsid w:val="00920FAB"/>
    <w:rsid w:val="0092182B"/>
    <w:rsid w:val="00923A26"/>
    <w:rsid w:val="00923E44"/>
    <w:rsid w:val="00925209"/>
    <w:rsid w:val="009255FE"/>
    <w:rsid w:val="00925B6D"/>
    <w:rsid w:val="00926838"/>
    <w:rsid w:val="009272A8"/>
    <w:rsid w:val="00930707"/>
    <w:rsid w:val="00930DF4"/>
    <w:rsid w:val="009313BB"/>
    <w:rsid w:val="00932423"/>
    <w:rsid w:val="00932B54"/>
    <w:rsid w:val="00934177"/>
    <w:rsid w:val="00934707"/>
    <w:rsid w:val="00935173"/>
    <w:rsid w:val="009361F9"/>
    <w:rsid w:val="009362FD"/>
    <w:rsid w:val="0093651E"/>
    <w:rsid w:val="00936AA2"/>
    <w:rsid w:val="00937015"/>
    <w:rsid w:val="009402F9"/>
    <w:rsid w:val="00940948"/>
    <w:rsid w:val="00941DF6"/>
    <w:rsid w:val="009424B2"/>
    <w:rsid w:val="009424B6"/>
    <w:rsid w:val="00943178"/>
    <w:rsid w:val="00943386"/>
    <w:rsid w:val="009434F0"/>
    <w:rsid w:val="0094451A"/>
    <w:rsid w:val="0094536F"/>
    <w:rsid w:val="00946449"/>
    <w:rsid w:val="009472B0"/>
    <w:rsid w:val="009509B0"/>
    <w:rsid w:val="00950FC1"/>
    <w:rsid w:val="00952673"/>
    <w:rsid w:val="00952A46"/>
    <w:rsid w:val="00952BDB"/>
    <w:rsid w:val="00954BA5"/>
    <w:rsid w:val="0095575D"/>
    <w:rsid w:val="00955B8C"/>
    <w:rsid w:val="00955BA5"/>
    <w:rsid w:val="00956389"/>
    <w:rsid w:val="0095668E"/>
    <w:rsid w:val="00956C9C"/>
    <w:rsid w:val="00957E3F"/>
    <w:rsid w:val="0096113F"/>
    <w:rsid w:val="0096114B"/>
    <w:rsid w:val="0096122E"/>
    <w:rsid w:val="00962D2B"/>
    <w:rsid w:val="00962E99"/>
    <w:rsid w:val="009641EE"/>
    <w:rsid w:val="00965255"/>
    <w:rsid w:val="00965891"/>
    <w:rsid w:val="00965A2E"/>
    <w:rsid w:val="009664EE"/>
    <w:rsid w:val="00966BD2"/>
    <w:rsid w:val="0096700A"/>
    <w:rsid w:val="0096763E"/>
    <w:rsid w:val="00967C98"/>
    <w:rsid w:val="00967F42"/>
    <w:rsid w:val="009701CB"/>
    <w:rsid w:val="00970358"/>
    <w:rsid w:val="009715E5"/>
    <w:rsid w:val="00971A3E"/>
    <w:rsid w:val="00972246"/>
    <w:rsid w:val="009730EB"/>
    <w:rsid w:val="009738DA"/>
    <w:rsid w:val="00975949"/>
    <w:rsid w:val="00980BF5"/>
    <w:rsid w:val="00980DDE"/>
    <w:rsid w:val="00980EFD"/>
    <w:rsid w:val="00981D1C"/>
    <w:rsid w:val="00982DB3"/>
    <w:rsid w:val="00984467"/>
    <w:rsid w:val="0098497A"/>
    <w:rsid w:val="009852F5"/>
    <w:rsid w:val="00985A71"/>
    <w:rsid w:val="009868AE"/>
    <w:rsid w:val="0098796D"/>
    <w:rsid w:val="009901FD"/>
    <w:rsid w:val="009913C2"/>
    <w:rsid w:val="009914AF"/>
    <w:rsid w:val="009938C5"/>
    <w:rsid w:val="009946E4"/>
    <w:rsid w:val="00994837"/>
    <w:rsid w:val="009948AF"/>
    <w:rsid w:val="009950A9"/>
    <w:rsid w:val="009956A4"/>
    <w:rsid w:val="00995E44"/>
    <w:rsid w:val="00995FC7"/>
    <w:rsid w:val="00996F3F"/>
    <w:rsid w:val="009970FE"/>
    <w:rsid w:val="00997995"/>
    <w:rsid w:val="00997EBC"/>
    <w:rsid w:val="009A191F"/>
    <w:rsid w:val="009A4228"/>
    <w:rsid w:val="009A4535"/>
    <w:rsid w:val="009A47B5"/>
    <w:rsid w:val="009A62B7"/>
    <w:rsid w:val="009A68EE"/>
    <w:rsid w:val="009A758C"/>
    <w:rsid w:val="009A7AB7"/>
    <w:rsid w:val="009B0BB3"/>
    <w:rsid w:val="009B1FE3"/>
    <w:rsid w:val="009B2306"/>
    <w:rsid w:val="009B23F0"/>
    <w:rsid w:val="009B24E3"/>
    <w:rsid w:val="009B2C59"/>
    <w:rsid w:val="009B40A4"/>
    <w:rsid w:val="009B44C1"/>
    <w:rsid w:val="009B489C"/>
    <w:rsid w:val="009B60A8"/>
    <w:rsid w:val="009B6E36"/>
    <w:rsid w:val="009B7B4F"/>
    <w:rsid w:val="009C0FF5"/>
    <w:rsid w:val="009C1A21"/>
    <w:rsid w:val="009C4812"/>
    <w:rsid w:val="009C5087"/>
    <w:rsid w:val="009C56C2"/>
    <w:rsid w:val="009C572A"/>
    <w:rsid w:val="009C64C2"/>
    <w:rsid w:val="009C69BE"/>
    <w:rsid w:val="009C7991"/>
    <w:rsid w:val="009C7B08"/>
    <w:rsid w:val="009D00D2"/>
    <w:rsid w:val="009D07ED"/>
    <w:rsid w:val="009D1F21"/>
    <w:rsid w:val="009D1FC9"/>
    <w:rsid w:val="009D2892"/>
    <w:rsid w:val="009D2B9F"/>
    <w:rsid w:val="009D2E31"/>
    <w:rsid w:val="009D2E34"/>
    <w:rsid w:val="009D32ED"/>
    <w:rsid w:val="009D3803"/>
    <w:rsid w:val="009D3AF0"/>
    <w:rsid w:val="009D3F64"/>
    <w:rsid w:val="009D4313"/>
    <w:rsid w:val="009D4700"/>
    <w:rsid w:val="009D4C17"/>
    <w:rsid w:val="009D4DEC"/>
    <w:rsid w:val="009D4E6D"/>
    <w:rsid w:val="009D4EE8"/>
    <w:rsid w:val="009D545A"/>
    <w:rsid w:val="009D5D59"/>
    <w:rsid w:val="009D61C8"/>
    <w:rsid w:val="009D672C"/>
    <w:rsid w:val="009D70F0"/>
    <w:rsid w:val="009D73F9"/>
    <w:rsid w:val="009D75D2"/>
    <w:rsid w:val="009D76F7"/>
    <w:rsid w:val="009E18B7"/>
    <w:rsid w:val="009E1E0F"/>
    <w:rsid w:val="009E2356"/>
    <w:rsid w:val="009E2752"/>
    <w:rsid w:val="009E2773"/>
    <w:rsid w:val="009E300C"/>
    <w:rsid w:val="009E30FC"/>
    <w:rsid w:val="009E35A4"/>
    <w:rsid w:val="009E35FD"/>
    <w:rsid w:val="009E3D07"/>
    <w:rsid w:val="009E3DF2"/>
    <w:rsid w:val="009E4F59"/>
    <w:rsid w:val="009E5165"/>
    <w:rsid w:val="009E62CB"/>
    <w:rsid w:val="009E6E7C"/>
    <w:rsid w:val="009E700F"/>
    <w:rsid w:val="009E7C03"/>
    <w:rsid w:val="009E7FA9"/>
    <w:rsid w:val="009F001E"/>
    <w:rsid w:val="009F06C4"/>
    <w:rsid w:val="009F2F0A"/>
    <w:rsid w:val="009F48CA"/>
    <w:rsid w:val="009F5738"/>
    <w:rsid w:val="009F5A8A"/>
    <w:rsid w:val="009F5AD0"/>
    <w:rsid w:val="009F6AD3"/>
    <w:rsid w:val="009F779B"/>
    <w:rsid w:val="009F7C65"/>
    <w:rsid w:val="00A00AF1"/>
    <w:rsid w:val="00A01687"/>
    <w:rsid w:val="00A01967"/>
    <w:rsid w:val="00A01B7A"/>
    <w:rsid w:val="00A03A98"/>
    <w:rsid w:val="00A04011"/>
    <w:rsid w:val="00A040B3"/>
    <w:rsid w:val="00A04244"/>
    <w:rsid w:val="00A05320"/>
    <w:rsid w:val="00A05639"/>
    <w:rsid w:val="00A057B1"/>
    <w:rsid w:val="00A05C30"/>
    <w:rsid w:val="00A060E7"/>
    <w:rsid w:val="00A071A2"/>
    <w:rsid w:val="00A07CAF"/>
    <w:rsid w:val="00A07F46"/>
    <w:rsid w:val="00A07F8F"/>
    <w:rsid w:val="00A1079B"/>
    <w:rsid w:val="00A1144A"/>
    <w:rsid w:val="00A11C33"/>
    <w:rsid w:val="00A11FDE"/>
    <w:rsid w:val="00A12137"/>
    <w:rsid w:val="00A12BB8"/>
    <w:rsid w:val="00A13DE2"/>
    <w:rsid w:val="00A14967"/>
    <w:rsid w:val="00A169C7"/>
    <w:rsid w:val="00A21590"/>
    <w:rsid w:val="00A2225F"/>
    <w:rsid w:val="00A22708"/>
    <w:rsid w:val="00A260D2"/>
    <w:rsid w:val="00A2664F"/>
    <w:rsid w:val="00A266CA"/>
    <w:rsid w:val="00A276C6"/>
    <w:rsid w:val="00A27BB8"/>
    <w:rsid w:val="00A30D3B"/>
    <w:rsid w:val="00A3234B"/>
    <w:rsid w:val="00A32522"/>
    <w:rsid w:val="00A32853"/>
    <w:rsid w:val="00A32A6B"/>
    <w:rsid w:val="00A32D81"/>
    <w:rsid w:val="00A35201"/>
    <w:rsid w:val="00A35BF9"/>
    <w:rsid w:val="00A35F9F"/>
    <w:rsid w:val="00A36A3C"/>
    <w:rsid w:val="00A379BC"/>
    <w:rsid w:val="00A40C9B"/>
    <w:rsid w:val="00A418CA"/>
    <w:rsid w:val="00A41FA9"/>
    <w:rsid w:val="00A426CC"/>
    <w:rsid w:val="00A42770"/>
    <w:rsid w:val="00A438D4"/>
    <w:rsid w:val="00A43A05"/>
    <w:rsid w:val="00A443ED"/>
    <w:rsid w:val="00A44403"/>
    <w:rsid w:val="00A44AC1"/>
    <w:rsid w:val="00A44C4A"/>
    <w:rsid w:val="00A44D06"/>
    <w:rsid w:val="00A4615B"/>
    <w:rsid w:val="00A4651D"/>
    <w:rsid w:val="00A467F5"/>
    <w:rsid w:val="00A46932"/>
    <w:rsid w:val="00A4777B"/>
    <w:rsid w:val="00A47852"/>
    <w:rsid w:val="00A47C84"/>
    <w:rsid w:val="00A50256"/>
    <w:rsid w:val="00A50893"/>
    <w:rsid w:val="00A5095D"/>
    <w:rsid w:val="00A50D84"/>
    <w:rsid w:val="00A51423"/>
    <w:rsid w:val="00A52C40"/>
    <w:rsid w:val="00A53F4B"/>
    <w:rsid w:val="00A54053"/>
    <w:rsid w:val="00A542A9"/>
    <w:rsid w:val="00A5460B"/>
    <w:rsid w:val="00A57C76"/>
    <w:rsid w:val="00A6059C"/>
    <w:rsid w:val="00A607A9"/>
    <w:rsid w:val="00A61BA7"/>
    <w:rsid w:val="00A61BFB"/>
    <w:rsid w:val="00A6245C"/>
    <w:rsid w:val="00A646A4"/>
    <w:rsid w:val="00A64E3E"/>
    <w:rsid w:val="00A65039"/>
    <w:rsid w:val="00A6623D"/>
    <w:rsid w:val="00A66259"/>
    <w:rsid w:val="00A66B3F"/>
    <w:rsid w:val="00A66BA0"/>
    <w:rsid w:val="00A67BBC"/>
    <w:rsid w:val="00A67E07"/>
    <w:rsid w:val="00A67F85"/>
    <w:rsid w:val="00A7043B"/>
    <w:rsid w:val="00A71365"/>
    <w:rsid w:val="00A713E1"/>
    <w:rsid w:val="00A717A7"/>
    <w:rsid w:val="00A7195C"/>
    <w:rsid w:val="00A720DF"/>
    <w:rsid w:val="00A72E00"/>
    <w:rsid w:val="00A72F79"/>
    <w:rsid w:val="00A7379F"/>
    <w:rsid w:val="00A73E7B"/>
    <w:rsid w:val="00A74048"/>
    <w:rsid w:val="00A74B08"/>
    <w:rsid w:val="00A75403"/>
    <w:rsid w:val="00A762CE"/>
    <w:rsid w:val="00A764BE"/>
    <w:rsid w:val="00A76CE6"/>
    <w:rsid w:val="00A76DFF"/>
    <w:rsid w:val="00A76EB9"/>
    <w:rsid w:val="00A80037"/>
    <w:rsid w:val="00A8039C"/>
    <w:rsid w:val="00A811E8"/>
    <w:rsid w:val="00A81ACB"/>
    <w:rsid w:val="00A82C76"/>
    <w:rsid w:val="00A8356F"/>
    <w:rsid w:val="00A83868"/>
    <w:rsid w:val="00A839B6"/>
    <w:rsid w:val="00A83A82"/>
    <w:rsid w:val="00A84393"/>
    <w:rsid w:val="00A844D0"/>
    <w:rsid w:val="00A84B1C"/>
    <w:rsid w:val="00A85D04"/>
    <w:rsid w:val="00A871BC"/>
    <w:rsid w:val="00A90299"/>
    <w:rsid w:val="00A91265"/>
    <w:rsid w:val="00A91F39"/>
    <w:rsid w:val="00A92C9E"/>
    <w:rsid w:val="00A92FF8"/>
    <w:rsid w:val="00A930A3"/>
    <w:rsid w:val="00A93816"/>
    <w:rsid w:val="00A943B3"/>
    <w:rsid w:val="00A9440B"/>
    <w:rsid w:val="00A94541"/>
    <w:rsid w:val="00A94FE8"/>
    <w:rsid w:val="00A95D4F"/>
    <w:rsid w:val="00A96075"/>
    <w:rsid w:val="00A96A21"/>
    <w:rsid w:val="00A97A1A"/>
    <w:rsid w:val="00AA052E"/>
    <w:rsid w:val="00AA0E85"/>
    <w:rsid w:val="00AA4909"/>
    <w:rsid w:val="00AA5AB4"/>
    <w:rsid w:val="00AA5BEA"/>
    <w:rsid w:val="00AA7DFD"/>
    <w:rsid w:val="00AA7FB3"/>
    <w:rsid w:val="00AB0F4B"/>
    <w:rsid w:val="00AB2406"/>
    <w:rsid w:val="00AB2857"/>
    <w:rsid w:val="00AB2949"/>
    <w:rsid w:val="00AB2A6F"/>
    <w:rsid w:val="00AB301A"/>
    <w:rsid w:val="00AB34CD"/>
    <w:rsid w:val="00AB38DB"/>
    <w:rsid w:val="00AB3FAF"/>
    <w:rsid w:val="00AB42AD"/>
    <w:rsid w:val="00AB6E49"/>
    <w:rsid w:val="00AB70DA"/>
    <w:rsid w:val="00AB7BAB"/>
    <w:rsid w:val="00AC1C75"/>
    <w:rsid w:val="00AC2D2B"/>
    <w:rsid w:val="00AC35CD"/>
    <w:rsid w:val="00AC383A"/>
    <w:rsid w:val="00AC41E2"/>
    <w:rsid w:val="00AC4786"/>
    <w:rsid w:val="00AC6096"/>
    <w:rsid w:val="00AC6A37"/>
    <w:rsid w:val="00AC6AFF"/>
    <w:rsid w:val="00AC738C"/>
    <w:rsid w:val="00AC7C7A"/>
    <w:rsid w:val="00AC7C8D"/>
    <w:rsid w:val="00AD007E"/>
    <w:rsid w:val="00AD0422"/>
    <w:rsid w:val="00AD11AE"/>
    <w:rsid w:val="00AD28F9"/>
    <w:rsid w:val="00AD2D1A"/>
    <w:rsid w:val="00AD4304"/>
    <w:rsid w:val="00AD4EE7"/>
    <w:rsid w:val="00AD59D9"/>
    <w:rsid w:val="00AD5E19"/>
    <w:rsid w:val="00AD7200"/>
    <w:rsid w:val="00AD7EF9"/>
    <w:rsid w:val="00AE0D07"/>
    <w:rsid w:val="00AE1A3F"/>
    <w:rsid w:val="00AE21EB"/>
    <w:rsid w:val="00AE2754"/>
    <w:rsid w:val="00AE3E28"/>
    <w:rsid w:val="00AE4272"/>
    <w:rsid w:val="00AE44E1"/>
    <w:rsid w:val="00AE4ADB"/>
    <w:rsid w:val="00AE4D5C"/>
    <w:rsid w:val="00AE4DC3"/>
    <w:rsid w:val="00AE4EAF"/>
    <w:rsid w:val="00AE5BD5"/>
    <w:rsid w:val="00AE5FF3"/>
    <w:rsid w:val="00AE623D"/>
    <w:rsid w:val="00AE63AF"/>
    <w:rsid w:val="00AE6516"/>
    <w:rsid w:val="00AE6523"/>
    <w:rsid w:val="00AE66F0"/>
    <w:rsid w:val="00AE6D5E"/>
    <w:rsid w:val="00AE7A0C"/>
    <w:rsid w:val="00AE7BD8"/>
    <w:rsid w:val="00AF07B5"/>
    <w:rsid w:val="00AF0D63"/>
    <w:rsid w:val="00AF239A"/>
    <w:rsid w:val="00AF40D9"/>
    <w:rsid w:val="00AF41C9"/>
    <w:rsid w:val="00AF4882"/>
    <w:rsid w:val="00AF4E75"/>
    <w:rsid w:val="00AF62EA"/>
    <w:rsid w:val="00AF6AD1"/>
    <w:rsid w:val="00AF6CB8"/>
    <w:rsid w:val="00AF7294"/>
    <w:rsid w:val="00AF77B7"/>
    <w:rsid w:val="00B01BBA"/>
    <w:rsid w:val="00B01C9C"/>
    <w:rsid w:val="00B057D7"/>
    <w:rsid w:val="00B060F8"/>
    <w:rsid w:val="00B06410"/>
    <w:rsid w:val="00B07141"/>
    <w:rsid w:val="00B073D8"/>
    <w:rsid w:val="00B10786"/>
    <w:rsid w:val="00B11896"/>
    <w:rsid w:val="00B11995"/>
    <w:rsid w:val="00B11BB1"/>
    <w:rsid w:val="00B13C80"/>
    <w:rsid w:val="00B14323"/>
    <w:rsid w:val="00B14AE6"/>
    <w:rsid w:val="00B14C45"/>
    <w:rsid w:val="00B15942"/>
    <w:rsid w:val="00B17AAD"/>
    <w:rsid w:val="00B17D86"/>
    <w:rsid w:val="00B202DB"/>
    <w:rsid w:val="00B20BEC"/>
    <w:rsid w:val="00B20DE9"/>
    <w:rsid w:val="00B20F62"/>
    <w:rsid w:val="00B21F33"/>
    <w:rsid w:val="00B23A79"/>
    <w:rsid w:val="00B23AE4"/>
    <w:rsid w:val="00B246C2"/>
    <w:rsid w:val="00B24B46"/>
    <w:rsid w:val="00B2501B"/>
    <w:rsid w:val="00B25809"/>
    <w:rsid w:val="00B26756"/>
    <w:rsid w:val="00B2680F"/>
    <w:rsid w:val="00B30748"/>
    <w:rsid w:val="00B30C95"/>
    <w:rsid w:val="00B3168B"/>
    <w:rsid w:val="00B31AA5"/>
    <w:rsid w:val="00B32AB4"/>
    <w:rsid w:val="00B32F84"/>
    <w:rsid w:val="00B341BE"/>
    <w:rsid w:val="00B343C8"/>
    <w:rsid w:val="00B34BB5"/>
    <w:rsid w:val="00B34EF3"/>
    <w:rsid w:val="00B3568C"/>
    <w:rsid w:val="00B35772"/>
    <w:rsid w:val="00B35F01"/>
    <w:rsid w:val="00B3640D"/>
    <w:rsid w:val="00B37C95"/>
    <w:rsid w:val="00B4095A"/>
    <w:rsid w:val="00B41C75"/>
    <w:rsid w:val="00B42404"/>
    <w:rsid w:val="00B43E1A"/>
    <w:rsid w:val="00B44892"/>
    <w:rsid w:val="00B44AC4"/>
    <w:rsid w:val="00B45018"/>
    <w:rsid w:val="00B45108"/>
    <w:rsid w:val="00B459E0"/>
    <w:rsid w:val="00B45FC3"/>
    <w:rsid w:val="00B4617A"/>
    <w:rsid w:val="00B4622B"/>
    <w:rsid w:val="00B50427"/>
    <w:rsid w:val="00B50521"/>
    <w:rsid w:val="00B506D6"/>
    <w:rsid w:val="00B509A2"/>
    <w:rsid w:val="00B525A0"/>
    <w:rsid w:val="00B52AA9"/>
    <w:rsid w:val="00B6000D"/>
    <w:rsid w:val="00B6098F"/>
    <w:rsid w:val="00B612C7"/>
    <w:rsid w:val="00B61ACC"/>
    <w:rsid w:val="00B62D70"/>
    <w:rsid w:val="00B63EE0"/>
    <w:rsid w:val="00B64DEA"/>
    <w:rsid w:val="00B65C22"/>
    <w:rsid w:val="00B65EBC"/>
    <w:rsid w:val="00B669CE"/>
    <w:rsid w:val="00B66C0A"/>
    <w:rsid w:val="00B66CDC"/>
    <w:rsid w:val="00B6724E"/>
    <w:rsid w:val="00B674A9"/>
    <w:rsid w:val="00B67721"/>
    <w:rsid w:val="00B7144F"/>
    <w:rsid w:val="00B71A54"/>
    <w:rsid w:val="00B71D11"/>
    <w:rsid w:val="00B71F2D"/>
    <w:rsid w:val="00B72249"/>
    <w:rsid w:val="00B7244D"/>
    <w:rsid w:val="00B728CC"/>
    <w:rsid w:val="00B73AAF"/>
    <w:rsid w:val="00B75028"/>
    <w:rsid w:val="00B7575A"/>
    <w:rsid w:val="00B75B10"/>
    <w:rsid w:val="00B7620A"/>
    <w:rsid w:val="00B77E98"/>
    <w:rsid w:val="00B81035"/>
    <w:rsid w:val="00B811E0"/>
    <w:rsid w:val="00B81800"/>
    <w:rsid w:val="00B85EFC"/>
    <w:rsid w:val="00B864CA"/>
    <w:rsid w:val="00B86CAC"/>
    <w:rsid w:val="00B874CA"/>
    <w:rsid w:val="00B9019A"/>
    <w:rsid w:val="00B902BC"/>
    <w:rsid w:val="00B9092D"/>
    <w:rsid w:val="00B91259"/>
    <w:rsid w:val="00B9221F"/>
    <w:rsid w:val="00B92847"/>
    <w:rsid w:val="00B931A0"/>
    <w:rsid w:val="00B935FF"/>
    <w:rsid w:val="00B94044"/>
    <w:rsid w:val="00B94792"/>
    <w:rsid w:val="00B95260"/>
    <w:rsid w:val="00B9682D"/>
    <w:rsid w:val="00B96CDB"/>
    <w:rsid w:val="00B975B9"/>
    <w:rsid w:val="00B97A80"/>
    <w:rsid w:val="00B97C64"/>
    <w:rsid w:val="00BA0DCA"/>
    <w:rsid w:val="00BA0F1A"/>
    <w:rsid w:val="00BA10C3"/>
    <w:rsid w:val="00BA15EA"/>
    <w:rsid w:val="00BA1E24"/>
    <w:rsid w:val="00BA2B43"/>
    <w:rsid w:val="00BA376B"/>
    <w:rsid w:val="00BA3DCD"/>
    <w:rsid w:val="00BA56CE"/>
    <w:rsid w:val="00BA65B4"/>
    <w:rsid w:val="00BA738D"/>
    <w:rsid w:val="00BB1055"/>
    <w:rsid w:val="00BB1163"/>
    <w:rsid w:val="00BB11C3"/>
    <w:rsid w:val="00BB2BBB"/>
    <w:rsid w:val="00BB2C1B"/>
    <w:rsid w:val="00BB3320"/>
    <w:rsid w:val="00BB3882"/>
    <w:rsid w:val="00BB3891"/>
    <w:rsid w:val="00BB425E"/>
    <w:rsid w:val="00BB437F"/>
    <w:rsid w:val="00BB5F01"/>
    <w:rsid w:val="00BB7181"/>
    <w:rsid w:val="00BC02BD"/>
    <w:rsid w:val="00BC18B9"/>
    <w:rsid w:val="00BC266F"/>
    <w:rsid w:val="00BC27B3"/>
    <w:rsid w:val="00BC2C82"/>
    <w:rsid w:val="00BC310A"/>
    <w:rsid w:val="00BC3274"/>
    <w:rsid w:val="00BC38ED"/>
    <w:rsid w:val="00BC3B2D"/>
    <w:rsid w:val="00BC3FB1"/>
    <w:rsid w:val="00BC5314"/>
    <w:rsid w:val="00BC58BE"/>
    <w:rsid w:val="00BC7552"/>
    <w:rsid w:val="00BD3D41"/>
    <w:rsid w:val="00BD40F8"/>
    <w:rsid w:val="00BD4B63"/>
    <w:rsid w:val="00BD5BCE"/>
    <w:rsid w:val="00BD6C5F"/>
    <w:rsid w:val="00BD718E"/>
    <w:rsid w:val="00BD7E0F"/>
    <w:rsid w:val="00BD7FA6"/>
    <w:rsid w:val="00BE1C27"/>
    <w:rsid w:val="00BE1CEE"/>
    <w:rsid w:val="00BE1D10"/>
    <w:rsid w:val="00BE2052"/>
    <w:rsid w:val="00BE4782"/>
    <w:rsid w:val="00BE5B8E"/>
    <w:rsid w:val="00BE5C80"/>
    <w:rsid w:val="00BE6155"/>
    <w:rsid w:val="00BE6489"/>
    <w:rsid w:val="00BE74B2"/>
    <w:rsid w:val="00BF04D3"/>
    <w:rsid w:val="00BF07FE"/>
    <w:rsid w:val="00BF0D21"/>
    <w:rsid w:val="00BF1BC8"/>
    <w:rsid w:val="00BF2106"/>
    <w:rsid w:val="00BF22CD"/>
    <w:rsid w:val="00BF3F32"/>
    <w:rsid w:val="00BF4B04"/>
    <w:rsid w:val="00BF4B60"/>
    <w:rsid w:val="00BF4D1A"/>
    <w:rsid w:val="00BF5DAD"/>
    <w:rsid w:val="00BF76F9"/>
    <w:rsid w:val="00BF7DF4"/>
    <w:rsid w:val="00BF7E50"/>
    <w:rsid w:val="00C000E6"/>
    <w:rsid w:val="00C00282"/>
    <w:rsid w:val="00C0283B"/>
    <w:rsid w:val="00C02E9B"/>
    <w:rsid w:val="00C05177"/>
    <w:rsid w:val="00C13E40"/>
    <w:rsid w:val="00C14B16"/>
    <w:rsid w:val="00C14B1E"/>
    <w:rsid w:val="00C15367"/>
    <w:rsid w:val="00C16A91"/>
    <w:rsid w:val="00C16B6F"/>
    <w:rsid w:val="00C16E60"/>
    <w:rsid w:val="00C17627"/>
    <w:rsid w:val="00C17738"/>
    <w:rsid w:val="00C17B8B"/>
    <w:rsid w:val="00C201C0"/>
    <w:rsid w:val="00C20B9A"/>
    <w:rsid w:val="00C216BE"/>
    <w:rsid w:val="00C218B9"/>
    <w:rsid w:val="00C220EB"/>
    <w:rsid w:val="00C230CC"/>
    <w:rsid w:val="00C2356F"/>
    <w:rsid w:val="00C24512"/>
    <w:rsid w:val="00C26823"/>
    <w:rsid w:val="00C2719B"/>
    <w:rsid w:val="00C27CD5"/>
    <w:rsid w:val="00C30692"/>
    <w:rsid w:val="00C30B6B"/>
    <w:rsid w:val="00C30BA6"/>
    <w:rsid w:val="00C30FE0"/>
    <w:rsid w:val="00C31DDD"/>
    <w:rsid w:val="00C31F1B"/>
    <w:rsid w:val="00C31F5C"/>
    <w:rsid w:val="00C321C6"/>
    <w:rsid w:val="00C326C3"/>
    <w:rsid w:val="00C3278C"/>
    <w:rsid w:val="00C32D71"/>
    <w:rsid w:val="00C33715"/>
    <w:rsid w:val="00C33790"/>
    <w:rsid w:val="00C33AD9"/>
    <w:rsid w:val="00C341DA"/>
    <w:rsid w:val="00C3494F"/>
    <w:rsid w:val="00C34BC8"/>
    <w:rsid w:val="00C354B8"/>
    <w:rsid w:val="00C35942"/>
    <w:rsid w:val="00C36B9B"/>
    <w:rsid w:val="00C375F8"/>
    <w:rsid w:val="00C37EDA"/>
    <w:rsid w:val="00C4028F"/>
    <w:rsid w:val="00C41B1E"/>
    <w:rsid w:val="00C42339"/>
    <w:rsid w:val="00C429AD"/>
    <w:rsid w:val="00C43658"/>
    <w:rsid w:val="00C44300"/>
    <w:rsid w:val="00C4499B"/>
    <w:rsid w:val="00C45174"/>
    <w:rsid w:val="00C45548"/>
    <w:rsid w:val="00C45762"/>
    <w:rsid w:val="00C46311"/>
    <w:rsid w:val="00C46B4B"/>
    <w:rsid w:val="00C471B2"/>
    <w:rsid w:val="00C50064"/>
    <w:rsid w:val="00C5029B"/>
    <w:rsid w:val="00C50D07"/>
    <w:rsid w:val="00C51952"/>
    <w:rsid w:val="00C51DC5"/>
    <w:rsid w:val="00C525FD"/>
    <w:rsid w:val="00C52614"/>
    <w:rsid w:val="00C53002"/>
    <w:rsid w:val="00C535B9"/>
    <w:rsid w:val="00C54B70"/>
    <w:rsid w:val="00C55DE3"/>
    <w:rsid w:val="00C56843"/>
    <w:rsid w:val="00C56A77"/>
    <w:rsid w:val="00C56B8B"/>
    <w:rsid w:val="00C56EA7"/>
    <w:rsid w:val="00C57236"/>
    <w:rsid w:val="00C57D8F"/>
    <w:rsid w:val="00C60995"/>
    <w:rsid w:val="00C60B02"/>
    <w:rsid w:val="00C610CD"/>
    <w:rsid w:val="00C621BC"/>
    <w:rsid w:val="00C62582"/>
    <w:rsid w:val="00C625D7"/>
    <w:rsid w:val="00C62810"/>
    <w:rsid w:val="00C63AE3"/>
    <w:rsid w:val="00C64B3A"/>
    <w:rsid w:val="00C64B61"/>
    <w:rsid w:val="00C6562A"/>
    <w:rsid w:val="00C65D37"/>
    <w:rsid w:val="00C67325"/>
    <w:rsid w:val="00C67A13"/>
    <w:rsid w:val="00C67CB2"/>
    <w:rsid w:val="00C70F32"/>
    <w:rsid w:val="00C73C59"/>
    <w:rsid w:val="00C7485D"/>
    <w:rsid w:val="00C751E8"/>
    <w:rsid w:val="00C754D8"/>
    <w:rsid w:val="00C76110"/>
    <w:rsid w:val="00C76C8E"/>
    <w:rsid w:val="00C77373"/>
    <w:rsid w:val="00C80B1A"/>
    <w:rsid w:val="00C81584"/>
    <w:rsid w:val="00C8266B"/>
    <w:rsid w:val="00C828DB"/>
    <w:rsid w:val="00C829F7"/>
    <w:rsid w:val="00C82B2F"/>
    <w:rsid w:val="00C83E7C"/>
    <w:rsid w:val="00C85B62"/>
    <w:rsid w:val="00C85CC1"/>
    <w:rsid w:val="00C85FE7"/>
    <w:rsid w:val="00C8691F"/>
    <w:rsid w:val="00C9046B"/>
    <w:rsid w:val="00C90722"/>
    <w:rsid w:val="00C909D7"/>
    <w:rsid w:val="00C909E2"/>
    <w:rsid w:val="00C90CE0"/>
    <w:rsid w:val="00C916A9"/>
    <w:rsid w:val="00C917A1"/>
    <w:rsid w:val="00C91DB9"/>
    <w:rsid w:val="00C9292F"/>
    <w:rsid w:val="00C94FB2"/>
    <w:rsid w:val="00C95021"/>
    <w:rsid w:val="00C9527F"/>
    <w:rsid w:val="00C97AE8"/>
    <w:rsid w:val="00C97FB2"/>
    <w:rsid w:val="00CA08ED"/>
    <w:rsid w:val="00CA27D2"/>
    <w:rsid w:val="00CA2B07"/>
    <w:rsid w:val="00CA3731"/>
    <w:rsid w:val="00CA433F"/>
    <w:rsid w:val="00CA5556"/>
    <w:rsid w:val="00CA5EE5"/>
    <w:rsid w:val="00CA605B"/>
    <w:rsid w:val="00CA72F9"/>
    <w:rsid w:val="00CA755B"/>
    <w:rsid w:val="00CA756E"/>
    <w:rsid w:val="00CB0FAD"/>
    <w:rsid w:val="00CB16ED"/>
    <w:rsid w:val="00CB183D"/>
    <w:rsid w:val="00CB199C"/>
    <w:rsid w:val="00CB2F35"/>
    <w:rsid w:val="00CB39BE"/>
    <w:rsid w:val="00CB417C"/>
    <w:rsid w:val="00CB42AB"/>
    <w:rsid w:val="00CB5CA2"/>
    <w:rsid w:val="00CB5D72"/>
    <w:rsid w:val="00CB66D9"/>
    <w:rsid w:val="00CB67D3"/>
    <w:rsid w:val="00CB757F"/>
    <w:rsid w:val="00CB768C"/>
    <w:rsid w:val="00CC02C8"/>
    <w:rsid w:val="00CC1446"/>
    <w:rsid w:val="00CC15FC"/>
    <w:rsid w:val="00CC2F75"/>
    <w:rsid w:val="00CC4682"/>
    <w:rsid w:val="00CC627A"/>
    <w:rsid w:val="00CC62ED"/>
    <w:rsid w:val="00CD0A5F"/>
    <w:rsid w:val="00CD1C1B"/>
    <w:rsid w:val="00CD28AA"/>
    <w:rsid w:val="00CD3C5C"/>
    <w:rsid w:val="00CD4BB7"/>
    <w:rsid w:val="00CD4D89"/>
    <w:rsid w:val="00CD5E65"/>
    <w:rsid w:val="00CD694A"/>
    <w:rsid w:val="00CD6ADA"/>
    <w:rsid w:val="00CD6F5B"/>
    <w:rsid w:val="00CD6F88"/>
    <w:rsid w:val="00CD709D"/>
    <w:rsid w:val="00CD75ED"/>
    <w:rsid w:val="00CD7DDE"/>
    <w:rsid w:val="00CE0004"/>
    <w:rsid w:val="00CE242B"/>
    <w:rsid w:val="00CE2A51"/>
    <w:rsid w:val="00CE3248"/>
    <w:rsid w:val="00CE36D8"/>
    <w:rsid w:val="00CE440E"/>
    <w:rsid w:val="00CE5E8D"/>
    <w:rsid w:val="00CE60EA"/>
    <w:rsid w:val="00CE6151"/>
    <w:rsid w:val="00CE6C6A"/>
    <w:rsid w:val="00CE7379"/>
    <w:rsid w:val="00CE7723"/>
    <w:rsid w:val="00CF29CB"/>
    <w:rsid w:val="00CF2ADC"/>
    <w:rsid w:val="00CF2FCA"/>
    <w:rsid w:val="00CF404A"/>
    <w:rsid w:val="00CF4623"/>
    <w:rsid w:val="00CF5B6D"/>
    <w:rsid w:val="00CF5FE3"/>
    <w:rsid w:val="00CF64B0"/>
    <w:rsid w:val="00CF6651"/>
    <w:rsid w:val="00CF738A"/>
    <w:rsid w:val="00D02B89"/>
    <w:rsid w:val="00D02CB5"/>
    <w:rsid w:val="00D034EA"/>
    <w:rsid w:val="00D03955"/>
    <w:rsid w:val="00D04170"/>
    <w:rsid w:val="00D06173"/>
    <w:rsid w:val="00D06628"/>
    <w:rsid w:val="00D07621"/>
    <w:rsid w:val="00D07760"/>
    <w:rsid w:val="00D07B56"/>
    <w:rsid w:val="00D1007B"/>
    <w:rsid w:val="00D107BE"/>
    <w:rsid w:val="00D112D2"/>
    <w:rsid w:val="00D112E5"/>
    <w:rsid w:val="00D12C8E"/>
    <w:rsid w:val="00D12CAE"/>
    <w:rsid w:val="00D14DDA"/>
    <w:rsid w:val="00D15AB3"/>
    <w:rsid w:val="00D15E59"/>
    <w:rsid w:val="00D16253"/>
    <w:rsid w:val="00D1654E"/>
    <w:rsid w:val="00D168E6"/>
    <w:rsid w:val="00D16D73"/>
    <w:rsid w:val="00D177AB"/>
    <w:rsid w:val="00D1782F"/>
    <w:rsid w:val="00D209DC"/>
    <w:rsid w:val="00D21C9B"/>
    <w:rsid w:val="00D21EEB"/>
    <w:rsid w:val="00D22873"/>
    <w:rsid w:val="00D23BF9"/>
    <w:rsid w:val="00D23F9E"/>
    <w:rsid w:val="00D24CBE"/>
    <w:rsid w:val="00D25A7A"/>
    <w:rsid w:val="00D25F66"/>
    <w:rsid w:val="00D2741E"/>
    <w:rsid w:val="00D277A7"/>
    <w:rsid w:val="00D27ACF"/>
    <w:rsid w:val="00D30282"/>
    <w:rsid w:val="00D307E1"/>
    <w:rsid w:val="00D30AA6"/>
    <w:rsid w:val="00D31220"/>
    <w:rsid w:val="00D312F5"/>
    <w:rsid w:val="00D32108"/>
    <w:rsid w:val="00D32197"/>
    <w:rsid w:val="00D325AE"/>
    <w:rsid w:val="00D3368D"/>
    <w:rsid w:val="00D33F75"/>
    <w:rsid w:val="00D34D5A"/>
    <w:rsid w:val="00D36AE6"/>
    <w:rsid w:val="00D36EA1"/>
    <w:rsid w:val="00D37530"/>
    <w:rsid w:val="00D37596"/>
    <w:rsid w:val="00D37ACB"/>
    <w:rsid w:val="00D37EDD"/>
    <w:rsid w:val="00D4075D"/>
    <w:rsid w:val="00D41709"/>
    <w:rsid w:val="00D42BD1"/>
    <w:rsid w:val="00D430AE"/>
    <w:rsid w:val="00D4396B"/>
    <w:rsid w:val="00D44237"/>
    <w:rsid w:val="00D4425C"/>
    <w:rsid w:val="00D471D2"/>
    <w:rsid w:val="00D471F5"/>
    <w:rsid w:val="00D5051B"/>
    <w:rsid w:val="00D50D77"/>
    <w:rsid w:val="00D51086"/>
    <w:rsid w:val="00D5114F"/>
    <w:rsid w:val="00D51D88"/>
    <w:rsid w:val="00D52396"/>
    <w:rsid w:val="00D52DA9"/>
    <w:rsid w:val="00D52F5F"/>
    <w:rsid w:val="00D53388"/>
    <w:rsid w:val="00D53895"/>
    <w:rsid w:val="00D53902"/>
    <w:rsid w:val="00D542A7"/>
    <w:rsid w:val="00D54A21"/>
    <w:rsid w:val="00D54DCD"/>
    <w:rsid w:val="00D57240"/>
    <w:rsid w:val="00D60CBC"/>
    <w:rsid w:val="00D610B6"/>
    <w:rsid w:val="00D62417"/>
    <w:rsid w:val="00D62C8E"/>
    <w:rsid w:val="00D63F82"/>
    <w:rsid w:val="00D64EA2"/>
    <w:rsid w:val="00D667C3"/>
    <w:rsid w:val="00D67457"/>
    <w:rsid w:val="00D67A99"/>
    <w:rsid w:val="00D70358"/>
    <w:rsid w:val="00D716C3"/>
    <w:rsid w:val="00D71883"/>
    <w:rsid w:val="00D71C00"/>
    <w:rsid w:val="00D7246C"/>
    <w:rsid w:val="00D72749"/>
    <w:rsid w:val="00D73373"/>
    <w:rsid w:val="00D73C5E"/>
    <w:rsid w:val="00D73E55"/>
    <w:rsid w:val="00D74019"/>
    <w:rsid w:val="00D7521A"/>
    <w:rsid w:val="00D75995"/>
    <w:rsid w:val="00D76C88"/>
    <w:rsid w:val="00D76F0E"/>
    <w:rsid w:val="00D815AC"/>
    <w:rsid w:val="00D81986"/>
    <w:rsid w:val="00D81B16"/>
    <w:rsid w:val="00D81F84"/>
    <w:rsid w:val="00D8288D"/>
    <w:rsid w:val="00D8380B"/>
    <w:rsid w:val="00D83E90"/>
    <w:rsid w:val="00D84EAB"/>
    <w:rsid w:val="00D851CF"/>
    <w:rsid w:val="00D85A54"/>
    <w:rsid w:val="00D85EBF"/>
    <w:rsid w:val="00D86799"/>
    <w:rsid w:val="00D86933"/>
    <w:rsid w:val="00D86A2B"/>
    <w:rsid w:val="00D87057"/>
    <w:rsid w:val="00D87C65"/>
    <w:rsid w:val="00D90A38"/>
    <w:rsid w:val="00D90A64"/>
    <w:rsid w:val="00D91216"/>
    <w:rsid w:val="00D9167B"/>
    <w:rsid w:val="00D92908"/>
    <w:rsid w:val="00D93062"/>
    <w:rsid w:val="00D93554"/>
    <w:rsid w:val="00D95593"/>
    <w:rsid w:val="00D95BC0"/>
    <w:rsid w:val="00D95C1E"/>
    <w:rsid w:val="00D962DD"/>
    <w:rsid w:val="00D96D96"/>
    <w:rsid w:val="00D96EC8"/>
    <w:rsid w:val="00D97C86"/>
    <w:rsid w:val="00DA015F"/>
    <w:rsid w:val="00DA01A9"/>
    <w:rsid w:val="00DA0488"/>
    <w:rsid w:val="00DA0A02"/>
    <w:rsid w:val="00DA0B40"/>
    <w:rsid w:val="00DA229A"/>
    <w:rsid w:val="00DA3186"/>
    <w:rsid w:val="00DA3317"/>
    <w:rsid w:val="00DA389F"/>
    <w:rsid w:val="00DA3AB4"/>
    <w:rsid w:val="00DA3FEB"/>
    <w:rsid w:val="00DA503A"/>
    <w:rsid w:val="00DA532E"/>
    <w:rsid w:val="00DA5341"/>
    <w:rsid w:val="00DA563F"/>
    <w:rsid w:val="00DA58AD"/>
    <w:rsid w:val="00DA59F0"/>
    <w:rsid w:val="00DA62E4"/>
    <w:rsid w:val="00DA6EEF"/>
    <w:rsid w:val="00DA73DA"/>
    <w:rsid w:val="00DA78A2"/>
    <w:rsid w:val="00DA79DF"/>
    <w:rsid w:val="00DA7EAE"/>
    <w:rsid w:val="00DB1894"/>
    <w:rsid w:val="00DB25F4"/>
    <w:rsid w:val="00DB3179"/>
    <w:rsid w:val="00DB4A1B"/>
    <w:rsid w:val="00DB5623"/>
    <w:rsid w:val="00DB62BA"/>
    <w:rsid w:val="00DB6B5F"/>
    <w:rsid w:val="00DB6E8D"/>
    <w:rsid w:val="00DB79E5"/>
    <w:rsid w:val="00DB7EAF"/>
    <w:rsid w:val="00DC0558"/>
    <w:rsid w:val="00DC0C94"/>
    <w:rsid w:val="00DC103B"/>
    <w:rsid w:val="00DC31C9"/>
    <w:rsid w:val="00DC31DA"/>
    <w:rsid w:val="00DC3E8C"/>
    <w:rsid w:val="00DC45AD"/>
    <w:rsid w:val="00DC46FD"/>
    <w:rsid w:val="00DC4704"/>
    <w:rsid w:val="00DC5095"/>
    <w:rsid w:val="00DC562D"/>
    <w:rsid w:val="00DC59C0"/>
    <w:rsid w:val="00DC5AD2"/>
    <w:rsid w:val="00DC6328"/>
    <w:rsid w:val="00DC7FC6"/>
    <w:rsid w:val="00DD27E2"/>
    <w:rsid w:val="00DD39EC"/>
    <w:rsid w:val="00DD5525"/>
    <w:rsid w:val="00DD6CFA"/>
    <w:rsid w:val="00DD7944"/>
    <w:rsid w:val="00DE0AEB"/>
    <w:rsid w:val="00DE0FE6"/>
    <w:rsid w:val="00DE1B43"/>
    <w:rsid w:val="00DE200D"/>
    <w:rsid w:val="00DE266B"/>
    <w:rsid w:val="00DE2CED"/>
    <w:rsid w:val="00DE350A"/>
    <w:rsid w:val="00DE365D"/>
    <w:rsid w:val="00DE4940"/>
    <w:rsid w:val="00DE4A0C"/>
    <w:rsid w:val="00DE54FF"/>
    <w:rsid w:val="00DE5886"/>
    <w:rsid w:val="00DE5E2C"/>
    <w:rsid w:val="00DF06A9"/>
    <w:rsid w:val="00DF0764"/>
    <w:rsid w:val="00DF20B2"/>
    <w:rsid w:val="00DF2592"/>
    <w:rsid w:val="00DF328B"/>
    <w:rsid w:val="00DF3BB3"/>
    <w:rsid w:val="00DF4D15"/>
    <w:rsid w:val="00DF4EF6"/>
    <w:rsid w:val="00DF5150"/>
    <w:rsid w:val="00DF536B"/>
    <w:rsid w:val="00DF5EB9"/>
    <w:rsid w:val="00E0016E"/>
    <w:rsid w:val="00E004AC"/>
    <w:rsid w:val="00E00F7C"/>
    <w:rsid w:val="00E01843"/>
    <w:rsid w:val="00E01D3D"/>
    <w:rsid w:val="00E02233"/>
    <w:rsid w:val="00E02945"/>
    <w:rsid w:val="00E03886"/>
    <w:rsid w:val="00E03D46"/>
    <w:rsid w:val="00E04439"/>
    <w:rsid w:val="00E04DAA"/>
    <w:rsid w:val="00E05303"/>
    <w:rsid w:val="00E07671"/>
    <w:rsid w:val="00E10B94"/>
    <w:rsid w:val="00E11E3C"/>
    <w:rsid w:val="00E12588"/>
    <w:rsid w:val="00E14103"/>
    <w:rsid w:val="00E14415"/>
    <w:rsid w:val="00E14B1E"/>
    <w:rsid w:val="00E158D1"/>
    <w:rsid w:val="00E15995"/>
    <w:rsid w:val="00E15E35"/>
    <w:rsid w:val="00E16207"/>
    <w:rsid w:val="00E16244"/>
    <w:rsid w:val="00E16D0C"/>
    <w:rsid w:val="00E17D63"/>
    <w:rsid w:val="00E17E8B"/>
    <w:rsid w:val="00E2189A"/>
    <w:rsid w:val="00E21DB8"/>
    <w:rsid w:val="00E2358E"/>
    <w:rsid w:val="00E236DC"/>
    <w:rsid w:val="00E253D4"/>
    <w:rsid w:val="00E25961"/>
    <w:rsid w:val="00E272B1"/>
    <w:rsid w:val="00E277AF"/>
    <w:rsid w:val="00E30013"/>
    <w:rsid w:val="00E314E1"/>
    <w:rsid w:val="00E318B4"/>
    <w:rsid w:val="00E31E55"/>
    <w:rsid w:val="00E33135"/>
    <w:rsid w:val="00E335C0"/>
    <w:rsid w:val="00E33977"/>
    <w:rsid w:val="00E3563F"/>
    <w:rsid w:val="00E35FC4"/>
    <w:rsid w:val="00E36073"/>
    <w:rsid w:val="00E365BA"/>
    <w:rsid w:val="00E4072D"/>
    <w:rsid w:val="00E40FA6"/>
    <w:rsid w:val="00E413EF"/>
    <w:rsid w:val="00E41B74"/>
    <w:rsid w:val="00E42DA1"/>
    <w:rsid w:val="00E43364"/>
    <w:rsid w:val="00E43FA4"/>
    <w:rsid w:val="00E44FA3"/>
    <w:rsid w:val="00E45568"/>
    <w:rsid w:val="00E46C9D"/>
    <w:rsid w:val="00E501DE"/>
    <w:rsid w:val="00E50767"/>
    <w:rsid w:val="00E50E94"/>
    <w:rsid w:val="00E50EAF"/>
    <w:rsid w:val="00E5150D"/>
    <w:rsid w:val="00E5192E"/>
    <w:rsid w:val="00E51E9A"/>
    <w:rsid w:val="00E527D1"/>
    <w:rsid w:val="00E53688"/>
    <w:rsid w:val="00E54453"/>
    <w:rsid w:val="00E55B49"/>
    <w:rsid w:val="00E57C68"/>
    <w:rsid w:val="00E57D12"/>
    <w:rsid w:val="00E57E90"/>
    <w:rsid w:val="00E57EA4"/>
    <w:rsid w:val="00E603C2"/>
    <w:rsid w:val="00E6073F"/>
    <w:rsid w:val="00E60C56"/>
    <w:rsid w:val="00E62D28"/>
    <w:rsid w:val="00E63B2D"/>
    <w:rsid w:val="00E64460"/>
    <w:rsid w:val="00E6521F"/>
    <w:rsid w:val="00E655B5"/>
    <w:rsid w:val="00E6596B"/>
    <w:rsid w:val="00E67168"/>
    <w:rsid w:val="00E674CF"/>
    <w:rsid w:val="00E71A28"/>
    <w:rsid w:val="00E71BD3"/>
    <w:rsid w:val="00E73532"/>
    <w:rsid w:val="00E739FB"/>
    <w:rsid w:val="00E75F36"/>
    <w:rsid w:val="00E760AB"/>
    <w:rsid w:val="00E7669D"/>
    <w:rsid w:val="00E7693C"/>
    <w:rsid w:val="00E8018D"/>
    <w:rsid w:val="00E81D15"/>
    <w:rsid w:val="00E81EE6"/>
    <w:rsid w:val="00E824EB"/>
    <w:rsid w:val="00E828ED"/>
    <w:rsid w:val="00E82D9A"/>
    <w:rsid w:val="00E82F7D"/>
    <w:rsid w:val="00E83D25"/>
    <w:rsid w:val="00E83ECD"/>
    <w:rsid w:val="00E8600F"/>
    <w:rsid w:val="00E8623A"/>
    <w:rsid w:val="00E86702"/>
    <w:rsid w:val="00E87163"/>
    <w:rsid w:val="00E876DC"/>
    <w:rsid w:val="00E87C76"/>
    <w:rsid w:val="00E9023C"/>
    <w:rsid w:val="00E90AE1"/>
    <w:rsid w:val="00E917A5"/>
    <w:rsid w:val="00E92742"/>
    <w:rsid w:val="00E92B4F"/>
    <w:rsid w:val="00E92D06"/>
    <w:rsid w:val="00E94C9B"/>
    <w:rsid w:val="00E94D8B"/>
    <w:rsid w:val="00E96757"/>
    <w:rsid w:val="00E96BB1"/>
    <w:rsid w:val="00E96EBA"/>
    <w:rsid w:val="00E97513"/>
    <w:rsid w:val="00E9767A"/>
    <w:rsid w:val="00E97AF6"/>
    <w:rsid w:val="00EA000B"/>
    <w:rsid w:val="00EA0498"/>
    <w:rsid w:val="00EA0760"/>
    <w:rsid w:val="00EA0D94"/>
    <w:rsid w:val="00EA123C"/>
    <w:rsid w:val="00EA19D9"/>
    <w:rsid w:val="00EA207C"/>
    <w:rsid w:val="00EA2F30"/>
    <w:rsid w:val="00EA333C"/>
    <w:rsid w:val="00EA51FA"/>
    <w:rsid w:val="00EA614A"/>
    <w:rsid w:val="00EB02F4"/>
    <w:rsid w:val="00EB0DBC"/>
    <w:rsid w:val="00EB15E1"/>
    <w:rsid w:val="00EB1F92"/>
    <w:rsid w:val="00EB2F0F"/>
    <w:rsid w:val="00EB3E05"/>
    <w:rsid w:val="00EB52B9"/>
    <w:rsid w:val="00EB7223"/>
    <w:rsid w:val="00EC1500"/>
    <w:rsid w:val="00EC2544"/>
    <w:rsid w:val="00EC28B3"/>
    <w:rsid w:val="00EC2C10"/>
    <w:rsid w:val="00EC37D0"/>
    <w:rsid w:val="00EC4851"/>
    <w:rsid w:val="00EC4AEB"/>
    <w:rsid w:val="00EC5255"/>
    <w:rsid w:val="00EC6217"/>
    <w:rsid w:val="00EC78A8"/>
    <w:rsid w:val="00EC7E0B"/>
    <w:rsid w:val="00ED129C"/>
    <w:rsid w:val="00ED1D45"/>
    <w:rsid w:val="00ED3267"/>
    <w:rsid w:val="00ED4853"/>
    <w:rsid w:val="00ED5EF4"/>
    <w:rsid w:val="00ED7C5B"/>
    <w:rsid w:val="00EE0D4A"/>
    <w:rsid w:val="00EE157B"/>
    <w:rsid w:val="00EE179D"/>
    <w:rsid w:val="00EE2904"/>
    <w:rsid w:val="00EE3DA8"/>
    <w:rsid w:val="00EE3E5C"/>
    <w:rsid w:val="00EE451C"/>
    <w:rsid w:val="00EE46CA"/>
    <w:rsid w:val="00EE63DC"/>
    <w:rsid w:val="00EE67D2"/>
    <w:rsid w:val="00EE6B32"/>
    <w:rsid w:val="00EE7FF2"/>
    <w:rsid w:val="00EF030D"/>
    <w:rsid w:val="00EF36D9"/>
    <w:rsid w:val="00EF38F7"/>
    <w:rsid w:val="00EF3E52"/>
    <w:rsid w:val="00EF519B"/>
    <w:rsid w:val="00EF6ABC"/>
    <w:rsid w:val="00EF715B"/>
    <w:rsid w:val="00EF7294"/>
    <w:rsid w:val="00EF7AFC"/>
    <w:rsid w:val="00F02607"/>
    <w:rsid w:val="00F02BB3"/>
    <w:rsid w:val="00F031C1"/>
    <w:rsid w:val="00F03309"/>
    <w:rsid w:val="00F038C5"/>
    <w:rsid w:val="00F03D4C"/>
    <w:rsid w:val="00F04ECB"/>
    <w:rsid w:val="00F04F39"/>
    <w:rsid w:val="00F050CC"/>
    <w:rsid w:val="00F06422"/>
    <w:rsid w:val="00F077CF"/>
    <w:rsid w:val="00F07FCA"/>
    <w:rsid w:val="00F10683"/>
    <w:rsid w:val="00F11852"/>
    <w:rsid w:val="00F11E28"/>
    <w:rsid w:val="00F13693"/>
    <w:rsid w:val="00F14197"/>
    <w:rsid w:val="00F164D7"/>
    <w:rsid w:val="00F1746A"/>
    <w:rsid w:val="00F21D8E"/>
    <w:rsid w:val="00F2218F"/>
    <w:rsid w:val="00F223A9"/>
    <w:rsid w:val="00F225B8"/>
    <w:rsid w:val="00F228B7"/>
    <w:rsid w:val="00F22F54"/>
    <w:rsid w:val="00F23599"/>
    <w:rsid w:val="00F23B7E"/>
    <w:rsid w:val="00F2402B"/>
    <w:rsid w:val="00F24C72"/>
    <w:rsid w:val="00F2665D"/>
    <w:rsid w:val="00F2694B"/>
    <w:rsid w:val="00F2713B"/>
    <w:rsid w:val="00F276E9"/>
    <w:rsid w:val="00F27E76"/>
    <w:rsid w:val="00F31040"/>
    <w:rsid w:val="00F31953"/>
    <w:rsid w:val="00F343F4"/>
    <w:rsid w:val="00F34403"/>
    <w:rsid w:val="00F3450A"/>
    <w:rsid w:val="00F35729"/>
    <w:rsid w:val="00F3589A"/>
    <w:rsid w:val="00F35AE8"/>
    <w:rsid w:val="00F36F64"/>
    <w:rsid w:val="00F36FF9"/>
    <w:rsid w:val="00F37712"/>
    <w:rsid w:val="00F37DB3"/>
    <w:rsid w:val="00F40397"/>
    <w:rsid w:val="00F43084"/>
    <w:rsid w:val="00F439A6"/>
    <w:rsid w:val="00F44A90"/>
    <w:rsid w:val="00F44DF6"/>
    <w:rsid w:val="00F44E10"/>
    <w:rsid w:val="00F4564F"/>
    <w:rsid w:val="00F465A0"/>
    <w:rsid w:val="00F466B0"/>
    <w:rsid w:val="00F46BBE"/>
    <w:rsid w:val="00F47218"/>
    <w:rsid w:val="00F47D97"/>
    <w:rsid w:val="00F515F0"/>
    <w:rsid w:val="00F51CAB"/>
    <w:rsid w:val="00F52632"/>
    <w:rsid w:val="00F5263B"/>
    <w:rsid w:val="00F52D62"/>
    <w:rsid w:val="00F5341D"/>
    <w:rsid w:val="00F5370D"/>
    <w:rsid w:val="00F54A37"/>
    <w:rsid w:val="00F551B4"/>
    <w:rsid w:val="00F55265"/>
    <w:rsid w:val="00F56F48"/>
    <w:rsid w:val="00F575E6"/>
    <w:rsid w:val="00F609D6"/>
    <w:rsid w:val="00F60B35"/>
    <w:rsid w:val="00F61CCD"/>
    <w:rsid w:val="00F61EC5"/>
    <w:rsid w:val="00F62B00"/>
    <w:rsid w:val="00F64103"/>
    <w:rsid w:val="00F6427A"/>
    <w:rsid w:val="00F6452E"/>
    <w:rsid w:val="00F64857"/>
    <w:rsid w:val="00F64B92"/>
    <w:rsid w:val="00F65AFA"/>
    <w:rsid w:val="00F65C20"/>
    <w:rsid w:val="00F706F8"/>
    <w:rsid w:val="00F71610"/>
    <w:rsid w:val="00F725DD"/>
    <w:rsid w:val="00F73132"/>
    <w:rsid w:val="00F7364D"/>
    <w:rsid w:val="00F7490D"/>
    <w:rsid w:val="00F754CF"/>
    <w:rsid w:val="00F75851"/>
    <w:rsid w:val="00F7641A"/>
    <w:rsid w:val="00F80347"/>
    <w:rsid w:val="00F82096"/>
    <w:rsid w:val="00F85606"/>
    <w:rsid w:val="00F86C1E"/>
    <w:rsid w:val="00F86DCF"/>
    <w:rsid w:val="00F870FE"/>
    <w:rsid w:val="00F87313"/>
    <w:rsid w:val="00F87411"/>
    <w:rsid w:val="00F90DC4"/>
    <w:rsid w:val="00F914CF"/>
    <w:rsid w:val="00F91D44"/>
    <w:rsid w:val="00F92160"/>
    <w:rsid w:val="00F93AB8"/>
    <w:rsid w:val="00F93CF1"/>
    <w:rsid w:val="00F94868"/>
    <w:rsid w:val="00F949EA"/>
    <w:rsid w:val="00F96606"/>
    <w:rsid w:val="00F96B5A"/>
    <w:rsid w:val="00F9750B"/>
    <w:rsid w:val="00FA075D"/>
    <w:rsid w:val="00FA20A0"/>
    <w:rsid w:val="00FA23D2"/>
    <w:rsid w:val="00FA2CED"/>
    <w:rsid w:val="00FA37F4"/>
    <w:rsid w:val="00FA474F"/>
    <w:rsid w:val="00FA5CC7"/>
    <w:rsid w:val="00FA71C7"/>
    <w:rsid w:val="00FA7362"/>
    <w:rsid w:val="00FA7542"/>
    <w:rsid w:val="00FA76DD"/>
    <w:rsid w:val="00FA798B"/>
    <w:rsid w:val="00FB10C9"/>
    <w:rsid w:val="00FB1402"/>
    <w:rsid w:val="00FB1895"/>
    <w:rsid w:val="00FB1AA4"/>
    <w:rsid w:val="00FB21A5"/>
    <w:rsid w:val="00FB37DB"/>
    <w:rsid w:val="00FB4B02"/>
    <w:rsid w:val="00FB5144"/>
    <w:rsid w:val="00FB5B00"/>
    <w:rsid w:val="00FB6357"/>
    <w:rsid w:val="00FB6B0A"/>
    <w:rsid w:val="00FB6B7C"/>
    <w:rsid w:val="00FB75EF"/>
    <w:rsid w:val="00FC0090"/>
    <w:rsid w:val="00FC0119"/>
    <w:rsid w:val="00FC1084"/>
    <w:rsid w:val="00FC121B"/>
    <w:rsid w:val="00FC2B27"/>
    <w:rsid w:val="00FC2E4C"/>
    <w:rsid w:val="00FC3289"/>
    <w:rsid w:val="00FC44FC"/>
    <w:rsid w:val="00FC46B0"/>
    <w:rsid w:val="00FC5BB1"/>
    <w:rsid w:val="00FC5D45"/>
    <w:rsid w:val="00FC5DDA"/>
    <w:rsid w:val="00FC71FD"/>
    <w:rsid w:val="00FC77DF"/>
    <w:rsid w:val="00FD0668"/>
    <w:rsid w:val="00FD0AEE"/>
    <w:rsid w:val="00FD1F62"/>
    <w:rsid w:val="00FD2EC8"/>
    <w:rsid w:val="00FD4765"/>
    <w:rsid w:val="00FD5672"/>
    <w:rsid w:val="00FD608D"/>
    <w:rsid w:val="00FD72BD"/>
    <w:rsid w:val="00FD757D"/>
    <w:rsid w:val="00FD7A2F"/>
    <w:rsid w:val="00FE0D7E"/>
    <w:rsid w:val="00FE26B0"/>
    <w:rsid w:val="00FE27DD"/>
    <w:rsid w:val="00FE2C40"/>
    <w:rsid w:val="00FE2E87"/>
    <w:rsid w:val="00FE398A"/>
    <w:rsid w:val="00FE3C4B"/>
    <w:rsid w:val="00FE42BC"/>
    <w:rsid w:val="00FE4891"/>
    <w:rsid w:val="00FE4E3F"/>
    <w:rsid w:val="00FE4E56"/>
    <w:rsid w:val="00FE50F4"/>
    <w:rsid w:val="00FE52E4"/>
    <w:rsid w:val="00FE5DF8"/>
    <w:rsid w:val="00FE5DFC"/>
    <w:rsid w:val="00FE607B"/>
    <w:rsid w:val="00FE63E2"/>
    <w:rsid w:val="00FE6761"/>
    <w:rsid w:val="00FE7BE9"/>
    <w:rsid w:val="00FF07C3"/>
    <w:rsid w:val="00FF0D9A"/>
    <w:rsid w:val="00FF2A8B"/>
    <w:rsid w:val="00FF2FFD"/>
    <w:rsid w:val="00FF40DC"/>
    <w:rsid w:val="00FF6739"/>
    <w:rsid w:val="00FF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68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2682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Cell">
    <w:name w:val="ConsPlusCell"/>
    <w:rsid w:val="00C26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268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34403"/>
  </w:style>
  <w:style w:type="paragraph" w:styleId="a3">
    <w:name w:val="List Paragraph"/>
    <w:basedOn w:val="a"/>
    <w:uiPriority w:val="99"/>
    <w:qFormat/>
    <w:rsid w:val="00B20BEC"/>
    <w:pPr>
      <w:spacing w:line="276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rsid w:val="00F465A0"/>
    <w:pPr>
      <w:spacing w:before="100" w:beforeAutospacing="1" w:after="100" w:afterAutospacing="1"/>
    </w:pPr>
  </w:style>
  <w:style w:type="character" w:customStyle="1" w:styleId="news">
    <w:name w:val="news"/>
    <w:basedOn w:val="a0"/>
    <w:rsid w:val="00F465A0"/>
  </w:style>
  <w:style w:type="paragraph" w:customStyle="1" w:styleId="LTTitel">
    <w:name w:val="???????~LT~Titel"/>
    <w:rsid w:val="00A32522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color w:val="000000"/>
      <w:sz w:val="88"/>
      <w:szCs w:val="88"/>
      <w:lang w:eastAsia="ru-RU"/>
    </w:rPr>
  </w:style>
  <w:style w:type="paragraph" w:styleId="a5">
    <w:name w:val="No Spacing"/>
    <w:link w:val="a6"/>
    <w:qFormat/>
    <w:rsid w:val="00EB0DB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Без интервала Знак"/>
    <w:link w:val="a5"/>
    <w:rsid w:val="00EB0DBC"/>
    <w:rPr>
      <w:rFonts w:ascii="Calibri" w:eastAsia="Times New Roman" w:hAnsi="Calibri" w:cs="Calibri"/>
      <w:lang w:eastAsia="ru-RU"/>
    </w:rPr>
  </w:style>
  <w:style w:type="character" w:customStyle="1" w:styleId="2">
    <w:name w:val="Основной текст (2)_"/>
    <w:basedOn w:val="a0"/>
    <w:link w:val="20"/>
    <w:rsid w:val="001D49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49C1"/>
    <w:pPr>
      <w:widowControl w:val="0"/>
      <w:shd w:val="clear" w:color="auto" w:fill="FFFFFF"/>
      <w:spacing w:before="420" w:after="720" w:line="0" w:lineRule="atLeast"/>
      <w:jc w:val="both"/>
    </w:pPr>
    <w:rPr>
      <w:sz w:val="28"/>
      <w:szCs w:val="28"/>
      <w:lang w:eastAsia="en-US"/>
    </w:rPr>
  </w:style>
  <w:style w:type="character" w:customStyle="1" w:styleId="212pt0pt">
    <w:name w:val="Основной текст (2) + 12 pt;Полужирный;Интервал 0 pt"/>
    <w:basedOn w:val="2"/>
    <w:rsid w:val="009B24E3"/>
    <w:rPr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Body Text"/>
    <w:basedOn w:val="a"/>
    <w:link w:val="a8"/>
    <w:rsid w:val="00731750"/>
    <w:pPr>
      <w:spacing w:after="120"/>
    </w:pPr>
  </w:style>
  <w:style w:type="character" w:customStyle="1" w:styleId="a8">
    <w:name w:val="Основной текст Знак"/>
    <w:basedOn w:val="a0"/>
    <w:link w:val="a7"/>
    <w:rsid w:val="007317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1C6BA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7D52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52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4ECB7-3963-4391-B7FC-EF6A9F30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15</Pages>
  <Words>5843</Words>
  <Characters>33307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65</cp:revision>
  <cp:lastPrinted>2017-02-21T03:45:00Z</cp:lastPrinted>
  <dcterms:created xsi:type="dcterms:W3CDTF">2015-12-15T05:12:00Z</dcterms:created>
  <dcterms:modified xsi:type="dcterms:W3CDTF">2017-02-21T03:46:00Z</dcterms:modified>
</cp:coreProperties>
</file>